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AA" w:rsidRPr="00253A18" w:rsidRDefault="005F46A4" w:rsidP="0025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18">
        <w:rPr>
          <w:rFonts w:ascii="Times New Roman" w:hAnsi="Times New Roman" w:cs="Times New Roman"/>
          <w:b/>
          <w:sz w:val="28"/>
          <w:szCs w:val="28"/>
        </w:rPr>
        <w:t>15</w:t>
      </w:r>
      <w:r w:rsidR="00573E4B" w:rsidRPr="00253A18">
        <w:rPr>
          <w:rFonts w:ascii="Times New Roman" w:hAnsi="Times New Roman" w:cs="Times New Roman"/>
          <w:b/>
          <w:sz w:val="28"/>
          <w:szCs w:val="28"/>
        </w:rPr>
        <w:t>.04.</w:t>
      </w:r>
      <w:r w:rsidR="00B53097" w:rsidRPr="00253A18">
        <w:rPr>
          <w:rFonts w:ascii="Times New Roman" w:hAnsi="Times New Roman" w:cs="Times New Roman"/>
          <w:b/>
          <w:sz w:val="28"/>
          <w:szCs w:val="28"/>
        </w:rPr>
        <w:t>2020.</w:t>
      </w:r>
    </w:p>
    <w:p w:rsidR="00253A18" w:rsidRDefault="00B53097" w:rsidP="0025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18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r w:rsidR="00D63D8C" w:rsidRPr="00253A18">
        <w:rPr>
          <w:rFonts w:ascii="Times New Roman" w:hAnsi="Times New Roman" w:cs="Times New Roman"/>
          <w:b/>
          <w:sz w:val="28"/>
          <w:szCs w:val="28"/>
        </w:rPr>
        <w:t>вокального объединения «</w:t>
      </w:r>
      <w:r w:rsidR="0032470C" w:rsidRPr="00253A18">
        <w:rPr>
          <w:rFonts w:ascii="Times New Roman" w:hAnsi="Times New Roman" w:cs="Times New Roman"/>
          <w:b/>
          <w:sz w:val="28"/>
          <w:szCs w:val="28"/>
        </w:rPr>
        <w:t>Музыкальная капель</w:t>
      </w:r>
      <w:r w:rsidR="00D63D8C" w:rsidRPr="00253A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6DDB" w:rsidRPr="00253A18" w:rsidRDefault="000E6DDB" w:rsidP="0025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18">
        <w:rPr>
          <w:rFonts w:ascii="Times New Roman" w:hAnsi="Times New Roman" w:cs="Times New Roman"/>
          <w:b/>
          <w:sz w:val="28"/>
          <w:szCs w:val="28"/>
        </w:rPr>
        <w:t>Ткачева А.(4 г.</w:t>
      </w:r>
      <w:proofErr w:type="gramStart"/>
      <w:r w:rsidRPr="00253A1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53A18">
        <w:rPr>
          <w:rFonts w:ascii="Times New Roman" w:hAnsi="Times New Roman" w:cs="Times New Roman"/>
          <w:b/>
          <w:sz w:val="28"/>
          <w:szCs w:val="28"/>
        </w:rPr>
        <w:t>.)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дыханием»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занятия: дистанционное обучение, с использованием мобильной сотовой и интернет сетей.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872">
        <w:rPr>
          <w:rFonts w:ascii="Times New Roman" w:hAnsi="Times New Roman" w:cs="Times New Roman"/>
          <w:sz w:val="28"/>
          <w:szCs w:val="28"/>
        </w:rPr>
        <w:t>Цель: «</w:t>
      </w:r>
      <w:r w:rsidR="00E27E6A">
        <w:rPr>
          <w:rFonts w:ascii="Times New Roman" w:hAnsi="Times New Roman" w:cs="Times New Roman"/>
          <w:sz w:val="28"/>
          <w:szCs w:val="28"/>
        </w:rPr>
        <w:t>Расширение певческого диапазона, плотности и насыщенности звучания, запаса дыхания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-обучать методике правильного вокального дыхания: глубокий вдох и очень медленный и равномерный выдох, задержка дыхания, знакомить с вокальными техниками  на развитие плотности и гибкости звука;  </w:t>
      </w:r>
    </w:p>
    <w:p w:rsidR="00E27E6A" w:rsidRDefault="00E27E6A" w:rsidP="00E2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-повторять и закреплять ранее изученные произведения.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ресурсов:</w:t>
      </w:r>
    </w:p>
    <w:p w:rsidR="00176D51" w:rsidRDefault="00176D51" w:rsidP="00176D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https://youtu.be/tjjqhi27LZY-дыхание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вокалиста;</w:t>
      </w:r>
    </w:p>
    <w:p w:rsidR="00176D51" w:rsidRPr="00253A18" w:rsidRDefault="00176D51" w:rsidP="00176D51">
      <w:r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9F9F9"/>
          </w:rPr>
          <w:t>http://www.veronicaworship.net/price/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-вокальная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гимнастика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3.Постановка домашнего задания: 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выполнение вокальных упражнений и вокальных техник;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ранее выученных произведений.</w:t>
      </w: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</w:p>
    <w:p w:rsid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</w:p>
    <w:p w:rsidR="00F53DA5" w:rsidRDefault="00F53DA5" w:rsidP="00176D51">
      <w:pPr>
        <w:rPr>
          <w:rFonts w:ascii="Times New Roman" w:hAnsi="Times New Roman" w:cs="Times New Roman"/>
          <w:sz w:val="28"/>
          <w:szCs w:val="28"/>
        </w:rPr>
      </w:pPr>
    </w:p>
    <w:p w:rsidR="00F53DA5" w:rsidRDefault="00F53DA5" w:rsidP="00176D51">
      <w:pPr>
        <w:rPr>
          <w:rFonts w:ascii="Times New Roman" w:hAnsi="Times New Roman" w:cs="Times New Roman"/>
          <w:sz w:val="28"/>
          <w:szCs w:val="28"/>
        </w:rPr>
      </w:pPr>
    </w:p>
    <w:p w:rsidR="00F53DA5" w:rsidRDefault="00F53DA5" w:rsidP="00176D51">
      <w:pPr>
        <w:rPr>
          <w:rFonts w:ascii="Times New Roman" w:hAnsi="Times New Roman" w:cs="Times New Roman"/>
          <w:sz w:val="28"/>
          <w:szCs w:val="28"/>
        </w:rPr>
      </w:pPr>
    </w:p>
    <w:p w:rsidR="00F53DA5" w:rsidRDefault="00F53DA5" w:rsidP="00F53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A5" w:rsidRPr="00F53DA5" w:rsidRDefault="00F53DA5" w:rsidP="00F5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A5">
        <w:rPr>
          <w:rFonts w:ascii="Times New Roman" w:hAnsi="Times New Roman" w:cs="Times New Roman"/>
          <w:b/>
          <w:sz w:val="28"/>
          <w:szCs w:val="28"/>
        </w:rPr>
        <w:lastRenderedPageBreak/>
        <w:t>15.04..2020.</w:t>
      </w:r>
    </w:p>
    <w:p w:rsidR="00F53DA5" w:rsidRPr="00F53DA5" w:rsidRDefault="00F53DA5" w:rsidP="00F5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A5">
        <w:rPr>
          <w:rFonts w:ascii="Times New Roman" w:hAnsi="Times New Roman" w:cs="Times New Roman"/>
          <w:b/>
          <w:sz w:val="28"/>
          <w:szCs w:val="28"/>
        </w:rPr>
        <w:t>План занятия вокального объединения «Музыкальная капель»</w:t>
      </w:r>
    </w:p>
    <w:p w:rsidR="00F53DA5" w:rsidRPr="00F53DA5" w:rsidRDefault="00F53DA5" w:rsidP="00F5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A5">
        <w:rPr>
          <w:rFonts w:ascii="Times New Roman" w:hAnsi="Times New Roman" w:cs="Times New Roman"/>
          <w:b/>
          <w:sz w:val="28"/>
          <w:szCs w:val="28"/>
        </w:rPr>
        <w:t>Зозуля М.,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DA5">
        <w:rPr>
          <w:rFonts w:ascii="Times New Roman" w:hAnsi="Times New Roman" w:cs="Times New Roman"/>
          <w:b/>
          <w:sz w:val="28"/>
          <w:szCs w:val="28"/>
        </w:rPr>
        <w:t>Квашин</w:t>
      </w:r>
      <w:proofErr w:type="spellEnd"/>
      <w:r w:rsidRPr="00F53DA5">
        <w:rPr>
          <w:rFonts w:ascii="Times New Roman" w:hAnsi="Times New Roman" w:cs="Times New Roman"/>
          <w:b/>
          <w:sz w:val="28"/>
          <w:szCs w:val="28"/>
        </w:rPr>
        <w:t xml:space="preserve"> Д.,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DA5">
        <w:rPr>
          <w:rFonts w:ascii="Times New Roman" w:hAnsi="Times New Roman" w:cs="Times New Roman"/>
          <w:b/>
          <w:sz w:val="28"/>
          <w:szCs w:val="28"/>
        </w:rPr>
        <w:t xml:space="preserve">Приходько А.,. (1-3 г </w:t>
      </w:r>
      <w:proofErr w:type="gramStart"/>
      <w:r w:rsidRPr="00F53DA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F53DA5">
        <w:rPr>
          <w:rFonts w:ascii="Times New Roman" w:hAnsi="Times New Roman" w:cs="Times New Roman"/>
          <w:b/>
          <w:sz w:val="28"/>
          <w:szCs w:val="28"/>
        </w:rPr>
        <w:t>.)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дыханием»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занятия: дистанционное обучение, с использованием мобильной сотовой и интернет сетей.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1.Цель: «Расширение певческого диапазона, плотности и насыщенности звучания, запаса дыхания»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-обучать методике правильного вокального дыхания: глубокий вдох и очень медленный и равномерный выдох, задержка дыхания, знакомить с вокальными техниками  на развитие плотности и гибкости звука;  </w:t>
      </w:r>
    </w:p>
    <w:p w:rsidR="00E27E6A" w:rsidRDefault="00E27E6A" w:rsidP="00E2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-повторять и закреплять ранее изученные произведения.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ресурсов:</w:t>
      </w:r>
    </w:p>
    <w:p w:rsidR="00F53DA5" w:rsidRDefault="00F53DA5" w:rsidP="00F53DA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https://youtu.be/tjjqhi27LZY-дыхание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вокалиста;</w:t>
      </w:r>
    </w:p>
    <w:p w:rsidR="00F53DA5" w:rsidRPr="002E5C24" w:rsidRDefault="00F53DA5" w:rsidP="00F53DA5">
      <w:r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9F9F9"/>
          </w:rPr>
          <w:t>http://www.veronicaworship.net/price/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-вокальная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гимнастика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3.Постановка домашнего задания: 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выполнение вокальных упражнений и вокальных техник;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ранее выученных произведений.</w:t>
      </w: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</w:p>
    <w:p w:rsidR="00F53DA5" w:rsidRDefault="00F53DA5" w:rsidP="00F53DA5">
      <w:pPr>
        <w:rPr>
          <w:rFonts w:ascii="Times New Roman" w:hAnsi="Times New Roman" w:cs="Times New Roman"/>
          <w:sz w:val="28"/>
          <w:szCs w:val="28"/>
        </w:rPr>
      </w:pPr>
    </w:p>
    <w:p w:rsidR="00CF0331" w:rsidRDefault="00CF0331" w:rsidP="00CF0331">
      <w:pPr>
        <w:rPr>
          <w:rFonts w:ascii="Times New Roman" w:hAnsi="Times New Roman" w:cs="Times New Roman"/>
          <w:sz w:val="28"/>
          <w:szCs w:val="28"/>
        </w:rPr>
      </w:pPr>
    </w:p>
    <w:p w:rsidR="004205F4" w:rsidRDefault="004205F4">
      <w:pPr>
        <w:rPr>
          <w:rFonts w:ascii="Times New Roman" w:hAnsi="Times New Roman" w:cs="Times New Roman"/>
          <w:sz w:val="28"/>
          <w:szCs w:val="28"/>
        </w:rPr>
      </w:pPr>
    </w:p>
    <w:p w:rsidR="00CD561D" w:rsidRDefault="00CD561D">
      <w:pPr>
        <w:rPr>
          <w:rFonts w:ascii="Times New Roman" w:hAnsi="Times New Roman" w:cs="Times New Roman"/>
          <w:sz w:val="28"/>
          <w:szCs w:val="28"/>
        </w:rPr>
      </w:pPr>
    </w:p>
    <w:p w:rsidR="00CD561D" w:rsidRDefault="00CD561D">
      <w:pPr>
        <w:rPr>
          <w:rFonts w:ascii="Times New Roman" w:hAnsi="Times New Roman" w:cs="Times New Roman"/>
          <w:sz w:val="28"/>
          <w:szCs w:val="28"/>
        </w:rPr>
      </w:pPr>
    </w:p>
    <w:p w:rsidR="00CD561D" w:rsidRPr="00552019" w:rsidRDefault="00CD561D" w:rsidP="00CD5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19">
        <w:rPr>
          <w:rFonts w:ascii="Times New Roman" w:hAnsi="Times New Roman" w:cs="Times New Roman"/>
          <w:b/>
          <w:sz w:val="28"/>
          <w:szCs w:val="28"/>
        </w:rPr>
        <w:lastRenderedPageBreak/>
        <w:t>15.04.2020.</w:t>
      </w:r>
    </w:p>
    <w:p w:rsidR="00CD561D" w:rsidRPr="00552019" w:rsidRDefault="00CD561D" w:rsidP="00CD5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19">
        <w:rPr>
          <w:rFonts w:ascii="Times New Roman" w:hAnsi="Times New Roman" w:cs="Times New Roman"/>
          <w:b/>
          <w:sz w:val="28"/>
          <w:szCs w:val="28"/>
        </w:rPr>
        <w:t>План занятия вокального объединения «Музыкальная капель»</w:t>
      </w:r>
    </w:p>
    <w:p w:rsidR="00CD561D" w:rsidRPr="00552019" w:rsidRDefault="00CD561D" w:rsidP="00CD5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19">
        <w:rPr>
          <w:rFonts w:ascii="Times New Roman" w:hAnsi="Times New Roman" w:cs="Times New Roman"/>
          <w:b/>
          <w:sz w:val="28"/>
          <w:szCs w:val="28"/>
        </w:rPr>
        <w:t>Ковалева Л.,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019">
        <w:rPr>
          <w:rFonts w:ascii="Times New Roman" w:hAnsi="Times New Roman" w:cs="Times New Roman"/>
          <w:b/>
          <w:sz w:val="28"/>
          <w:szCs w:val="28"/>
        </w:rPr>
        <w:t>Шейкина О.</w:t>
      </w:r>
    </w:p>
    <w:p w:rsidR="00CD561D" w:rsidRPr="004F6201" w:rsidRDefault="00CD561D" w:rsidP="00CD561D">
      <w:pPr>
        <w:rPr>
          <w:rFonts w:ascii="Times New Roman" w:hAnsi="Times New Roman" w:cs="Times New Roman"/>
          <w:sz w:val="28"/>
          <w:szCs w:val="28"/>
        </w:rPr>
      </w:pPr>
      <w:r w:rsidRPr="00FA7DC9">
        <w:rPr>
          <w:rFonts w:ascii="Times New Roman" w:hAnsi="Times New Roman" w:cs="Times New Roman"/>
          <w:b/>
          <w:sz w:val="28"/>
          <w:szCs w:val="28"/>
        </w:rPr>
        <w:t>Тема:</w:t>
      </w:r>
      <w:r w:rsidRPr="004F6201">
        <w:rPr>
          <w:rFonts w:ascii="Times New Roman" w:hAnsi="Times New Roman"/>
          <w:sz w:val="24"/>
          <w:szCs w:val="24"/>
        </w:rPr>
        <w:t xml:space="preserve"> </w:t>
      </w:r>
      <w:r w:rsidRPr="004F6201">
        <w:rPr>
          <w:rFonts w:ascii="Times New Roman" w:hAnsi="Times New Roman" w:cs="Times New Roman"/>
          <w:sz w:val="28"/>
          <w:szCs w:val="28"/>
        </w:rPr>
        <w:t>«Работа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дыханием»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 w:rsidRPr="00B30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занятия: дистанционное обучение, с использованием мобильной сотовой и интернет сетей.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1.Цель: «Расширение певческого диапазона, плотности и насыщенности звучания, запаса дыхания»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-обучать методике правильного вокального дыхания: глубокий вдох и очень медленный и равномерный выдох, вокальным техникам на развитие плотности и гибкости звука;  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-повторять и закреплять ранее изученные произведения.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ресурсов:</w:t>
      </w:r>
    </w:p>
    <w:p w:rsidR="00CD561D" w:rsidRDefault="00CD561D" w:rsidP="00CD561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A5FB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https://youtu.be/tjjqhi27LZY-дыхание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A7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вокалиста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CD561D" w:rsidRPr="00552019" w:rsidRDefault="00CD561D" w:rsidP="00CD561D">
      <w:pPr>
        <w:rPr>
          <w:rFonts w:ascii="Times New Roman" w:hAnsi="Times New Roman" w:cs="Times New Roman"/>
          <w:sz w:val="24"/>
          <w:szCs w:val="24"/>
        </w:rPr>
      </w:pPr>
      <w:r>
        <w:t>-</w:t>
      </w:r>
      <w:hyperlink r:id="rId10" w:history="1">
        <w:r w:rsidRPr="00EA5FB3">
          <w:rPr>
            <w:rStyle w:val="a3"/>
          </w:rPr>
          <w:t>https://youtu.be/vZVv_ecG5OM-на</w:t>
        </w:r>
      </w:hyperlink>
      <w:r>
        <w:t xml:space="preserve"> </w:t>
      </w:r>
      <w:proofErr w:type="gramStart"/>
      <w:r w:rsidRPr="00315C7A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3.Постановка домашнего задания: 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выполнение вокальных упражнений и вокальных техник;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ранее выученных произведений.</w:t>
      </w: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</w:p>
    <w:p w:rsidR="00CD561D" w:rsidRPr="00B303C0" w:rsidRDefault="00CD561D" w:rsidP="00CD561D">
      <w:pPr>
        <w:rPr>
          <w:rFonts w:ascii="Times New Roman" w:hAnsi="Times New Roman" w:cs="Times New Roman"/>
          <w:sz w:val="28"/>
          <w:szCs w:val="28"/>
        </w:rPr>
      </w:pPr>
    </w:p>
    <w:p w:rsidR="00CD561D" w:rsidRPr="00B303C0" w:rsidRDefault="00CD561D" w:rsidP="00CD561D">
      <w:pPr>
        <w:rPr>
          <w:rFonts w:ascii="Times New Roman" w:hAnsi="Times New Roman" w:cs="Times New Roman"/>
          <w:sz w:val="28"/>
          <w:szCs w:val="28"/>
        </w:rPr>
      </w:pP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</w:p>
    <w:p w:rsidR="00CD561D" w:rsidRDefault="00CD561D" w:rsidP="00CD56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61D" w:rsidSect="00E2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097"/>
    <w:rsid w:val="000069E9"/>
    <w:rsid w:val="00054B94"/>
    <w:rsid w:val="000E6DDB"/>
    <w:rsid w:val="000F2003"/>
    <w:rsid w:val="00160E8F"/>
    <w:rsid w:val="00173471"/>
    <w:rsid w:val="00176D51"/>
    <w:rsid w:val="00253A18"/>
    <w:rsid w:val="00255C32"/>
    <w:rsid w:val="0029436B"/>
    <w:rsid w:val="002A2822"/>
    <w:rsid w:val="002E5C24"/>
    <w:rsid w:val="0032470C"/>
    <w:rsid w:val="003339FA"/>
    <w:rsid w:val="004205F4"/>
    <w:rsid w:val="00573E4B"/>
    <w:rsid w:val="005E4242"/>
    <w:rsid w:val="005F46A4"/>
    <w:rsid w:val="0063497A"/>
    <w:rsid w:val="006663EE"/>
    <w:rsid w:val="00702215"/>
    <w:rsid w:val="00707872"/>
    <w:rsid w:val="00727D46"/>
    <w:rsid w:val="007C0A3E"/>
    <w:rsid w:val="00892A98"/>
    <w:rsid w:val="00902C53"/>
    <w:rsid w:val="00916DDA"/>
    <w:rsid w:val="00936505"/>
    <w:rsid w:val="0095444A"/>
    <w:rsid w:val="00B303C0"/>
    <w:rsid w:val="00B45A52"/>
    <w:rsid w:val="00B53097"/>
    <w:rsid w:val="00B62DF4"/>
    <w:rsid w:val="00C200B2"/>
    <w:rsid w:val="00C579C8"/>
    <w:rsid w:val="00CA0BEB"/>
    <w:rsid w:val="00CD561D"/>
    <w:rsid w:val="00CF0331"/>
    <w:rsid w:val="00D2441B"/>
    <w:rsid w:val="00D63D8C"/>
    <w:rsid w:val="00DA64B7"/>
    <w:rsid w:val="00E21EAA"/>
    <w:rsid w:val="00E27E6A"/>
    <w:rsid w:val="00EB4A4B"/>
    <w:rsid w:val="00F325F6"/>
    <w:rsid w:val="00F53DA5"/>
    <w:rsid w:val="00F6088E"/>
    <w:rsid w:val="00FA5C65"/>
    <w:rsid w:val="00FA7DC9"/>
    <w:rsid w:val="00FC5BB2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nicaworship.net/price/-&#1074;&#1086;&#1082;&#1072;&#1083;&#1100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jjqhi27LZY-&#1076;&#1099;&#1093;&#1072;&#1085;&#1080;&#1077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onicaworship.net/price/-&#1074;&#1086;&#1082;&#1072;&#1083;&#1100;&#1085;&#1072;&#1103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tjjqhi27LZY-&#1076;&#1099;&#1093;&#1072;&#1085;&#1080;&#1077;" TargetMode="External"/><Relationship Id="rId10" Type="http://schemas.openxmlformats.org/officeDocument/2006/relationships/hyperlink" Target="https://youtu.be/vZVv_ecG5OM-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jjqhi27LZY-&#1076;&#1099;&#1093;&#1072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40</cp:revision>
  <dcterms:created xsi:type="dcterms:W3CDTF">2020-03-25T11:19:00Z</dcterms:created>
  <dcterms:modified xsi:type="dcterms:W3CDTF">2020-04-12T14:44:00Z</dcterms:modified>
</cp:coreProperties>
</file>