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EB" w:rsidRPr="002971EC" w:rsidRDefault="00782BEB" w:rsidP="00DC2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EC">
        <w:rPr>
          <w:rFonts w:ascii="Times New Roman" w:hAnsi="Times New Roman" w:cs="Times New Roman"/>
          <w:b/>
          <w:sz w:val="28"/>
          <w:szCs w:val="28"/>
        </w:rPr>
        <w:t>План занятий объединения социальной направленности «Наследники донских традиций» с группой 1 года обучения</w:t>
      </w:r>
    </w:p>
    <w:p w:rsidR="00DC25B4" w:rsidRPr="002971EC" w:rsidRDefault="00DC25B4" w:rsidP="00DC2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EC" w:rsidRPr="002971EC" w:rsidRDefault="002971EC" w:rsidP="0029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EC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2971EC">
        <w:rPr>
          <w:rFonts w:ascii="Times New Roman" w:hAnsi="Times New Roman" w:cs="Times New Roman"/>
          <w:sz w:val="28"/>
          <w:szCs w:val="28"/>
        </w:rPr>
        <w:t>: Чистая планета</w:t>
      </w:r>
    </w:p>
    <w:p w:rsidR="002971EC" w:rsidRPr="002971EC" w:rsidRDefault="002971EC" w:rsidP="002971E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1EC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2971EC" w:rsidRPr="002971EC" w:rsidRDefault="002971EC" w:rsidP="0029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EC">
        <w:rPr>
          <w:rFonts w:ascii="Times New Roman" w:hAnsi="Times New Roman" w:cs="Times New Roman"/>
          <w:sz w:val="28"/>
          <w:szCs w:val="28"/>
        </w:rPr>
        <w:t>-формирование экологической культуры, сознания и мировоззрения.</w:t>
      </w:r>
    </w:p>
    <w:p w:rsidR="002971EC" w:rsidRPr="002971EC" w:rsidRDefault="002971EC" w:rsidP="0029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EC">
        <w:rPr>
          <w:rFonts w:ascii="Times New Roman" w:hAnsi="Times New Roman" w:cs="Times New Roman"/>
          <w:sz w:val="28"/>
          <w:szCs w:val="28"/>
        </w:rPr>
        <w:t>- Формирование гуманистического отношения к окружающей среде.</w:t>
      </w:r>
    </w:p>
    <w:p w:rsidR="002971EC" w:rsidRPr="002971EC" w:rsidRDefault="002971EC" w:rsidP="0029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1EC">
        <w:rPr>
          <w:rFonts w:ascii="Times New Roman" w:hAnsi="Times New Roman" w:cs="Times New Roman"/>
          <w:sz w:val="28"/>
          <w:szCs w:val="28"/>
        </w:rPr>
        <w:t>- привитие трудовых навыков.</w:t>
      </w:r>
    </w:p>
    <w:p w:rsidR="002971EC" w:rsidRPr="002971EC" w:rsidRDefault="002971EC" w:rsidP="0029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993"/>
        <w:gridCol w:w="3119"/>
        <w:gridCol w:w="2268"/>
        <w:gridCol w:w="3685"/>
      </w:tblGrid>
      <w:tr w:rsidR="002971EC" w:rsidRPr="002971EC" w:rsidTr="00AF68E7">
        <w:tc>
          <w:tcPr>
            <w:tcW w:w="993" w:type="dxa"/>
          </w:tcPr>
          <w:p w:rsidR="002971EC" w:rsidRPr="002971EC" w:rsidRDefault="002971EC" w:rsidP="00AF68E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71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2971EC" w:rsidRPr="002971EC" w:rsidRDefault="002971EC" w:rsidP="00AF6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C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ресурс</w:t>
            </w:r>
          </w:p>
        </w:tc>
        <w:tc>
          <w:tcPr>
            <w:tcW w:w="2268" w:type="dxa"/>
          </w:tcPr>
          <w:p w:rsidR="002971EC" w:rsidRPr="002971EC" w:rsidRDefault="002971EC" w:rsidP="00AF68E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685" w:type="dxa"/>
          </w:tcPr>
          <w:p w:rsidR="002971EC" w:rsidRPr="002971EC" w:rsidRDefault="002971EC" w:rsidP="00AF68E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C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971EC" w:rsidRPr="002971EC" w:rsidTr="00AF68E7">
        <w:tc>
          <w:tcPr>
            <w:tcW w:w="993" w:type="dxa"/>
          </w:tcPr>
          <w:p w:rsidR="002971EC" w:rsidRPr="002971EC" w:rsidRDefault="002971EC" w:rsidP="00AF68E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2971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3119" w:type="dxa"/>
          </w:tcPr>
          <w:p w:rsidR="002971EC" w:rsidRPr="002971EC" w:rsidRDefault="002971EC" w:rsidP="00AF68E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971E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https://www.maam.ru/detskijsad/razrabotka-soderzhanija-yekologicheskoi-akci.html</w:t>
              </w:r>
            </w:hyperlink>
          </w:p>
        </w:tc>
        <w:tc>
          <w:tcPr>
            <w:tcW w:w="2268" w:type="dxa"/>
          </w:tcPr>
          <w:p w:rsidR="002971EC" w:rsidRPr="002971EC" w:rsidRDefault="002971EC" w:rsidP="00AF68E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C">
              <w:rPr>
                <w:rFonts w:ascii="Times New Roman" w:hAnsi="Times New Roman" w:cs="Times New Roman"/>
                <w:sz w:val="28"/>
                <w:szCs w:val="28"/>
              </w:rPr>
              <w:t>Определить цели и задачи проведения экологической акции. Разработать план проведения акции «Чистая планета» в условиях дистанционной работы.</w:t>
            </w:r>
          </w:p>
        </w:tc>
        <w:tc>
          <w:tcPr>
            <w:tcW w:w="3685" w:type="dxa"/>
          </w:tcPr>
          <w:p w:rsidR="002971EC" w:rsidRPr="002971EC" w:rsidRDefault="002971EC" w:rsidP="00AF68E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C">
              <w:rPr>
                <w:rFonts w:ascii="Times New Roman" w:hAnsi="Times New Roman" w:cs="Times New Roman"/>
                <w:sz w:val="28"/>
                <w:szCs w:val="28"/>
              </w:rPr>
              <w:t>Выполненное задание отправить по адресу:</w:t>
            </w:r>
          </w:p>
          <w:p w:rsidR="002971EC" w:rsidRPr="002971EC" w:rsidRDefault="002971EC" w:rsidP="00AF68E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svetlana</w:t>
            </w:r>
            <w:proofErr w:type="spellEnd"/>
            <w:r w:rsidRPr="00297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7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golyashova</w:t>
            </w:r>
            <w:proofErr w:type="spellEnd"/>
            <w:r w:rsidRPr="002971E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97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97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71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1EC" w:rsidRDefault="002971EC" w:rsidP="0029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5B4" w:rsidRPr="006D0D1F" w:rsidRDefault="00DC25B4" w:rsidP="00DC2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5B4" w:rsidRPr="006D0D1F" w:rsidRDefault="00DC25B4" w:rsidP="00DC25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5B4" w:rsidRPr="006D0D1F" w:rsidRDefault="00DC25B4" w:rsidP="00782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E80" w:rsidRPr="006D0D1F" w:rsidRDefault="00E91E80">
      <w:pPr>
        <w:rPr>
          <w:sz w:val="28"/>
          <w:szCs w:val="28"/>
        </w:rPr>
      </w:pPr>
      <w:bookmarkStart w:id="0" w:name="_GoBack"/>
      <w:bookmarkEnd w:id="0"/>
    </w:p>
    <w:sectPr w:rsidR="00E91E80" w:rsidRPr="006D0D1F" w:rsidSect="004B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6EF"/>
    <w:multiLevelType w:val="hybridMultilevel"/>
    <w:tmpl w:val="72E0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602E"/>
    <w:multiLevelType w:val="hybridMultilevel"/>
    <w:tmpl w:val="72E0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BEB"/>
    <w:rsid w:val="002971EC"/>
    <w:rsid w:val="00387979"/>
    <w:rsid w:val="004B2DB3"/>
    <w:rsid w:val="006D0D1F"/>
    <w:rsid w:val="00782BEB"/>
    <w:rsid w:val="0087671C"/>
    <w:rsid w:val="008A36BF"/>
    <w:rsid w:val="00B42589"/>
    <w:rsid w:val="00B6456D"/>
    <w:rsid w:val="00D01FEC"/>
    <w:rsid w:val="00DC25B4"/>
    <w:rsid w:val="00E9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B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2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4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2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razrabotka-soderzhanija-yekologicheskoi-akc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2020-03-26T18:01:00Z</dcterms:created>
  <dcterms:modified xsi:type="dcterms:W3CDTF">2020-04-05T05:57:00Z</dcterms:modified>
</cp:coreProperties>
</file>