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45D6" w:rsidRPr="00E745D6" w:rsidRDefault="0022114C" w:rsidP="00E745D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10</w:t>
      </w:r>
      <w:r w:rsidR="00E745D6" w:rsidRPr="00E745D6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.04</w:t>
      </w:r>
    </w:p>
    <w:p w:rsidR="00E745D6" w:rsidRPr="002F5D67" w:rsidRDefault="0022114C" w:rsidP="002F5D6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 xml:space="preserve">Тема занятия: </w:t>
      </w:r>
      <w:bookmarkStart w:id="0" w:name="_GoBack"/>
      <w:bookmarkEnd w:id="0"/>
      <w:r w:rsidR="00E745D6" w:rsidRPr="00E745D6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Герои Гражданской войны</w:t>
      </w:r>
    </w:p>
    <w:p w:rsidR="00E745D6" w:rsidRPr="00E745D6" w:rsidRDefault="00E745D6" w:rsidP="00E745D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45D6" w:rsidRPr="00E745D6" w:rsidRDefault="00E745D6" w:rsidP="00E745D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745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Гражданская война в России</w:t>
      </w:r>
      <w:r w:rsidRPr="00E74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(1917—1922/1923) — цепь вооружённых конфликтов между различными политическими, этническими и социальными группами на территории бывшей Российской империи, последовавших за Февральской и Октябрьской революциями 1917 г.</w:t>
      </w:r>
      <w:proofErr w:type="gramEnd"/>
    </w:p>
    <w:p w:rsidR="00E745D6" w:rsidRPr="00E745D6" w:rsidRDefault="00E745D6" w:rsidP="002F5D6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45D6" w:rsidRPr="009203DC" w:rsidRDefault="00E745D6" w:rsidP="009203D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745D6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Причины:</w:t>
      </w:r>
    </w:p>
    <w:p w:rsidR="00E745D6" w:rsidRPr="00E745D6" w:rsidRDefault="00E745D6" w:rsidP="00E745D6">
      <w:pPr>
        <w:numPr>
          <w:ilvl w:val="0"/>
          <w:numId w:val="1"/>
        </w:num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4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нерешенность аграрного вопроса</w:t>
      </w:r>
    </w:p>
    <w:p w:rsidR="00E745D6" w:rsidRPr="00E745D6" w:rsidRDefault="00E745D6" w:rsidP="00E745D6">
      <w:pPr>
        <w:numPr>
          <w:ilvl w:val="0"/>
          <w:numId w:val="1"/>
        </w:num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4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разгон Учредительного собрания</w:t>
      </w:r>
    </w:p>
    <w:p w:rsidR="00E745D6" w:rsidRPr="00E745D6" w:rsidRDefault="00E745D6" w:rsidP="00E745D6">
      <w:pPr>
        <w:numPr>
          <w:ilvl w:val="0"/>
          <w:numId w:val="1"/>
        </w:num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4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выход из войны путем подписания разорительного Брестского мира с Германией</w:t>
      </w:r>
    </w:p>
    <w:p w:rsidR="00E745D6" w:rsidRPr="00E745D6" w:rsidRDefault="00E745D6" w:rsidP="00E745D6">
      <w:pPr>
        <w:numPr>
          <w:ilvl w:val="0"/>
          <w:numId w:val="1"/>
        </w:num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4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деятельность большевистских подотрядов и комбедов в деревне, которая привела к резкому обострению отношений между Советской властью и крестьянством</w:t>
      </w:r>
    </w:p>
    <w:p w:rsidR="00E745D6" w:rsidRPr="00E745D6" w:rsidRDefault="00E745D6" w:rsidP="00E745D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45D6" w:rsidRPr="00E745D6" w:rsidRDefault="00E745D6" w:rsidP="00E745D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745D6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Ворошилов К.Е. (1881- 1969)</w:t>
      </w:r>
    </w:p>
    <w:p w:rsidR="00E745D6" w:rsidRPr="00E745D6" w:rsidRDefault="00E745D6" w:rsidP="00E745D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CB016D9" wp14:editId="0A698FED">
            <wp:simplePos x="0" y="0"/>
            <wp:positionH relativeFrom="column">
              <wp:posOffset>222885</wp:posOffset>
            </wp:positionH>
            <wp:positionV relativeFrom="paragraph">
              <wp:posOffset>61595</wp:posOffset>
            </wp:positionV>
            <wp:extent cx="1203960" cy="1642110"/>
            <wp:effectExtent l="0" t="0" r="0" b="0"/>
            <wp:wrapTight wrapText="bothSides">
              <wp:wrapPolygon edited="0">
                <wp:start x="0" y="0"/>
                <wp:lineTo x="0" y="21299"/>
                <wp:lineTo x="21190" y="21299"/>
                <wp:lineTo x="21190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08" t="11032" r="50584" b="26335"/>
                    <a:stretch/>
                  </pic:blipFill>
                  <pic:spPr bwMode="auto">
                    <a:xfrm>
                      <a:off x="0" y="0"/>
                      <a:ext cx="1203960" cy="1642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45D6">
        <w:rPr>
          <w:rFonts w:ascii="Times New Roman" w:eastAsia="Times New Roman" w:hAnsi="Times New Roman" w:cs="Times New Roman"/>
          <w:b/>
          <w:bCs/>
          <w:i/>
          <w:iCs/>
          <w:color w:val="3D85C6"/>
          <w:sz w:val="28"/>
          <w:szCs w:val="28"/>
          <w:lang w:eastAsia="ru-RU"/>
        </w:rPr>
        <w:br/>
      </w:r>
      <w:r w:rsidRPr="00E745D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Климент Ефремович Ворошилов — </w:t>
      </w:r>
      <w:r w:rsidRPr="00E745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советский воен</w:t>
      </w:r>
      <w:r w:rsidRPr="00E745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</w:t>
      </w:r>
      <w:r w:rsidRPr="00E745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чальник, госуда</w:t>
      </w:r>
      <w:r w:rsidRPr="00E745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</w:t>
      </w:r>
      <w:r w:rsidRPr="00E745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ственный и партийный деятель, участник Гражданской войны, один из первых Ма</w:t>
      </w:r>
      <w:r w:rsidRPr="00E745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</w:t>
      </w:r>
      <w:r w:rsidRPr="00E745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шалов Советского Союза.</w:t>
      </w:r>
    </w:p>
    <w:p w:rsidR="00E745D6" w:rsidRPr="00E745D6" w:rsidRDefault="00E745D6" w:rsidP="00E745D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4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годы Гражданской войны — командующий Цар</w:t>
      </w:r>
      <w:r w:rsidRPr="00E74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E74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цынской группой войск, заместитель командующего и член Военного совета Южного фронта, командующий 10-й армией, нарком внутренних дел УССР, командующий Харьковским военным округом, командующий 14-й армией и внутренним Украинским фронтом. Один из организаторов и член Реввоенсовета 1-й Ко</w:t>
      </w:r>
      <w:r w:rsidRPr="00E74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E74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ной армии, которой командовал С. М. Будённый.</w:t>
      </w:r>
    </w:p>
    <w:p w:rsidR="00E745D6" w:rsidRPr="00E745D6" w:rsidRDefault="00E745D6" w:rsidP="00E745D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0F0F0"/>
        </w:rPr>
      </w:pPr>
      <w:r w:rsidRPr="00E745D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  <w:lang w:eastAsia="ru-RU"/>
        </w:rPr>
        <w:br/>
      </w:r>
      <w:hyperlink r:id="rId7" w:history="1">
        <w:r w:rsidRPr="00E745D6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 w:themeFill="background1"/>
          </w:rPr>
          <w:t>https://ok.ru/video/1859102904684</w:t>
        </w:r>
      </w:hyperlink>
      <w:r w:rsidRPr="00E745D6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 xml:space="preserve"> </w:t>
      </w:r>
      <w:r w:rsidRPr="00E745D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- фильм </w:t>
      </w:r>
      <w:r w:rsidR="0056428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о </w:t>
      </w:r>
      <w:r w:rsidRPr="00E745D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Ворошилов</w:t>
      </w:r>
      <w:r w:rsidR="0056428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е</w:t>
      </w:r>
      <w:r w:rsidRPr="00E745D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К.Е</w:t>
      </w:r>
      <w:r w:rsidRPr="00E745D6">
        <w:rPr>
          <w:rFonts w:ascii="Times New Roman" w:hAnsi="Times New Roman" w:cs="Times New Roman"/>
          <w:sz w:val="28"/>
          <w:szCs w:val="28"/>
          <w:shd w:val="clear" w:color="auto" w:fill="F0F0F0"/>
        </w:rPr>
        <w:t>.</w:t>
      </w:r>
    </w:p>
    <w:p w:rsidR="00E745D6" w:rsidRDefault="00E745D6" w:rsidP="002F5D6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3D85C6"/>
          <w:sz w:val="28"/>
          <w:szCs w:val="28"/>
          <w:lang w:eastAsia="ru-RU"/>
        </w:rPr>
      </w:pPr>
    </w:p>
    <w:p w:rsidR="00E745D6" w:rsidRPr="00E745D6" w:rsidRDefault="002F5D67" w:rsidP="00E745D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5C8879E" wp14:editId="5907A27F">
            <wp:simplePos x="0" y="0"/>
            <wp:positionH relativeFrom="column">
              <wp:posOffset>1905</wp:posOffset>
            </wp:positionH>
            <wp:positionV relativeFrom="paragraph">
              <wp:posOffset>34925</wp:posOffset>
            </wp:positionV>
            <wp:extent cx="1325880" cy="1721485"/>
            <wp:effectExtent l="0" t="0" r="7620" b="0"/>
            <wp:wrapTight wrapText="bothSides">
              <wp:wrapPolygon edited="0">
                <wp:start x="0" y="0"/>
                <wp:lineTo x="0" y="21273"/>
                <wp:lineTo x="21414" y="21273"/>
                <wp:lineTo x="21414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07" t="11743" r="49784" b="26335"/>
                    <a:stretch/>
                  </pic:blipFill>
                  <pic:spPr bwMode="auto">
                    <a:xfrm>
                      <a:off x="0" y="0"/>
                      <a:ext cx="1325880" cy="1721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45D6" w:rsidRPr="00E745D6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 xml:space="preserve">Фрунзе М.В. </w:t>
      </w:r>
      <w:proofErr w:type="gramStart"/>
      <w:r w:rsidR="00E745D6" w:rsidRPr="00E745D6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 xml:space="preserve">( </w:t>
      </w:r>
      <w:proofErr w:type="gramEnd"/>
      <w:r w:rsidR="00E745D6" w:rsidRPr="00E745D6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1885-1925)</w:t>
      </w:r>
    </w:p>
    <w:p w:rsidR="00E745D6" w:rsidRPr="00E745D6" w:rsidRDefault="00E745D6" w:rsidP="00E745D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745D6" w:rsidRPr="00E745D6" w:rsidRDefault="00E745D6" w:rsidP="00E745D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745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</w:t>
      </w:r>
      <w:r w:rsidRPr="00E74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хаил Васильевич Фрунзе - революционер, советский государственный и военный деятель, один из наиболее крупных военачальников Красной Армии.</w:t>
      </w:r>
    </w:p>
    <w:p w:rsidR="00E745D6" w:rsidRPr="00E745D6" w:rsidRDefault="00E745D6" w:rsidP="00E745D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4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Вступил в большевистскую фракцию РСДРП. Учас</w:t>
      </w:r>
      <w:r w:rsidRPr="00E74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E74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вовал в боях на Красной Пресне в Москве. </w:t>
      </w:r>
    </w:p>
    <w:p w:rsidR="00E745D6" w:rsidRPr="00E745D6" w:rsidRDefault="00E745D6" w:rsidP="00E745D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4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годы Гражданской войны командовал Южной </w:t>
      </w:r>
      <w:r w:rsidRPr="00E74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группой армий</w:t>
      </w:r>
      <w:proofErr w:type="gramStart"/>
      <w:r w:rsidRPr="00E74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proofErr w:type="gramEnd"/>
      <w:r w:rsidRPr="00E74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ост. фронта, разгромившей А.В. Колчака, являлся команд</w:t>
      </w:r>
      <w:r w:rsidRPr="00E74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E74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ющим войсками Туркестанского фронта, членом комиссии ВЦИК и Со</w:t>
      </w:r>
      <w:r w:rsidRPr="00E74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E74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наркома РСФСР по делам Туркестана. </w:t>
      </w:r>
    </w:p>
    <w:p w:rsidR="00E745D6" w:rsidRPr="00E745D6" w:rsidRDefault="00E745D6" w:rsidP="00E745D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4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Воевал против армии бухарского эмира, руководил разгромом П. Я. Врангеля</w:t>
      </w:r>
      <w:proofErr w:type="gramStart"/>
      <w:r w:rsidRPr="00E74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E74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E74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proofErr w:type="gramEnd"/>
      <w:r w:rsidRPr="00E74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тправлен на Украину для борьбы с Н. И. Махно. Он был назначен командующим всеми Вооруженными Силами Украины и Крыма, уполном</w:t>
      </w:r>
      <w:r w:rsidRPr="00E74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E74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ченным Реввоенсовета Республики. Избран членом ЦК. Умер после операции язвы желудка от общего заражения крови. </w:t>
      </w:r>
    </w:p>
    <w:p w:rsidR="00E745D6" w:rsidRPr="00E745D6" w:rsidRDefault="00E745D6" w:rsidP="00E745D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745D6">
        <w:rPr>
          <w:rFonts w:ascii="Times New Roman" w:eastAsia="Times New Roman" w:hAnsi="Times New Roman" w:cs="Times New Roman"/>
          <w:b/>
          <w:bCs/>
          <w:i/>
          <w:iCs/>
          <w:color w:val="3D85C6"/>
          <w:sz w:val="28"/>
          <w:szCs w:val="28"/>
          <w:lang w:eastAsia="ru-RU"/>
        </w:rPr>
        <w:t> </w:t>
      </w:r>
    </w:p>
    <w:p w:rsidR="00E745D6" w:rsidRPr="0056428A" w:rsidRDefault="00E745D6" w:rsidP="00E745D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745D6">
        <w:rPr>
          <w:rFonts w:ascii="Times New Roman" w:eastAsia="Times New Roman" w:hAnsi="Times New Roman" w:cs="Times New Roman"/>
          <w:b/>
          <w:bCs/>
          <w:i/>
          <w:iCs/>
          <w:color w:val="3D85C6"/>
          <w:sz w:val="28"/>
          <w:szCs w:val="28"/>
          <w:lang w:eastAsia="ru-RU"/>
        </w:rPr>
        <w:br/>
      </w:r>
      <w:hyperlink r:id="rId9" w:tgtFrame="_blank" w:tooltip="Поделиться ссылкой" w:history="1">
        <w:r w:rsidRPr="0056428A">
          <w:rPr>
            <w:rFonts w:ascii="Times New Roman" w:hAnsi="Times New Roman" w:cs="Times New Roman"/>
            <w:color w:val="0000FF"/>
            <w:spacing w:val="15"/>
            <w:sz w:val="28"/>
            <w:szCs w:val="28"/>
          </w:rPr>
          <w:t>https://youtu.be/NFEY2tu8PWs</w:t>
        </w:r>
      </w:hyperlink>
      <w:r w:rsidRPr="0056428A">
        <w:rPr>
          <w:rFonts w:ascii="Times New Roman" w:hAnsi="Times New Roman" w:cs="Times New Roman"/>
          <w:sz w:val="28"/>
          <w:szCs w:val="28"/>
        </w:rPr>
        <w:t xml:space="preserve"> - </w:t>
      </w:r>
      <w:r w:rsidR="0056428A" w:rsidRPr="0056428A">
        <w:rPr>
          <w:rFonts w:ascii="Times New Roman" w:hAnsi="Times New Roman" w:cs="Times New Roman"/>
          <w:sz w:val="28"/>
          <w:szCs w:val="28"/>
        </w:rPr>
        <w:t xml:space="preserve"> фильм о </w:t>
      </w:r>
      <w:r w:rsidR="0056428A" w:rsidRPr="0056428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Фрунзе М.В.</w:t>
      </w:r>
    </w:p>
    <w:p w:rsidR="00E745D6" w:rsidRDefault="00E745D6" w:rsidP="00E745D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color w:val="3D85C6"/>
          <w:sz w:val="28"/>
          <w:szCs w:val="28"/>
          <w:lang w:eastAsia="ru-RU"/>
        </w:rPr>
      </w:pPr>
    </w:p>
    <w:p w:rsidR="00E745D6" w:rsidRPr="0056428A" w:rsidRDefault="00E745D6" w:rsidP="0056428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6428A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Дзержинский Ф.Э.(1877-1926)</w:t>
      </w:r>
    </w:p>
    <w:p w:rsidR="00E745D6" w:rsidRPr="00E745D6" w:rsidRDefault="0056428A" w:rsidP="00E745D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67236D2" wp14:editId="36ADD9BA">
            <wp:simplePos x="0" y="0"/>
            <wp:positionH relativeFrom="column">
              <wp:posOffset>-158115</wp:posOffset>
            </wp:positionH>
            <wp:positionV relativeFrom="paragraph">
              <wp:posOffset>250190</wp:posOffset>
            </wp:positionV>
            <wp:extent cx="1653540" cy="2087245"/>
            <wp:effectExtent l="0" t="0" r="3810" b="8255"/>
            <wp:wrapTight wrapText="bothSides">
              <wp:wrapPolygon edited="0">
                <wp:start x="0" y="0"/>
                <wp:lineTo x="0" y="21488"/>
                <wp:lineTo x="21401" y="21488"/>
                <wp:lineTo x="21401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08" t="12100" r="49183" b="26334"/>
                    <a:stretch/>
                  </pic:blipFill>
                  <pic:spPr bwMode="auto">
                    <a:xfrm>
                      <a:off x="0" y="0"/>
                      <a:ext cx="1653540" cy="2087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45D6" w:rsidRPr="00E745D6">
        <w:rPr>
          <w:rFonts w:ascii="Times New Roman" w:eastAsia="Times New Roman" w:hAnsi="Times New Roman" w:cs="Times New Roman"/>
          <w:b/>
          <w:bCs/>
          <w:i/>
          <w:iCs/>
          <w:color w:val="3D85C6"/>
          <w:sz w:val="28"/>
          <w:szCs w:val="28"/>
          <w:lang w:eastAsia="ru-RU"/>
        </w:rPr>
        <w:br/>
      </w:r>
      <w:r w:rsidR="00E745D6" w:rsidRPr="00E74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Дзержинский Феликс </w:t>
      </w:r>
      <w:proofErr w:type="spellStart"/>
      <w:r w:rsidR="00E745D6" w:rsidRPr="00E74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Эдмундович</w:t>
      </w:r>
      <w:proofErr w:type="spellEnd"/>
      <w:r w:rsidR="00E745D6" w:rsidRPr="00E74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революционер, с</w:t>
      </w:r>
      <w:r w:rsidR="00E745D6" w:rsidRPr="00E74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E745D6" w:rsidRPr="00E74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ветский гос. деятель, глава ряда наркоматов, основатель ВЧК. </w:t>
      </w:r>
    </w:p>
    <w:p w:rsidR="00E745D6" w:rsidRPr="00E745D6" w:rsidRDefault="00E745D6" w:rsidP="00E745D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4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Вёл активную подготовку Октябрьской революции, организовывал отряды Красной Гвардии в Москве. </w:t>
      </w:r>
    </w:p>
    <w:p w:rsidR="00E745D6" w:rsidRPr="00E745D6" w:rsidRDefault="00E745D6" w:rsidP="00E745D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proofErr w:type="gramStart"/>
      <w:r w:rsidRPr="00E74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 октября 1917 участвовал в заседании ЦК РСДРП, принявшем решение о вооружённом захвате власти, введён в состав Военно-революционного центра, зан</w:t>
      </w:r>
      <w:r w:rsidRPr="00E74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E74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мался организацией переворота. </w:t>
      </w:r>
      <w:proofErr w:type="gramEnd"/>
    </w:p>
    <w:p w:rsidR="00E745D6" w:rsidRPr="00E745D6" w:rsidRDefault="00E745D6" w:rsidP="00E745D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74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Участвовал в работе 2-го Всероссийского съезда советов, избран членом ВЦИК и Президиума ВЦИК, а 21 октября — в исполком Петроградского Совета. Выступал против согл</w:t>
      </w:r>
      <w:r w:rsidRPr="00E74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E74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шения с </w:t>
      </w:r>
      <w:proofErr w:type="spellStart"/>
      <w:r w:rsidRPr="00E74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Викжелем</w:t>
      </w:r>
      <w:proofErr w:type="spellEnd"/>
      <w:r w:rsidRPr="00E74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расширении партийного состава Советского правител</w:t>
      </w:r>
      <w:r w:rsidRPr="00E74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E74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ства. Во время революции 25 октября осуществил захват Главного почтамта и телеграфа. Являлся наркомом обороны с 17 июня по 31 августа.</w:t>
      </w:r>
    </w:p>
    <w:p w:rsidR="0022114C" w:rsidRDefault="0056428A" w:rsidP="00E745D6">
      <w:pPr>
        <w:spacing w:after="0" w:line="240" w:lineRule="auto"/>
        <w:ind w:firstLine="567"/>
        <w:jc w:val="both"/>
        <w:rPr>
          <w:sz w:val="28"/>
          <w:szCs w:val="28"/>
        </w:rPr>
      </w:pPr>
      <w:r w:rsidRPr="0022114C">
        <w:rPr>
          <w:sz w:val="28"/>
          <w:szCs w:val="28"/>
        </w:rPr>
        <w:t xml:space="preserve">                       </w:t>
      </w:r>
    </w:p>
    <w:p w:rsidR="00E745D6" w:rsidRPr="0022114C" w:rsidRDefault="0022114C" w:rsidP="00E745D6">
      <w:pPr>
        <w:spacing w:after="0" w:line="240" w:lineRule="auto"/>
        <w:ind w:firstLine="567"/>
        <w:jc w:val="both"/>
        <w:rPr>
          <w:sz w:val="28"/>
          <w:szCs w:val="28"/>
        </w:rPr>
      </w:pPr>
      <w:hyperlink r:id="rId11" w:tgtFrame="_blank" w:history="1">
        <w:r w:rsidR="0056428A" w:rsidRPr="0022114C">
          <w:rPr>
            <w:rFonts w:ascii="Arial" w:hAnsi="Arial" w:cs="Arial"/>
            <w:color w:val="0000FF"/>
            <w:spacing w:val="15"/>
            <w:sz w:val="28"/>
            <w:szCs w:val="28"/>
          </w:rPr>
          <w:t>https://youtu.be/N76btWKoq5I</w:t>
        </w:r>
      </w:hyperlink>
    </w:p>
    <w:sectPr w:rsidR="00E745D6" w:rsidRPr="002211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D21A9"/>
    <w:multiLevelType w:val="multilevel"/>
    <w:tmpl w:val="111CAD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20D7A6B"/>
    <w:multiLevelType w:val="multilevel"/>
    <w:tmpl w:val="42AAC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7D84610"/>
    <w:multiLevelType w:val="multilevel"/>
    <w:tmpl w:val="109EF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9D80E7C"/>
    <w:multiLevelType w:val="multilevel"/>
    <w:tmpl w:val="ADEA9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FB740C7"/>
    <w:multiLevelType w:val="multilevel"/>
    <w:tmpl w:val="9CE0C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D6D26A2"/>
    <w:multiLevelType w:val="multilevel"/>
    <w:tmpl w:val="A7A2A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95E3535"/>
    <w:multiLevelType w:val="multilevel"/>
    <w:tmpl w:val="BE4A9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D354BDF"/>
    <w:multiLevelType w:val="multilevel"/>
    <w:tmpl w:val="00181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CF64A60"/>
    <w:multiLevelType w:val="multilevel"/>
    <w:tmpl w:val="FD3EB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8"/>
  </w:num>
  <w:num w:numId="3">
    <w:abstractNumId w:val="0"/>
  </w:num>
  <w:num w:numId="4">
    <w:abstractNumId w:val="4"/>
  </w:num>
  <w:num w:numId="5">
    <w:abstractNumId w:val="7"/>
  </w:num>
  <w:num w:numId="6">
    <w:abstractNumId w:val="6"/>
  </w:num>
  <w:num w:numId="7">
    <w:abstractNumId w:val="2"/>
  </w:num>
  <w:num w:numId="8">
    <w:abstractNumId w:val="3"/>
  </w:num>
  <w:num w:numId="9">
    <w:abstractNumId w:val="3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45D6"/>
    <w:rsid w:val="000F1EDC"/>
    <w:rsid w:val="0022114C"/>
    <w:rsid w:val="002F5D67"/>
    <w:rsid w:val="0056428A"/>
    <w:rsid w:val="009203DC"/>
    <w:rsid w:val="009C6489"/>
    <w:rsid w:val="00E745D6"/>
    <w:rsid w:val="00F41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745D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745D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689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91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80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96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96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3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45873">
          <w:marLeft w:val="0"/>
          <w:marRight w:val="15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47634">
          <w:marLeft w:val="0"/>
          <w:marRight w:val="15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64408">
          <w:marLeft w:val="0"/>
          <w:marRight w:val="15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12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1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129562">
              <w:marLeft w:val="0"/>
              <w:marRight w:val="15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936995">
              <w:marLeft w:val="0"/>
              <w:marRight w:val="15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04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480342">
              <w:marLeft w:val="0"/>
              <w:marRight w:val="15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663589">
              <w:marLeft w:val="0"/>
              <w:marRight w:val="15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46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852076">
              <w:marLeft w:val="0"/>
              <w:marRight w:val="15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288023">
              <w:marLeft w:val="0"/>
              <w:marRight w:val="15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798549">
              <w:marLeft w:val="0"/>
              <w:marRight w:val="15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661387">
              <w:marLeft w:val="0"/>
              <w:marRight w:val="15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289108">
              <w:marLeft w:val="0"/>
              <w:marRight w:val="15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403959">
              <w:marLeft w:val="0"/>
              <w:marRight w:val="15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949732">
              <w:marLeft w:val="0"/>
              <w:marRight w:val="15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732089">
              <w:marLeft w:val="0"/>
              <w:marRight w:val="15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388297">
              <w:marLeft w:val="0"/>
              <w:marRight w:val="15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463113">
              <w:marLeft w:val="0"/>
              <w:marRight w:val="15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91358">
              <w:marLeft w:val="0"/>
              <w:marRight w:val="15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s://ok.ru/video/1859102904684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youtu.be/N76btWKoq5I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s://youtu.be/NFEY2tu8PW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458</Words>
  <Characters>2615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Ирина</cp:lastModifiedBy>
  <cp:revision>9</cp:revision>
  <dcterms:created xsi:type="dcterms:W3CDTF">2020-04-04T17:40:00Z</dcterms:created>
  <dcterms:modified xsi:type="dcterms:W3CDTF">2020-04-06T23:36:00Z</dcterms:modified>
</cp:coreProperties>
</file>