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8" w:rsidRPr="0080375D" w:rsidRDefault="00847F58" w:rsidP="0080375D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5D">
        <w:rPr>
          <w:rFonts w:ascii="Times New Roman" w:hAnsi="Times New Roman" w:cs="Times New Roman"/>
          <w:b/>
          <w:sz w:val="24"/>
          <w:szCs w:val="24"/>
        </w:rPr>
        <w:t>Туристско-краеведческая направленность</w:t>
      </w:r>
    </w:p>
    <w:p w:rsidR="00847F58" w:rsidRPr="0080375D" w:rsidRDefault="00847F58" w:rsidP="0080375D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5D">
        <w:rPr>
          <w:rFonts w:ascii="Times New Roman" w:hAnsi="Times New Roman" w:cs="Times New Roman"/>
          <w:b/>
          <w:sz w:val="24"/>
          <w:szCs w:val="24"/>
        </w:rPr>
        <w:t>Объединение «Юный турист», 3-й год обучения</w:t>
      </w:r>
    </w:p>
    <w:p w:rsidR="00847F58" w:rsidRPr="0095262A" w:rsidRDefault="007F450D" w:rsidP="00694A0A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7D2F" w:rsidRPr="00F37D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D2F">
        <w:rPr>
          <w:rFonts w:ascii="Times New Roman" w:hAnsi="Times New Roman" w:cs="Times New Roman"/>
          <w:sz w:val="24"/>
          <w:szCs w:val="24"/>
        </w:rPr>
        <w:t xml:space="preserve"> </w:t>
      </w:r>
      <w:r w:rsidR="00847F58" w:rsidRPr="00694A0A">
        <w:rPr>
          <w:rFonts w:ascii="Times New Roman" w:hAnsi="Times New Roman" w:cs="Times New Roman"/>
          <w:sz w:val="24"/>
          <w:szCs w:val="24"/>
        </w:rPr>
        <w:t>.</w:t>
      </w:r>
      <w:r w:rsidR="0095262A" w:rsidRPr="0095262A">
        <w:rPr>
          <w:rFonts w:ascii="Times New Roman" w:hAnsi="Times New Roman" w:cs="Times New Roman"/>
          <w:sz w:val="24"/>
          <w:szCs w:val="24"/>
        </w:rPr>
        <w:t>05</w:t>
      </w:r>
      <w:r w:rsidR="0095262A">
        <w:rPr>
          <w:rFonts w:ascii="Times New Roman" w:hAnsi="Times New Roman" w:cs="Times New Roman"/>
          <w:sz w:val="24"/>
          <w:szCs w:val="24"/>
        </w:rPr>
        <w:t>.</w:t>
      </w:r>
      <w:r w:rsidR="00847F58" w:rsidRPr="00694A0A">
        <w:rPr>
          <w:rFonts w:ascii="Times New Roman" w:hAnsi="Times New Roman" w:cs="Times New Roman"/>
          <w:sz w:val="24"/>
          <w:szCs w:val="24"/>
        </w:rPr>
        <w:t>2020</w:t>
      </w:r>
    </w:p>
    <w:p w:rsidR="007F450D" w:rsidRPr="00F37D2F" w:rsidRDefault="009523D1" w:rsidP="00F37D2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A0A">
        <w:rPr>
          <w:rFonts w:ascii="Times New Roman" w:hAnsi="Times New Roman" w:cs="Times New Roman"/>
          <w:b/>
          <w:sz w:val="24"/>
          <w:szCs w:val="24"/>
        </w:rPr>
        <w:t>Тема: «</w:t>
      </w:r>
      <w:r w:rsidR="00F37D2F" w:rsidRPr="00F3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D2F">
        <w:rPr>
          <w:rFonts w:ascii="Times New Roman" w:hAnsi="Times New Roman" w:cs="Times New Roman"/>
          <w:b/>
          <w:sz w:val="24"/>
          <w:szCs w:val="24"/>
        </w:rPr>
        <w:t>Контрольное тестирование по теме «</w:t>
      </w:r>
      <w:r w:rsidR="00F3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Ориентирование без компаса</w:t>
      </w:r>
      <w:r w:rsidR="00F37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Допишите недостающие слова.</w:t>
      </w:r>
    </w:p>
    <w:p w:rsidR="00F37D2F" w:rsidRPr="00F37D2F" w:rsidRDefault="00F37D2F" w:rsidP="00F37D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стрелку ____ </w:t>
      </w:r>
    </w:p>
    <w:p w:rsidR="00F37D2F" w:rsidRPr="00F37D2F" w:rsidRDefault="00F37D2F" w:rsidP="00F37D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____, в точку золотую.</w:t>
      </w:r>
    </w:p>
    <w:p w:rsidR="00F37D2F" w:rsidRPr="00F37D2F" w:rsidRDefault="00F37D2F" w:rsidP="00F37D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 </w:t>
      </w:r>
      <w:proofErr w:type="spellStart"/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стрелкою</w:t>
      </w:r>
      <w:proofErr w:type="spellEnd"/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цифрой ____ </w:t>
      </w:r>
    </w:p>
    <w:p w:rsidR="00F37D2F" w:rsidRPr="00F37D2F" w:rsidRDefault="00F37D2F" w:rsidP="00F37D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____ – важен он для нас</w:t>
      </w:r>
    </w:p>
    <w:p w:rsidR="00F37D2F" w:rsidRPr="00F37D2F" w:rsidRDefault="00F37D2F" w:rsidP="00F37D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Делите _____ пополам </w:t>
      </w:r>
    </w:p>
    <w:p w:rsidR="00F37D2F" w:rsidRPr="00F37D2F" w:rsidRDefault="00F37D2F" w:rsidP="00F37D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_____ найдете там.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 какой стороны располагаются муравейники по отношению к деревьям?</w:t>
      </w:r>
    </w:p>
    <w:p w:rsidR="00F37D2F" w:rsidRPr="00F37D2F" w:rsidRDefault="00F37D2F" w:rsidP="00F37D2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Северной.</w:t>
      </w:r>
    </w:p>
    <w:p w:rsidR="00F37D2F" w:rsidRPr="00F37D2F" w:rsidRDefault="00F37D2F" w:rsidP="00F37D2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Западной.</w:t>
      </w:r>
    </w:p>
    <w:p w:rsidR="00F37D2F" w:rsidRPr="00F37D2F" w:rsidRDefault="00F37D2F" w:rsidP="00F37D2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Южной.</w:t>
      </w:r>
    </w:p>
    <w:p w:rsidR="00F37D2F" w:rsidRPr="00F37D2F" w:rsidRDefault="00F37D2F" w:rsidP="00F37D2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Восточной.</w:t>
      </w:r>
    </w:p>
    <w:p w:rsidR="00F37D2F" w:rsidRPr="00F37D2F" w:rsidRDefault="00F37D2F" w:rsidP="00F37D2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Любой.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 какой стороны на хвойных деревьях большое количество смоляных подтеков?</w:t>
      </w:r>
    </w:p>
    <w:p w:rsidR="00F37D2F" w:rsidRPr="00F37D2F" w:rsidRDefault="00F37D2F" w:rsidP="00F37D2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Северной.</w:t>
      </w:r>
    </w:p>
    <w:p w:rsidR="00F37D2F" w:rsidRPr="00F37D2F" w:rsidRDefault="00F37D2F" w:rsidP="00F37D2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Западной.</w:t>
      </w:r>
    </w:p>
    <w:p w:rsidR="00F37D2F" w:rsidRPr="00F37D2F" w:rsidRDefault="00F37D2F" w:rsidP="00F37D2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Южной.</w:t>
      </w:r>
    </w:p>
    <w:p w:rsidR="00F37D2F" w:rsidRPr="00F37D2F" w:rsidRDefault="00F37D2F" w:rsidP="00F37D2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Восточной.</w:t>
      </w:r>
    </w:p>
    <w:p w:rsidR="00F37D2F" w:rsidRPr="00F37D2F" w:rsidRDefault="00F37D2F" w:rsidP="00F37D2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Любой.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 какой стороны покрыты лишайником (мхом) деревья и камни?</w:t>
      </w:r>
    </w:p>
    <w:p w:rsidR="00F37D2F" w:rsidRPr="00F37D2F" w:rsidRDefault="00F37D2F" w:rsidP="00F37D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Северной.</w:t>
      </w:r>
    </w:p>
    <w:p w:rsidR="00F37D2F" w:rsidRPr="00F37D2F" w:rsidRDefault="00F37D2F" w:rsidP="00F37D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Западной.</w:t>
      </w:r>
    </w:p>
    <w:p w:rsidR="00F37D2F" w:rsidRPr="00F37D2F" w:rsidRDefault="00F37D2F" w:rsidP="00F37D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Южной.</w:t>
      </w:r>
    </w:p>
    <w:p w:rsidR="00F37D2F" w:rsidRPr="00F37D2F" w:rsidRDefault="00F37D2F" w:rsidP="00F37D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Восточной.</w:t>
      </w:r>
    </w:p>
    <w:p w:rsidR="00F37D2F" w:rsidRPr="00F37D2F" w:rsidRDefault="00F37D2F" w:rsidP="00F37D2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 какой стороны кора на березе белая и чистая?</w:t>
      </w:r>
    </w:p>
    <w:p w:rsidR="00F37D2F" w:rsidRPr="00F37D2F" w:rsidRDefault="00F37D2F" w:rsidP="00F37D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Северной.</w:t>
      </w:r>
    </w:p>
    <w:p w:rsidR="00F37D2F" w:rsidRPr="00F37D2F" w:rsidRDefault="00F37D2F" w:rsidP="00F37D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Западной.</w:t>
      </w:r>
    </w:p>
    <w:p w:rsidR="00F37D2F" w:rsidRPr="00F37D2F" w:rsidRDefault="00F37D2F" w:rsidP="00F37D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Южной.</w:t>
      </w:r>
    </w:p>
    <w:p w:rsidR="00F37D2F" w:rsidRPr="00F37D2F" w:rsidRDefault="00F37D2F" w:rsidP="00F37D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Восточной.</w:t>
      </w:r>
    </w:p>
    <w:p w:rsidR="00F37D2F" w:rsidRPr="00F37D2F" w:rsidRDefault="00F37D2F" w:rsidP="00F37D2F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Любой.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 какой стороны у одиноко стоящего дерева гуще крона?</w:t>
      </w:r>
    </w:p>
    <w:p w:rsidR="00F37D2F" w:rsidRPr="00F37D2F" w:rsidRDefault="00F37D2F" w:rsidP="00F37D2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Северной.</w:t>
      </w:r>
    </w:p>
    <w:p w:rsidR="00F37D2F" w:rsidRPr="00F37D2F" w:rsidRDefault="00F37D2F" w:rsidP="00F37D2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Западной.</w:t>
      </w:r>
    </w:p>
    <w:p w:rsidR="00F37D2F" w:rsidRPr="00F37D2F" w:rsidRDefault="00F37D2F" w:rsidP="00F37D2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Южной.</w:t>
      </w:r>
    </w:p>
    <w:p w:rsidR="00F37D2F" w:rsidRPr="00F37D2F" w:rsidRDefault="00F37D2F" w:rsidP="00F37D2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Восточной.</w:t>
      </w:r>
    </w:p>
    <w:p w:rsidR="00F37D2F" w:rsidRPr="00F37D2F" w:rsidRDefault="00F37D2F" w:rsidP="00F37D2F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Любой.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На каких склонах горы быстрее тает снег?</w:t>
      </w:r>
    </w:p>
    <w:p w:rsidR="00F37D2F" w:rsidRPr="00F37D2F" w:rsidRDefault="00F37D2F" w:rsidP="00F37D2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Северных.</w:t>
      </w:r>
    </w:p>
    <w:p w:rsidR="00F37D2F" w:rsidRPr="00F37D2F" w:rsidRDefault="00F37D2F" w:rsidP="00F37D2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Западных.</w:t>
      </w:r>
    </w:p>
    <w:p w:rsidR="00F37D2F" w:rsidRPr="00F37D2F" w:rsidRDefault="00F37D2F" w:rsidP="00F37D2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Южных.</w:t>
      </w:r>
    </w:p>
    <w:p w:rsidR="00F37D2F" w:rsidRPr="00F37D2F" w:rsidRDefault="00F37D2F" w:rsidP="00F37D2F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Восточных.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Какое ребро на квартальном столбике между двумя соседними гранями указывает направление на север?</w:t>
      </w:r>
    </w:p>
    <w:p w:rsidR="00F37D2F" w:rsidRPr="00F37D2F" w:rsidRDefault="00F37D2F" w:rsidP="00F37D2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наибольшими числами.</w:t>
      </w:r>
    </w:p>
    <w:p w:rsidR="00F37D2F" w:rsidRPr="00F37D2F" w:rsidRDefault="00F37D2F" w:rsidP="00F37D2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любыми.</w:t>
      </w:r>
    </w:p>
    <w:p w:rsidR="00F37D2F" w:rsidRPr="00F37D2F" w:rsidRDefault="00F37D2F" w:rsidP="00F37D2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наибольшим и наименьшим числом.</w:t>
      </w:r>
    </w:p>
    <w:p w:rsidR="00F37D2F" w:rsidRPr="00F37D2F" w:rsidRDefault="00F37D2F" w:rsidP="00F37D2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наименьшими числами.</w:t>
      </w:r>
    </w:p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На каких склонах оврага быстрее тает снег?</w:t>
      </w: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Северных.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Западных.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Южных.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Восточных.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2F" w:rsidRPr="00F37D2F" w:rsidRDefault="00F37D2F" w:rsidP="00F37D2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7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ОТВЕТЫ: «Ориентирование без компаса»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37D2F" w:rsidRPr="00F37D2F" w:rsidTr="003E6AA9"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37D2F" w:rsidRPr="00F37D2F" w:rsidTr="003E6AA9"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3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</w:t>
            </w:r>
          </w:p>
        </w:tc>
        <w:tc>
          <w:tcPr>
            <w:tcW w:w="0" w:type="auto"/>
          </w:tcPr>
          <w:p w:rsidR="00F37D2F" w:rsidRPr="00F37D2F" w:rsidRDefault="00F37D2F" w:rsidP="003E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7D2F" w:rsidRPr="00F37D2F" w:rsidRDefault="00F37D2F" w:rsidP="003E6A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7D2F" w:rsidRDefault="00F37D2F" w:rsidP="00F37D2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50D" w:rsidRDefault="007F450D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50D" w:rsidRDefault="007F450D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450D" w:rsidRDefault="007F450D" w:rsidP="001C30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1C30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1C30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1C30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1C30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7F450D" w:rsidRDefault="007F450D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D2F" w:rsidRDefault="00F37D2F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D7D" w:rsidRPr="0080375D" w:rsidRDefault="00556D7D" w:rsidP="0080375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5D">
        <w:rPr>
          <w:rFonts w:ascii="Times New Roman" w:hAnsi="Times New Roman" w:cs="Times New Roman"/>
          <w:b/>
          <w:sz w:val="28"/>
          <w:szCs w:val="28"/>
        </w:rPr>
        <w:lastRenderedPageBreak/>
        <w:t>Туристско-краеведческая направленность</w:t>
      </w:r>
    </w:p>
    <w:p w:rsidR="00556D7D" w:rsidRPr="0080375D" w:rsidRDefault="00556D7D" w:rsidP="0080375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5D">
        <w:rPr>
          <w:rFonts w:ascii="Times New Roman" w:hAnsi="Times New Roman" w:cs="Times New Roman"/>
          <w:b/>
          <w:sz w:val="28"/>
          <w:szCs w:val="28"/>
        </w:rPr>
        <w:t>Объединение «Юный турист»,  6-й год обучения</w:t>
      </w:r>
    </w:p>
    <w:p w:rsidR="00556D7D" w:rsidRPr="00F918A2" w:rsidRDefault="007F450D" w:rsidP="009F4C7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D2F" w:rsidRPr="00F37D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4437D">
        <w:rPr>
          <w:rFonts w:ascii="Times New Roman" w:hAnsi="Times New Roman" w:cs="Times New Roman"/>
          <w:sz w:val="28"/>
          <w:szCs w:val="28"/>
        </w:rPr>
        <w:t>.05</w:t>
      </w:r>
      <w:r w:rsidR="00556D7D" w:rsidRPr="00F918A2">
        <w:rPr>
          <w:rFonts w:ascii="Times New Roman" w:hAnsi="Times New Roman" w:cs="Times New Roman"/>
          <w:sz w:val="28"/>
          <w:szCs w:val="28"/>
        </w:rPr>
        <w:t>.2020</w:t>
      </w:r>
    </w:p>
    <w:p w:rsidR="00EF206D" w:rsidRDefault="00EF206D" w:rsidP="00EF2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Тема</w:t>
      </w:r>
      <w:r w:rsidRPr="001C3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«</w:t>
      </w:r>
      <w:r w:rsidR="00F37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Контрольное те</w:t>
      </w:r>
      <w:bookmarkStart w:id="0" w:name="_GoBack"/>
      <w:bookmarkEnd w:id="0"/>
      <w:r w:rsidR="00F37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стирование по теме « </w:t>
      </w:r>
      <w:proofErr w:type="spellStart"/>
      <w:r w:rsidR="00F37D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Жизнобеспечение</w:t>
      </w:r>
      <w:proofErr w:type="spellEnd"/>
      <w:r w:rsidRPr="001C3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 время круиза на теплоходе за борт упал человек. Необходимо его спасти. Укажите верные варианты действий в данной ситуации из предложенного ниже перечня: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1.Громко крикнуть: «Человек за бортом!».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Надеть на себя спасательный жилет.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Бросить пострадавшему спасательное средство, стараясь, чтобы оно не упало слишком далеко от него.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Сообщить капитану.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Прыгнуть в воду.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 2, 5             б) 1, 3, 4                      в) 1, 2, 3, 5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каком направлении следует выходить из леса, если вы почувствовали сильный запах дыма и поняли, что оказались в зоне лесного пожара?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сторону.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наветренную сторону перпендикулярно кромке пожара.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навстречу кромке пожара.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Признаками близкого «цунами» является: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отлив; </w:t>
      </w:r>
      <w:r w:rsidR="00A565F2" w:rsidRP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прилив;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полный штиль;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 какого возраста допускаются лица для тушения лесных пожаров?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14 лет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16 лет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18 лет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не имеет значения.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Аварийно</w:t>
      </w:r>
      <w:proofErr w:type="spellEnd"/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химически опасные вещества (АХОВ), средняя смертельная </w:t>
      </w:r>
      <w:proofErr w:type="gramStart"/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концентрация</w:t>
      </w:r>
      <w:proofErr w:type="gramEnd"/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составляет более 50 г/м</w:t>
      </w:r>
      <w:r w:rsidRPr="00F37D2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</w:t>
      </w: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являются: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высокоопасными</w:t>
      </w:r>
      <w:proofErr w:type="spellEnd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чрезвычайно опасными;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умеренно опасными;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малоопасными.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Механизм передачи инфекционного заболевания в результате проникновения инфекции через поврежденную кожу или значительно реже через поврежденные слизистые оболочки называется: 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трансмиссивным;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раневым (контактным);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воздушно-капельным;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алиментарным.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F3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возникновении чрезвычайной ситуации социально характера необходимо позвонить по сотовому телефону на номер</w:t>
      </w: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030;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020;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112;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г) 010.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К противогазам детским фильтрующим, предназначенным для защиты детей в возрасте от 7 до 17 лет, относятся: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КЗД–4, КЗД–6;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ПДФ–Ш, ПДФ–2 </w:t>
      </w:r>
      <w:proofErr w:type="gramStart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ГП–5, ГП–7;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ИП–4, ИП–5.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Сигнал оповещения гражданской обороны, при котором необходимо включить радио, телевизор, местную радиоточку для прослушивания информации, называется: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3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«Воздушная тревога»; </w:t>
      </w:r>
      <w:r w:rsidR="00A5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F3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«Радиационная опасность»;</w:t>
      </w:r>
    </w:p>
    <w:p w:rsidR="00F37D2F" w:rsidRPr="00F37D2F" w:rsidRDefault="00F37D2F" w:rsidP="00F37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«Внимание всем!»; </w:t>
      </w:r>
      <w:r w:rsidR="00A5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F37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«Химическая тревога».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Pr="00F37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Хлор относится к отравляющим веществам:</w:t>
      </w:r>
    </w:p>
    <w:p w:rsidR="00F37D2F" w:rsidRPr="00F37D2F" w:rsidRDefault="00A565F2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7D2F"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удушающего действия;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б</w:t>
      </w:r>
      <w:r w:rsidR="00F37D2F"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кожно-нарывного действия;</w:t>
      </w:r>
    </w:p>
    <w:p w:rsidR="00F37D2F" w:rsidRPr="00F37D2F" w:rsidRDefault="00A565F2" w:rsidP="00F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7D2F"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нервно паралитического действия;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37D2F"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="00F37D2F"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безвреден</w:t>
      </w:r>
      <w:proofErr w:type="gramEnd"/>
      <w:r w:rsidR="00F37D2F" w:rsidRPr="00F3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D2F" w:rsidRPr="00F37D2F" w:rsidRDefault="00F37D2F" w:rsidP="00F37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D2F" w:rsidRDefault="00F37D2F" w:rsidP="00EF2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37D2F" w:rsidRDefault="00F37D2F" w:rsidP="00EF20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F37D2F" w:rsidSect="00A541A2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DE6"/>
    <w:multiLevelType w:val="multilevel"/>
    <w:tmpl w:val="8484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44A5"/>
    <w:multiLevelType w:val="multilevel"/>
    <w:tmpl w:val="594C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2722"/>
    <w:multiLevelType w:val="multilevel"/>
    <w:tmpl w:val="E9C0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42C51"/>
    <w:multiLevelType w:val="multilevel"/>
    <w:tmpl w:val="9226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15640"/>
    <w:multiLevelType w:val="multilevel"/>
    <w:tmpl w:val="149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674ED"/>
    <w:multiLevelType w:val="multilevel"/>
    <w:tmpl w:val="189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A49AB"/>
    <w:multiLevelType w:val="singleLevel"/>
    <w:tmpl w:val="E79606CE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7">
    <w:nsid w:val="5F150447"/>
    <w:multiLevelType w:val="multilevel"/>
    <w:tmpl w:val="70D0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A6F04"/>
    <w:multiLevelType w:val="multilevel"/>
    <w:tmpl w:val="93DC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1187D"/>
    <w:multiLevelType w:val="multilevel"/>
    <w:tmpl w:val="525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F2EDF"/>
    <w:multiLevelType w:val="multilevel"/>
    <w:tmpl w:val="CE5A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F0463"/>
    <w:multiLevelType w:val="multilevel"/>
    <w:tmpl w:val="162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0A"/>
    <w:rsid w:val="00036030"/>
    <w:rsid w:val="001B6AFF"/>
    <w:rsid w:val="001C3036"/>
    <w:rsid w:val="001E1491"/>
    <w:rsid w:val="00363C8A"/>
    <w:rsid w:val="0036519B"/>
    <w:rsid w:val="00382670"/>
    <w:rsid w:val="00462B5F"/>
    <w:rsid w:val="0052094B"/>
    <w:rsid w:val="00556D7D"/>
    <w:rsid w:val="005C2B3A"/>
    <w:rsid w:val="00694A0A"/>
    <w:rsid w:val="007B2F0B"/>
    <w:rsid w:val="007C080A"/>
    <w:rsid w:val="007F450D"/>
    <w:rsid w:val="0080375D"/>
    <w:rsid w:val="00847F58"/>
    <w:rsid w:val="009523D1"/>
    <w:rsid w:val="0095262A"/>
    <w:rsid w:val="009F4C7B"/>
    <w:rsid w:val="00A541A2"/>
    <w:rsid w:val="00A565F2"/>
    <w:rsid w:val="00AC28A1"/>
    <w:rsid w:val="00B26308"/>
    <w:rsid w:val="00BE1256"/>
    <w:rsid w:val="00CD3960"/>
    <w:rsid w:val="00D4437D"/>
    <w:rsid w:val="00D620F2"/>
    <w:rsid w:val="00E52C2A"/>
    <w:rsid w:val="00E85FDC"/>
    <w:rsid w:val="00EF206D"/>
    <w:rsid w:val="00F37D2F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E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6D7D"/>
    <w:rPr>
      <w:color w:val="0000FF" w:themeColor="hyperlink"/>
      <w:u w:val="single"/>
    </w:rPr>
  </w:style>
  <w:style w:type="paragraph" w:customStyle="1" w:styleId="c1">
    <w:name w:val="c1"/>
    <w:basedOn w:val="a"/>
    <w:rsid w:val="005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94B"/>
  </w:style>
  <w:style w:type="paragraph" w:styleId="a6">
    <w:name w:val="Balloon Text"/>
    <w:basedOn w:val="a"/>
    <w:link w:val="a7"/>
    <w:uiPriority w:val="99"/>
    <w:semiHidden/>
    <w:unhideWhenUsed/>
    <w:rsid w:val="00E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F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E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6D7D"/>
    <w:rPr>
      <w:color w:val="0000FF" w:themeColor="hyperlink"/>
      <w:u w:val="single"/>
    </w:rPr>
  </w:style>
  <w:style w:type="paragraph" w:customStyle="1" w:styleId="c1">
    <w:name w:val="c1"/>
    <w:basedOn w:val="a"/>
    <w:rsid w:val="0052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94B"/>
  </w:style>
  <w:style w:type="paragraph" w:styleId="a6">
    <w:name w:val="Balloon Text"/>
    <w:basedOn w:val="a"/>
    <w:link w:val="a7"/>
    <w:uiPriority w:val="99"/>
    <w:semiHidden/>
    <w:unhideWhenUsed/>
    <w:rsid w:val="00E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F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18</cp:revision>
  <dcterms:created xsi:type="dcterms:W3CDTF">2020-04-16T15:59:00Z</dcterms:created>
  <dcterms:modified xsi:type="dcterms:W3CDTF">2020-05-28T03:03:00Z</dcterms:modified>
</cp:coreProperties>
</file>