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B" w:rsidRPr="004C10F4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F4">
        <w:rPr>
          <w:rFonts w:ascii="Times New Roman" w:hAnsi="Times New Roman" w:cs="Times New Roman"/>
          <w:b/>
          <w:sz w:val="28"/>
          <w:szCs w:val="28"/>
        </w:rPr>
        <w:t>Занятие по туризму.</w:t>
      </w:r>
    </w:p>
    <w:p w:rsidR="00097C7A" w:rsidRPr="004C10F4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10F4">
        <w:rPr>
          <w:rFonts w:ascii="Times New Roman" w:hAnsi="Times New Roman" w:cs="Times New Roman"/>
          <w:b/>
          <w:sz w:val="28"/>
          <w:szCs w:val="28"/>
        </w:rPr>
        <w:t>Объединение «Странник», 3-й год обучения.</w:t>
      </w:r>
    </w:p>
    <w:bookmarkEnd w:id="0"/>
    <w:p w:rsidR="00097C7A" w:rsidRDefault="007824F8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A07">
        <w:rPr>
          <w:rFonts w:ascii="Times New Roman" w:hAnsi="Times New Roman" w:cs="Times New Roman"/>
          <w:sz w:val="28"/>
          <w:szCs w:val="28"/>
        </w:rPr>
        <w:t>9</w:t>
      </w:r>
      <w:r w:rsidR="00097C7A">
        <w:rPr>
          <w:rFonts w:ascii="Times New Roman" w:hAnsi="Times New Roman" w:cs="Times New Roman"/>
          <w:sz w:val="28"/>
          <w:szCs w:val="28"/>
        </w:rPr>
        <w:t>.0</w:t>
      </w:r>
      <w:r w:rsidR="003A74FD">
        <w:rPr>
          <w:rFonts w:ascii="Times New Roman" w:hAnsi="Times New Roman" w:cs="Times New Roman"/>
          <w:sz w:val="28"/>
          <w:szCs w:val="28"/>
        </w:rPr>
        <w:t>5</w:t>
      </w:r>
      <w:r w:rsidR="00097C7A">
        <w:rPr>
          <w:rFonts w:ascii="Times New Roman" w:hAnsi="Times New Roman" w:cs="Times New Roman"/>
          <w:sz w:val="28"/>
          <w:szCs w:val="28"/>
        </w:rPr>
        <w:t>.2020 г.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="00C55A2A">
        <w:rPr>
          <w:rFonts w:ascii="Times New Roman" w:hAnsi="Times New Roman" w:cs="Times New Roman"/>
          <w:sz w:val="28"/>
          <w:szCs w:val="28"/>
        </w:rPr>
        <w:t xml:space="preserve"> </w:t>
      </w:r>
      <w:r w:rsidR="00287CE2">
        <w:rPr>
          <w:rFonts w:ascii="Times New Roman" w:hAnsi="Times New Roman" w:cs="Times New Roman"/>
          <w:sz w:val="28"/>
          <w:szCs w:val="28"/>
        </w:rPr>
        <w:t xml:space="preserve">Зачётное занятие по </w:t>
      </w:r>
      <w:r w:rsidR="009161B4">
        <w:rPr>
          <w:rFonts w:ascii="Times New Roman" w:hAnsi="Times New Roman" w:cs="Times New Roman"/>
          <w:sz w:val="28"/>
          <w:szCs w:val="28"/>
        </w:rPr>
        <w:t>Туристской технике</w:t>
      </w:r>
      <w:r w:rsidR="006E16F9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дистанционная.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4FD" w:rsidRDefault="00097C7A" w:rsidP="00287C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4A170A">
        <w:rPr>
          <w:rFonts w:ascii="Times New Roman" w:hAnsi="Times New Roman" w:cs="Times New Roman"/>
          <w:sz w:val="28"/>
          <w:szCs w:val="28"/>
        </w:rPr>
        <w:t xml:space="preserve"> </w:t>
      </w:r>
      <w:r w:rsidR="009161B4">
        <w:rPr>
          <w:rFonts w:ascii="Times New Roman" w:hAnsi="Times New Roman" w:cs="Times New Roman"/>
          <w:sz w:val="28"/>
          <w:szCs w:val="28"/>
        </w:rPr>
        <w:t>Оценка</w:t>
      </w:r>
      <w:r w:rsidR="00287CE2">
        <w:rPr>
          <w:rFonts w:ascii="Times New Roman" w:hAnsi="Times New Roman" w:cs="Times New Roman"/>
          <w:sz w:val="28"/>
          <w:szCs w:val="28"/>
        </w:rPr>
        <w:t xml:space="preserve"> </w:t>
      </w:r>
      <w:r w:rsidR="009161B4">
        <w:rPr>
          <w:rFonts w:ascii="Times New Roman" w:hAnsi="Times New Roman" w:cs="Times New Roman"/>
          <w:sz w:val="28"/>
          <w:szCs w:val="28"/>
        </w:rPr>
        <w:t>знаний и умений по ТПТ</w:t>
      </w:r>
      <w:r w:rsidR="00287CE2">
        <w:rPr>
          <w:rFonts w:ascii="Times New Roman" w:hAnsi="Times New Roman" w:cs="Times New Roman"/>
          <w:sz w:val="28"/>
          <w:szCs w:val="28"/>
        </w:rPr>
        <w:t>.</w:t>
      </w:r>
    </w:p>
    <w:p w:rsidR="00287CE2" w:rsidRDefault="00287CE2" w:rsidP="00287C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Выполнить </w:t>
      </w:r>
      <w:r w:rsidR="009161B4">
        <w:rPr>
          <w:rFonts w:ascii="Times New Roman" w:hAnsi="Times New Roman" w:cs="Times New Roman"/>
          <w:sz w:val="28"/>
          <w:szCs w:val="28"/>
        </w:rPr>
        <w:t>поставленные задачи по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287CE2" w:rsidRDefault="00287CE2" w:rsidP="009161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зачётных </w:t>
      </w:r>
      <w:r w:rsidR="009161B4">
        <w:rPr>
          <w:rFonts w:ascii="Times New Roman" w:hAnsi="Times New Roman" w:cs="Times New Roman"/>
          <w:sz w:val="28"/>
          <w:szCs w:val="28"/>
        </w:rPr>
        <w:t>заданий</w:t>
      </w:r>
      <w:r w:rsidR="006E16F9">
        <w:rPr>
          <w:rFonts w:ascii="Times New Roman" w:hAnsi="Times New Roman" w:cs="Times New Roman"/>
          <w:sz w:val="28"/>
          <w:szCs w:val="28"/>
        </w:rPr>
        <w:t>.</w:t>
      </w:r>
    </w:p>
    <w:p w:rsidR="00287CE2" w:rsidRDefault="00287CE2" w:rsidP="009161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61B4">
        <w:rPr>
          <w:rFonts w:ascii="Times New Roman" w:hAnsi="Times New Roman" w:cs="Times New Roman"/>
          <w:sz w:val="28"/>
          <w:szCs w:val="28"/>
        </w:rPr>
        <w:t>Завязать узлы двойной булинь, встречная восьмёрка, узел УИИА, штык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CE2" w:rsidRDefault="00287CE2" w:rsidP="009161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61B4">
        <w:rPr>
          <w:rFonts w:ascii="Times New Roman" w:hAnsi="Times New Roman" w:cs="Times New Roman"/>
          <w:sz w:val="28"/>
          <w:szCs w:val="28"/>
        </w:rPr>
        <w:t xml:space="preserve">Изобразить страховочную станцию </w:t>
      </w:r>
      <w:proofErr w:type="gramStart"/>
      <w:r w:rsidR="009161B4">
        <w:rPr>
          <w:rFonts w:ascii="Times New Roman" w:hAnsi="Times New Roman" w:cs="Times New Roman"/>
          <w:sz w:val="28"/>
          <w:szCs w:val="28"/>
        </w:rPr>
        <w:t>двухточечные</w:t>
      </w:r>
      <w:proofErr w:type="gramEnd"/>
      <w:r w:rsidR="009161B4">
        <w:rPr>
          <w:rFonts w:ascii="Times New Roman" w:hAnsi="Times New Roman" w:cs="Times New Roman"/>
          <w:sz w:val="28"/>
          <w:szCs w:val="28"/>
        </w:rPr>
        <w:t xml:space="preserve"> компенсационную и </w:t>
      </w:r>
      <w:proofErr w:type="spellStart"/>
      <w:r w:rsidR="009161B4">
        <w:rPr>
          <w:rFonts w:ascii="Times New Roman" w:hAnsi="Times New Roman" w:cs="Times New Roman"/>
          <w:sz w:val="28"/>
          <w:szCs w:val="28"/>
        </w:rPr>
        <w:t>Квад</w:t>
      </w:r>
      <w:proofErr w:type="spellEnd"/>
      <w:r w:rsidR="009161B4">
        <w:rPr>
          <w:rFonts w:ascii="Times New Roman" w:hAnsi="Times New Roman" w:cs="Times New Roman"/>
          <w:sz w:val="28"/>
          <w:szCs w:val="28"/>
        </w:rPr>
        <w:t>,  трёхточечную направленную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CE2" w:rsidRDefault="00287CE2" w:rsidP="009161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61B4">
        <w:rPr>
          <w:rFonts w:ascii="Times New Roman" w:hAnsi="Times New Roman" w:cs="Times New Roman"/>
          <w:sz w:val="28"/>
          <w:szCs w:val="28"/>
        </w:rPr>
        <w:t xml:space="preserve">Организация из основной верёвки, при работе в связке,  двухточечной  станции, уса </w:t>
      </w:r>
      <w:proofErr w:type="spellStart"/>
      <w:r w:rsidR="009161B4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9161B4">
        <w:rPr>
          <w:rFonts w:ascii="Times New Roman" w:hAnsi="Times New Roman" w:cs="Times New Roman"/>
          <w:sz w:val="28"/>
          <w:szCs w:val="28"/>
        </w:rPr>
        <w:t xml:space="preserve"> и командной страховки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B4" w:rsidRDefault="009161B4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24F8" w:rsidRDefault="00287CE2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делаются в соответствии с нормами </w:t>
      </w:r>
      <w:r w:rsidR="009161B4">
        <w:rPr>
          <w:rFonts w:ascii="Times New Roman" w:hAnsi="Times New Roman" w:cs="Times New Roman"/>
          <w:sz w:val="28"/>
          <w:szCs w:val="28"/>
        </w:rPr>
        <w:t>и правилами изученными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7CE2" w:rsidRDefault="00287CE2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5887" w:rsidRDefault="0026588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5887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1AC"/>
    <w:multiLevelType w:val="multilevel"/>
    <w:tmpl w:val="85B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3A6"/>
    <w:multiLevelType w:val="multilevel"/>
    <w:tmpl w:val="F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DD9"/>
    <w:multiLevelType w:val="multilevel"/>
    <w:tmpl w:val="14F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9CC"/>
    <w:multiLevelType w:val="multilevel"/>
    <w:tmpl w:val="20E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20C"/>
    <w:multiLevelType w:val="multilevel"/>
    <w:tmpl w:val="9F5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2BAA"/>
    <w:multiLevelType w:val="multilevel"/>
    <w:tmpl w:val="93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2D2E"/>
    <w:multiLevelType w:val="multilevel"/>
    <w:tmpl w:val="FA5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05C98"/>
    <w:multiLevelType w:val="multilevel"/>
    <w:tmpl w:val="1D6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27A7"/>
    <w:multiLevelType w:val="multilevel"/>
    <w:tmpl w:val="C88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B38C1"/>
    <w:multiLevelType w:val="multilevel"/>
    <w:tmpl w:val="F35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9718C"/>
    <w:multiLevelType w:val="multilevel"/>
    <w:tmpl w:val="926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7A"/>
    <w:rsid w:val="000972F0"/>
    <w:rsid w:val="00097C7A"/>
    <w:rsid w:val="000A0D51"/>
    <w:rsid w:val="000B42F1"/>
    <w:rsid w:val="000C5A95"/>
    <w:rsid w:val="00122D13"/>
    <w:rsid w:val="00140459"/>
    <w:rsid w:val="001421E4"/>
    <w:rsid w:val="001B11D6"/>
    <w:rsid w:val="001C179B"/>
    <w:rsid w:val="00265887"/>
    <w:rsid w:val="00287CE2"/>
    <w:rsid w:val="002F6F43"/>
    <w:rsid w:val="003A74FD"/>
    <w:rsid w:val="003D12F8"/>
    <w:rsid w:val="003D2DB7"/>
    <w:rsid w:val="004319BC"/>
    <w:rsid w:val="00452C52"/>
    <w:rsid w:val="00461DAC"/>
    <w:rsid w:val="004A170A"/>
    <w:rsid w:val="004B48B6"/>
    <w:rsid w:val="004C10F4"/>
    <w:rsid w:val="00511F18"/>
    <w:rsid w:val="00521063"/>
    <w:rsid w:val="005F7EEF"/>
    <w:rsid w:val="006E16F9"/>
    <w:rsid w:val="00723CA9"/>
    <w:rsid w:val="007558E2"/>
    <w:rsid w:val="007824F8"/>
    <w:rsid w:val="0086234A"/>
    <w:rsid w:val="00886ED5"/>
    <w:rsid w:val="009161B4"/>
    <w:rsid w:val="00992BD3"/>
    <w:rsid w:val="00A26DCB"/>
    <w:rsid w:val="00A54D60"/>
    <w:rsid w:val="00AB12B7"/>
    <w:rsid w:val="00B4125B"/>
    <w:rsid w:val="00B5059A"/>
    <w:rsid w:val="00B50788"/>
    <w:rsid w:val="00BE6950"/>
    <w:rsid w:val="00C0778D"/>
    <w:rsid w:val="00C14853"/>
    <w:rsid w:val="00C26FCB"/>
    <w:rsid w:val="00C534E3"/>
    <w:rsid w:val="00C549D0"/>
    <w:rsid w:val="00C55A2A"/>
    <w:rsid w:val="00C934D5"/>
    <w:rsid w:val="00CA28BD"/>
    <w:rsid w:val="00D36F15"/>
    <w:rsid w:val="00D43F27"/>
    <w:rsid w:val="00D64D86"/>
    <w:rsid w:val="00E456B1"/>
    <w:rsid w:val="00E803BC"/>
    <w:rsid w:val="00E93CBB"/>
    <w:rsid w:val="00EE1104"/>
    <w:rsid w:val="00F8020D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paragraph" w:styleId="4">
    <w:name w:val="heading 4"/>
    <w:basedOn w:val="a"/>
    <w:link w:val="40"/>
    <w:uiPriority w:val="9"/>
    <w:qFormat/>
    <w:rsid w:val="001B1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B11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11D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65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23">
                  <w:marLeft w:val="0"/>
                  <w:marRight w:val="-68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946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0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8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496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6780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48544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498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315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655">
                  <w:marLeft w:val="0"/>
                  <w:marRight w:val="0"/>
                  <w:marTop w:val="68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0" w:color="127E21"/>
            <w:right w:val="none" w:sz="0" w:space="0" w:color="auto"/>
          </w:divBdr>
          <w:divsChild>
            <w:div w:id="1519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Ирина</cp:lastModifiedBy>
  <cp:revision>28</cp:revision>
  <dcterms:created xsi:type="dcterms:W3CDTF">2020-04-02T07:26:00Z</dcterms:created>
  <dcterms:modified xsi:type="dcterms:W3CDTF">2020-05-28T03:00:00Z</dcterms:modified>
</cp:coreProperties>
</file>