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2" w:rsidRPr="00852295" w:rsidRDefault="00C62012" w:rsidP="00C62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95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C62012" w:rsidRPr="00852295" w:rsidRDefault="00C62012" w:rsidP="00C6201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>объединения социально педагогической направленности</w:t>
      </w:r>
    </w:p>
    <w:p w:rsidR="00C62012" w:rsidRPr="00852295" w:rsidRDefault="00C62012" w:rsidP="00C6201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спортивно- тренажерный клуб «Атлант» </w:t>
      </w:r>
    </w:p>
    <w:p w:rsidR="00C62012" w:rsidRPr="00E17B90" w:rsidRDefault="00C62012" w:rsidP="00C62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0">
        <w:rPr>
          <w:rFonts w:ascii="Times New Roman" w:hAnsi="Times New Roman" w:cs="Times New Roman"/>
          <w:b/>
          <w:sz w:val="24"/>
          <w:szCs w:val="24"/>
        </w:rPr>
        <w:t xml:space="preserve">2 группа </w:t>
      </w:r>
      <w:r w:rsidRPr="00E17B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7B9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C62012" w:rsidRPr="006C38D8" w:rsidRDefault="00C62012" w:rsidP="00C62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6C38D8">
        <w:rPr>
          <w:rFonts w:ascii="Times New Roman" w:hAnsi="Times New Roman" w:cs="Times New Roman"/>
          <w:b/>
          <w:sz w:val="24"/>
          <w:szCs w:val="24"/>
        </w:rPr>
        <w:t>.05.</w:t>
      </w:r>
    </w:p>
    <w:p w:rsidR="00C62012" w:rsidRPr="005B4F90" w:rsidRDefault="00C62012" w:rsidP="00C62012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F9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B4F90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силы и силовой выносливости».</w:t>
      </w:r>
    </w:p>
    <w:p w:rsidR="00C62012" w:rsidRPr="005B4F90" w:rsidRDefault="00C62012" w:rsidP="00C6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F9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Повышение силы и силовой выносливости.</w:t>
      </w:r>
    </w:p>
    <w:p w:rsidR="00C62012" w:rsidRPr="005B4F90" w:rsidRDefault="00C62012" w:rsidP="00C6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C62012" w:rsidRPr="005B4F90" w:rsidRDefault="00C62012" w:rsidP="00C6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F90">
        <w:rPr>
          <w:rFonts w:ascii="Times New Roman" w:eastAsia="Times New Roman" w:hAnsi="Times New Roman" w:cs="Times New Roman"/>
          <w:color w:val="000000"/>
          <w:sz w:val="24"/>
          <w:szCs w:val="24"/>
        </w:rPr>
        <w:t>1.  Познакомить с комплексом упражнений для развития силы и силовой выносливости.</w:t>
      </w:r>
    </w:p>
    <w:p w:rsidR="00C62012" w:rsidRPr="005B4F90" w:rsidRDefault="00C62012" w:rsidP="00C6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F90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силу и силовую выносливость посредством упражнений.</w:t>
      </w:r>
    </w:p>
    <w:p w:rsidR="00C62012" w:rsidRPr="005B4F90" w:rsidRDefault="00C62012" w:rsidP="00C6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F90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волевые качества.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3361"/>
        <w:gridCol w:w="1276"/>
        <w:gridCol w:w="2410"/>
      </w:tblGrid>
      <w:tr w:rsidR="00C62012" w:rsidRPr="005B4F90" w:rsidTr="00D602B2">
        <w:trPr>
          <w:trHeight w:val="1063"/>
        </w:trPr>
        <w:tc>
          <w:tcPr>
            <w:tcW w:w="2417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части занятия,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нагрузки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62012" w:rsidRPr="005B4F90" w:rsidTr="00D602B2">
        <w:trPr>
          <w:trHeight w:val="5574"/>
        </w:trPr>
        <w:tc>
          <w:tcPr>
            <w:tcW w:w="2417" w:type="dxa"/>
          </w:tcPr>
          <w:p w:rsidR="00C62012" w:rsidRPr="005B4F90" w:rsidRDefault="00C62012" w:rsidP="00D60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C62012" w:rsidRPr="005B4F90" w:rsidRDefault="00C62012" w:rsidP="00D60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C62012" w:rsidRPr="005B4F90" w:rsidRDefault="00C62012" w:rsidP="00D60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  <w:p w:rsidR="00C62012" w:rsidRPr="005B4F90" w:rsidRDefault="00C62012" w:rsidP="00D60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мин.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bookmarkStart w:id="0" w:name="_GoBack"/>
            <w:bookmarkEnd w:id="0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объяснение темы, цели и задач занятия.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Разминка: ходьба, бег.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различные группы мышц: шея, руки, туловище, ноги.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кругов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Каждое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выполняется под счёт, 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раз.</w:t>
            </w:r>
          </w:p>
        </w:tc>
        <w:tc>
          <w:tcPr>
            <w:tcW w:w="2410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медленном темпе, следить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дыханием, 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дисциплиной.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012" w:rsidRPr="005B4F90" w:rsidTr="00D602B2">
        <w:tc>
          <w:tcPr>
            <w:tcW w:w="2417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Основная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мин.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B4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Развитие силы и силовой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B4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выносливости: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Лежа на спине, руки за головой, ноги согнуты в коленях, закреплены.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Поднимая туловище, коснуться грудью коленей, опуская – коснуться спиной пола.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Лежа на спине, руки за головой. Подъемы и опускания прямых ног.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Подтягивание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высокой перекладине, хват снизу.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Сгибание разгибание рук в упоре лежа.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Стойка, ноги врозь, отягощение в опущенных руках, хватом снизу. Не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отводя локти назад, согнуть руки.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Упор на край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гимнастической скамейки, хват сверху, сгибание разгибание рук.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Стойка, ноги врозь, отягощение в опущенных руках, хватом сверху.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рук в стороны.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Стойка, ноги врозь, отягощение в опущенных руках, хватом сверху.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 рук вперед.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Лежа на животе, поперек гимнастической скамейки, ноги закреплены, руки за головой. Подъемы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 назад-вверх.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Стоя, ноги врозь, руки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вперед, приседания.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1х10раз 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1х10раз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3х5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3х5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3х8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3х7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2х6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2х6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3х6 раз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2х10 раз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дыхание: поднимая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туловище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ыдох,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опуская – вдох.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Следить, чтобы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не сгибали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коленях</w:t>
            </w:r>
            <w:proofErr w:type="gramEnd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подтянуться не </w:t>
            </w: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удается – выполнять то же на низкой перекладине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 ногами о пол.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немного шире плеч,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туловище прямое.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Отягощение должно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уровню подготовки.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держать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прямыми.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Следить за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самочувствием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Голову не опускать.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дыханием.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Следить, чтобы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пятки не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отрывались от пола.</w:t>
            </w:r>
          </w:p>
        </w:tc>
      </w:tr>
      <w:tr w:rsidR="00C62012" w:rsidRPr="005B4F90" w:rsidTr="00D602B2">
        <w:tc>
          <w:tcPr>
            <w:tcW w:w="2417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Заключительная часть: 5мин.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</w:t>
            </w:r>
            <w:proofErr w:type="gramStart"/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расслабление.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занятия.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мин.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Повторять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каждое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раз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Отметить каждого</w:t>
            </w:r>
          </w:p>
          <w:p w:rsidR="00C62012" w:rsidRPr="005B4F90" w:rsidRDefault="00C62012" w:rsidP="00D60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  <w:p w:rsidR="00C62012" w:rsidRPr="005B4F90" w:rsidRDefault="00C62012" w:rsidP="00D60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012" w:rsidRPr="005B4F90" w:rsidRDefault="00C62012" w:rsidP="00C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B7F" w:rsidRDefault="00AC4B7F"/>
    <w:sectPr w:rsidR="00AC4B7F" w:rsidSect="00AC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012"/>
    <w:rsid w:val="00AC4B7F"/>
    <w:rsid w:val="00C62012"/>
    <w:rsid w:val="00E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1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2020-05-23T18:32:00Z</dcterms:created>
  <dcterms:modified xsi:type="dcterms:W3CDTF">2020-05-26T20:20:00Z</dcterms:modified>
</cp:coreProperties>
</file>