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C" w:rsidRDefault="00ED7F96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3, 4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Pr="00C6695A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95A">
        <w:rPr>
          <w:rFonts w:ascii="Times New Roman" w:hAnsi="Times New Roman"/>
          <w:b/>
          <w:sz w:val="28"/>
          <w:szCs w:val="28"/>
          <w:u w:val="single"/>
        </w:rPr>
        <w:t>(Павленко К.,  Морозов А., Щербакова Ю.)</w:t>
      </w:r>
    </w:p>
    <w:p w:rsidR="00C6695A" w:rsidRDefault="00C6695A" w:rsidP="00FF55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52C" w:rsidRDefault="00FF552C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E2152A">
        <w:rPr>
          <w:rFonts w:ascii="Times New Roman" w:hAnsi="Times New Roman" w:cs="Times New Roman"/>
          <w:sz w:val="28"/>
          <w:szCs w:val="28"/>
        </w:rPr>
        <w:t>Публичные выступления, подведение итогов</w:t>
      </w:r>
      <w:r w:rsidR="0025162D">
        <w:rPr>
          <w:rFonts w:ascii="Times New Roman" w:hAnsi="Times New Roman" w:cs="Times New Roman"/>
          <w:sz w:val="28"/>
          <w:szCs w:val="28"/>
        </w:rPr>
        <w:t>.</w:t>
      </w:r>
    </w:p>
    <w:p w:rsidR="00FF552C" w:rsidRDefault="00FF552C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25162D" w:rsidRDefault="00FF552C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EBA">
        <w:rPr>
          <w:rFonts w:ascii="Times New Roman" w:hAnsi="Times New Roman" w:cs="Times New Roman"/>
          <w:sz w:val="28"/>
          <w:szCs w:val="28"/>
        </w:rPr>
        <w:t xml:space="preserve"> </w:t>
      </w:r>
      <w:r w:rsidR="001E6474">
        <w:rPr>
          <w:rFonts w:ascii="Times New Roman" w:hAnsi="Times New Roman" w:cs="Times New Roman"/>
          <w:sz w:val="28"/>
          <w:szCs w:val="28"/>
        </w:rPr>
        <w:t xml:space="preserve"> </w:t>
      </w:r>
      <w:r w:rsidR="00E2152A">
        <w:rPr>
          <w:rFonts w:ascii="Times New Roman" w:hAnsi="Times New Roman" w:cs="Times New Roman"/>
          <w:sz w:val="28"/>
          <w:szCs w:val="28"/>
        </w:rPr>
        <w:t>Выступления в кругу семьи, подведение итогов года.</w:t>
      </w:r>
    </w:p>
    <w:p w:rsidR="00FF552C" w:rsidRDefault="00FF552C" w:rsidP="00C6695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2C" w:rsidRDefault="00FF552C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52A">
        <w:rPr>
          <w:rFonts w:ascii="Times New Roman" w:hAnsi="Times New Roman" w:cs="Times New Roman"/>
          <w:sz w:val="28"/>
          <w:szCs w:val="28"/>
        </w:rPr>
        <w:t>Повторить тему о психологической подготовке к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Default="00FF552C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152A">
        <w:rPr>
          <w:rFonts w:ascii="Times New Roman" w:hAnsi="Times New Roman" w:cs="Times New Roman"/>
          <w:sz w:val="28"/>
          <w:szCs w:val="28"/>
        </w:rPr>
        <w:t>Подведение итогов года, выступления в кругу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Pr="00022074" w:rsidRDefault="009D4EBA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 xml:space="preserve">.Развить </w:t>
      </w:r>
      <w:r w:rsidR="00FF552C"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FF552C" w:rsidRPr="00C3480D" w:rsidRDefault="00FF552C" w:rsidP="00C6695A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FF552C" w:rsidRDefault="00FF552C" w:rsidP="00C6695A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EF127F" w:rsidRPr="00097D00" w:rsidRDefault="00E2152A" w:rsidP="00C6695A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Повторить тему</w:t>
      </w:r>
      <w:r w:rsidR="00FF552C">
        <w:rPr>
          <w:sz w:val="28"/>
          <w:szCs w:val="28"/>
        </w:rPr>
        <w:t>:</w:t>
      </w:r>
      <w:r w:rsidR="00EF127F">
        <w:rPr>
          <w:sz w:val="28"/>
          <w:szCs w:val="28"/>
        </w:rPr>
        <w:t xml:space="preserve"> </w:t>
      </w:r>
      <w:r w:rsidR="00FF552C" w:rsidRPr="00C3133D">
        <w:t xml:space="preserve"> </w:t>
      </w:r>
      <w:hyperlink r:id="rId5" w:history="1">
        <w:r w:rsidR="00097D00"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="00097D00" w:rsidRPr="0009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552C" w:rsidRDefault="00E2152A" w:rsidP="00C6695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подведени</w:t>
      </w:r>
      <w:r w:rsidR="00C669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итогов года</w:t>
      </w:r>
      <w:r w:rsidR="00C6695A">
        <w:rPr>
          <w:rFonts w:ascii="Times New Roman" w:hAnsi="Times New Roman" w:cs="Times New Roman"/>
          <w:sz w:val="28"/>
          <w:szCs w:val="28"/>
        </w:rPr>
        <w:t xml:space="preserve"> по</w:t>
      </w:r>
      <w:r w:rsidR="00FF552C" w:rsidRPr="00097D00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FF552C" w:rsidRDefault="00FF552C" w:rsidP="00C6695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FF552C" w:rsidRDefault="00FF552C" w:rsidP="00C6695A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5DE" w:rsidRDefault="003855DE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5DE" w:rsidRDefault="003855DE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ED7F96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5,6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Pr="00C6695A" w:rsidRDefault="00FF552C" w:rsidP="001E64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95A">
        <w:rPr>
          <w:rFonts w:ascii="Times New Roman" w:hAnsi="Times New Roman"/>
          <w:b/>
          <w:sz w:val="28"/>
          <w:szCs w:val="28"/>
          <w:u w:val="single"/>
        </w:rPr>
        <w:t>(Арзуманян С., Исаков Ж.)</w:t>
      </w:r>
    </w:p>
    <w:p w:rsidR="00C6695A" w:rsidRDefault="00C6695A" w:rsidP="001E647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855DE">
        <w:rPr>
          <w:rFonts w:ascii="Times New Roman" w:hAnsi="Times New Roman" w:cs="Times New Roman"/>
          <w:sz w:val="28"/>
          <w:szCs w:val="28"/>
        </w:rPr>
        <w:t>Подведение итогов года, публичные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 w:rsidR="00C302BA">
        <w:rPr>
          <w:rFonts w:ascii="Times New Roman" w:hAnsi="Times New Roman" w:cs="Times New Roman"/>
          <w:sz w:val="28"/>
          <w:szCs w:val="28"/>
        </w:rPr>
        <w:t xml:space="preserve">:  </w:t>
      </w:r>
      <w:r w:rsidR="003855DE">
        <w:rPr>
          <w:rFonts w:ascii="Times New Roman" w:hAnsi="Times New Roman" w:cs="Times New Roman"/>
          <w:sz w:val="28"/>
          <w:szCs w:val="28"/>
        </w:rPr>
        <w:t>Подведение итогов года, выступления в кругу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5DE">
        <w:rPr>
          <w:rFonts w:ascii="Times New Roman" w:hAnsi="Times New Roman" w:cs="Times New Roman"/>
          <w:sz w:val="28"/>
          <w:szCs w:val="28"/>
        </w:rPr>
        <w:t>Подвести итог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10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0E0911">
        <w:rPr>
          <w:rFonts w:ascii="Times New Roman" w:hAnsi="Times New Roman" w:cs="Times New Roman"/>
          <w:sz w:val="28"/>
          <w:szCs w:val="28"/>
        </w:rPr>
        <w:t xml:space="preserve"> исполнительское мастерство</w:t>
      </w:r>
      <w:r w:rsidR="003855DE">
        <w:rPr>
          <w:rFonts w:ascii="Times New Roman" w:hAnsi="Times New Roman" w:cs="Times New Roman"/>
          <w:sz w:val="28"/>
          <w:szCs w:val="28"/>
        </w:rPr>
        <w:t xml:space="preserve"> в кругу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Pr="00022074" w:rsidRDefault="001E647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>.Разви</w:t>
      </w:r>
      <w:r w:rsidR="0011756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1E6474" w:rsidRPr="00C3480D" w:rsidRDefault="001E6474" w:rsidP="00C6695A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1E6474" w:rsidRDefault="001E6474" w:rsidP="00C6695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C302BA" w:rsidRPr="00097D00" w:rsidRDefault="001E6474" w:rsidP="00C6695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750C50">
        <w:rPr>
          <w:sz w:val="28"/>
          <w:szCs w:val="28"/>
        </w:rPr>
        <w:t xml:space="preserve">Самостоятельное </w:t>
      </w:r>
      <w:r w:rsidR="003855DE">
        <w:rPr>
          <w:sz w:val="28"/>
          <w:szCs w:val="28"/>
        </w:rPr>
        <w:t>повторение темы</w:t>
      </w:r>
      <w:r w:rsidRPr="00750C50">
        <w:rPr>
          <w:sz w:val="28"/>
          <w:szCs w:val="28"/>
        </w:rPr>
        <w:t xml:space="preserve">: </w:t>
      </w:r>
      <w:hyperlink r:id="rId6" w:history="1">
        <w:r w:rsidR="00C302BA"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="00C302BA" w:rsidRPr="00097D00">
        <w:rPr>
          <w:sz w:val="28"/>
          <w:szCs w:val="28"/>
        </w:rPr>
        <w:t xml:space="preserve"> </w:t>
      </w:r>
      <w:r w:rsidR="003855DE">
        <w:rPr>
          <w:sz w:val="28"/>
          <w:szCs w:val="28"/>
        </w:rPr>
        <w:t xml:space="preserve"> </w:t>
      </w:r>
      <w:r w:rsidR="00C302BA">
        <w:rPr>
          <w:sz w:val="28"/>
          <w:szCs w:val="28"/>
        </w:rPr>
        <w:t xml:space="preserve"> </w:t>
      </w:r>
    </w:p>
    <w:p w:rsidR="001E6474" w:rsidRDefault="001E6474" w:rsidP="00C6695A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3855DE">
        <w:rPr>
          <w:rFonts w:ascii="Times New Roman" w:hAnsi="Times New Roman" w:cs="Times New Roman"/>
          <w:sz w:val="28"/>
          <w:szCs w:val="28"/>
        </w:rPr>
        <w:t>подведени</w:t>
      </w:r>
      <w:r w:rsidR="00C6695A">
        <w:rPr>
          <w:rFonts w:ascii="Times New Roman" w:hAnsi="Times New Roman" w:cs="Times New Roman"/>
          <w:sz w:val="28"/>
          <w:szCs w:val="28"/>
        </w:rPr>
        <w:t>я</w:t>
      </w:r>
      <w:r w:rsidR="003855DE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C6695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1E6474" w:rsidRDefault="001E6474" w:rsidP="00C6695A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1E6474" w:rsidRDefault="001E6474" w:rsidP="00C6695A"/>
    <w:p w:rsidR="00FF552C" w:rsidRDefault="00FF552C" w:rsidP="00FF552C"/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7B4" w:rsidRDefault="007B57B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ED7F96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7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CB230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95A">
        <w:rPr>
          <w:rFonts w:ascii="Times New Roman" w:hAnsi="Times New Roman"/>
          <w:b/>
          <w:sz w:val="28"/>
          <w:szCs w:val="28"/>
          <w:u w:val="single"/>
        </w:rPr>
        <w:t>(Павленко А., Квашина А.)</w:t>
      </w:r>
    </w:p>
    <w:p w:rsidR="00C6695A" w:rsidRPr="00C6695A" w:rsidRDefault="00C6695A" w:rsidP="00CB2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Подведение итогов года, публичные выступления.</w:t>
      </w: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Подведение итогов года, выступления в кругу семьи. </w:t>
      </w: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1.Подвести итог года. </w:t>
      </w:r>
    </w:p>
    <w:p w:rsidR="007B57B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2.Совершенствовать  исполнительское мастерство в кругу семьи. </w:t>
      </w:r>
    </w:p>
    <w:p w:rsidR="007B57B4" w:rsidRPr="00022074" w:rsidRDefault="007B57B4" w:rsidP="00C6695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7B57B4" w:rsidRPr="00C3480D" w:rsidRDefault="007B57B4" w:rsidP="00C6695A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7B57B4" w:rsidRDefault="007B57B4" w:rsidP="00C6695A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7B57B4" w:rsidRPr="00097D00" w:rsidRDefault="007B57B4" w:rsidP="00C6695A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750C50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>повторение темы</w:t>
      </w:r>
      <w:r w:rsidRPr="00750C50">
        <w:rPr>
          <w:sz w:val="28"/>
          <w:szCs w:val="28"/>
        </w:rPr>
        <w:t xml:space="preserve">: </w:t>
      </w:r>
      <w:hyperlink r:id="rId7" w:history="1">
        <w:r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Pr="0009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B57B4" w:rsidRDefault="007B57B4" w:rsidP="00C6695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подведени</w:t>
      </w:r>
      <w:r w:rsidR="00C6695A">
        <w:rPr>
          <w:rFonts w:ascii="Times New Roman" w:hAnsi="Times New Roman" w:cs="Times New Roman"/>
          <w:sz w:val="28"/>
          <w:szCs w:val="28"/>
        </w:rPr>
        <w:t>я итогов по</w:t>
      </w:r>
      <w:r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7B57B4" w:rsidRDefault="007B57B4" w:rsidP="00C6695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7B57B4" w:rsidRDefault="007B57B4" w:rsidP="00C6695A"/>
    <w:p w:rsidR="00A03191" w:rsidRDefault="00A03191"/>
    <w:sectPr w:rsidR="00A03191" w:rsidSect="001E6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AC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517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C0B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269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24A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86B4E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53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058E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E1"/>
    <w:rsid w:val="0001298F"/>
    <w:rsid w:val="00016102"/>
    <w:rsid w:val="00056DD6"/>
    <w:rsid w:val="00067A40"/>
    <w:rsid w:val="00097D00"/>
    <w:rsid w:val="000E0911"/>
    <w:rsid w:val="0011756F"/>
    <w:rsid w:val="001E6474"/>
    <w:rsid w:val="0025162D"/>
    <w:rsid w:val="00277E71"/>
    <w:rsid w:val="00372C1A"/>
    <w:rsid w:val="003855DE"/>
    <w:rsid w:val="0047742E"/>
    <w:rsid w:val="004B0CF9"/>
    <w:rsid w:val="00542C10"/>
    <w:rsid w:val="005F0299"/>
    <w:rsid w:val="00624331"/>
    <w:rsid w:val="00692576"/>
    <w:rsid w:val="00704B58"/>
    <w:rsid w:val="00716C6D"/>
    <w:rsid w:val="0072466B"/>
    <w:rsid w:val="007304CF"/>
    <w:rsid w:val="00730942"/>
    <w:rsid w:val="00750C50"/>
    <w:rsid w:val="0079754D"/>
    <w:rsid w:val="007B57B4"/>
    <w:rsid w:val="008F52FD"/>
    <w:rsid w:val="009D4EBA"/>
    <w:rsid w:val="009D7441"/>
    <w:rsid w:val="00A03191"/>
    <w:rsid w:val="00AA01C7"/>
    <w:rsid w:val="00B511BE"/>
    <w:rsid w:val="00BA60E1"/>
    <w:rsid w:val="00C302BA"/>
    <w:rsid w:val="00C370A8"/>
    <w:rsid w:val="00C6695A"/>
    <w:rsid w:val="00CB2304"/>
    <w:rsid w:val="00E2152A"/>
    <w:rsid w:val="00ED7F96"/>
    <w:rsid w:val="00EF127F"/>
    <w:rsid w:val="00F36DFB"/>
    <w:rsid w:val="00F87BD3"/>
    <w:rsid w:val="00FA4A16"/>
    <w:rsid w:val="00FC7358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kultura/muzykalnoe-iskusstvo/library/2017/01/30/psihologicheskaya-podgotovka-k-kontsertno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kultura/muzykalnoe-iskusstvo/library/2017/01/30/psihologicheskaya-podgotovka-k-kontsertnomu" TargetMode="External"/><Relationship Id="rId5" Type="http://schemas.openxmlformats.org/officeDocument/2006/relationships/hyperlink" Target="https://nsportal.ru/kultura/muzykalnoe-iskusstvo/library/2017/01/30/psihologicheskaya-podgotovka-k-kontsertno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11</cp:revision>
  <dcterms:created xsi:type="dcterms:W3CDTF">2020-05-21T12:06:00Z</dcterms:created>
  <dcterms:modified xsi:type="dcterms:W3CDTF">2020-05-26T10:14:00Z</dcterms:modified>
</cp:coreProperties>
</file>