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03" w:rsidRPr="00C51AFD" w:rsidRDefault="00DB570B" w:rsidP="00C51AFD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55560">
        <w:rPr>
          <w:rFonts w:ascii="Times New Roman" w:hAnsi="Times New Roman" w:cs="Times New Roman"/>
          <w:b/>
          <w:sz w:val="28"/>
          <w:szCs w:val="28"/>
        </w:rPr>
        <w:t>.05</w:t>
      </w:r>
      <w:r w:rsidR="00101A03" w:rsidRPr="00C51AF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A45B4" w:rsidRPr="00C51AFD" w:rsidRDefault="00AC728B" w:rsidP="00C51A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FD">
        <w:rPr>
          <w:rFonts w:ascii="Times New Roman" w:hAnsi="Times New Roman" w:cs="Times New Roman"/>
          <w:b/>
          <w:sz w:val="28"/>
          <w:szCs w:val="28"/>
        </w:rPr>
        <w:t xml:space="preserve">План занятий объединения «Маленькие волшебники» </w:t>
      </w:r>
      <w:r w:rsidR="007C5AAE" w:rsidRPr="00C51AFD">
        <w:rPr>
          <w:rFonts w:ascii="Times New Roman" w:hAnsi="Times New Roman" w:cs="Times New Roman"/>
          <w:b/>
          <w:sz w:val="28"/>
          <w:szCs w:val="28"/>
        </w:rPr>
        <w:t>1</w:t>
      </w:r>
      <w:r w:rsidRPr="00C51AFD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</w:p>
    <w:p w:rsidR="00B91E2E" w:rsidRDefault="00B91E2E" w:rsidP="00C51A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FD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845C87" w:rsidRPr="00C51AFD">
        <w:rPr>
          <w:rFonts w:ascii="Times New Roman" w:hAnsi="Times New Roman" w:cs="Times New Roman"/>
          <w:b/>
          <w:sz w:val="28"/>
          <w:szCs w:val="28"/>
        </w:rPr>
        <w:t>Непоседы</w:t>
      </w:r>
      <w:r w:rsidRPr="00C51AF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7900" w:rsidRPr="00C51AFD" w:rsidRDefault="00BB7900" w:rsidP="00C51A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44" w:rsidRPr="00BB7900" w:rsidRDefault="00B45E44" w:rsidP="00BB79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>Тема:</w:t>
      </w:r>
      <w:r w:rsidRPr="00BB7900">
        <w:rPr>
          <w:rFonts w:ascii="Times New Roman" w:hAnsi="Times New Roman" w:cs="Times New Roman"/>
          <w:sz w:val="28"/>
          <w:szCs w:val="28"/>
        </w:rPr>
        <w:t xml:space="preserve"> </w:t>
      </w:r>
      <w:r w:rsidR="003775EB">
        <w:rPr>
          <w:rFonts w:ascii="Times New Roman" w:hAnsi="Times New Roman" w:cs="Times New Roman"/>
          <w:sz w:val="28"/>
          <w:szCs w:val="28"/>
        </w:rPr>
        <w:t>Цветы из кругов.</w:t>
      </w:r>
    </w:p>
    <w:p w:rsidR="00B45E44" w:rsidRPr="00BB7900" w:rsidRDefault="00B45E44" w:rsidP="00BB79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BB7900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связи и интернет сетей.</w:t>
      </w:r>
    </w:p>
    <w:p w:rsidR="00B45E44" w:rsidRPr="00BB7900" w:rsidRDefault="00B45E44" w:rsidP="00BB79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0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BB7900">
        <w:rPr>
          <w:rFonts w:ascii="Times New Roman" w:eastAsia="Calibri" w:hAnsi="Times New Roman" w:cs="Times New Roman"/>
          <w:sz w:val="28"/>
          <w:szCs w:val="28"/>
        </w:rPr>
        <w:t>: развитие творческого потенциала каждого ребенка, расширение кругозора детей, сформирование умения и навыков работы с бумагой.</w:t>
      </w:r>
      <w:r w:rsidRPr="00BB79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5E44" w:rsidRPr="00BB7900" w:rsidRDefault="00B45E44" w:rsidP="00BB790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B45E44" w:rsidRPr="00BB7900" w:rsidRDefault="00B45E44" w:rsidP="00BB790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  <w:r w:rsidRPr="00BB7900">
        <w:rPr>
          <w:rFonts w:ascii="Times New Roman" w:eastAsia="Calibri" w:hAnsi="Times New Roman" w:cs="Times New Roman"/>
          <w:sz w:val="28"/>
          <w:szCs w:val="28"/>
        </w:rPr>
        <w:t xml:space="preserve"> научить работать с бумагой, клеем, ножницами.</w:t>
      </w:r>
    </w:p>
    <w:p w:rsidR="00B45E44" w:rsidRPr="00BB7900" w:rsidRDefault="00B45E44" w:rsidP="00BB790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 xml:space="preserve"> Развивающие: </w:t>
      </w:r>
      <w:r w:rsidRPr="00BB7900">
        <w:rPr>
          <w:rFonts w:ascii="Times New Roman" w:eastAsia="Calibri" w:hAnsi="Times New Roman" w:cs="Times New Roman"/>
          <w:sz w:val="28"/>
          <w:szCs w:val="28"/>
        </w:rPr>
        <w:t>развивать творческий интерес</w:t>
      </w:r>
    </w:p>
    <w:p w:rsidR="00B45E44" w:rsidRPr="00BB7900" w:rsidRDefault="00B45E44" w:rsidP="00BB790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  <w:r w:rsidR="00AA6ED6" w:rsidRPr="00BB7900">
        <w:rPr>
          <w:rFonts w:ascii="Times New Roman" w:hAnsi="Times New Roman" w:cs="Times New Roman"/>
          <w:sz w:val="28"/>
          <w:szCs w:val="28"/>
        </w:rPr>
        <w:t>воспитывать эмоционально ценностное отношение к творческой деятельности</w:t>
      </w:r>
    </w:p>
    <w:p w:rsidR="003775EB" w:rsidRDefault="00B45E44" w:rsidP="003775E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BB7900">
        <w:rPr>
          <w:rFonts w:ascii="Times New Roman" w:hAnsi="Times New Roman" w:cs="Times New Roman"/>
          <w:sz w:val="28"/>
          <w:szCs w:val="28"/>
        </w:rPr>
        <w:t xml:space="preserve">: </w:t>
      </w:r>
      <w:r w:rsidR="003775EB" w:rsidRPr="00F27AA7">
        <w:rPr>
          <w:rFonts w:ascii="Times New Roman" w:hAnsi="Times New Roman" w:cs="Times New Roman"/>
          <w:sz w:val="28"/>
          <w:szCs w:val="28"/>
        </w:rPr>
        <w:t>Просмотр материалов по теме:</w:t>
      </w:r>
    </w:p>
    <w:p w:rsidR="00AA6ED6" w:rsidRDefault="00AA6ED6" w:rsidP="00BB79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775EB" w:rsidRPr="00F17A7E">
          <w:rPr>
            <w:rStyle w:val="a3"/>
            <w:rFonts w:ascii="Times New Roman" w:hAnsi="Times New Roman" w:cs="Times New Roman"/>
            <w:sz w:val="28"/>
            <w:szCs w:val="28"/>
          </w:rPr>
          <w:t>https://stranamasterov.ru/node/12688</w:t>
        </w:r>
      </w:hyperlink>
      <w:r w:rsidR="0037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EB" w:rsidRPr="00C51AFD" w:rsidRDefault="003775EB" w:rsidP="003775E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5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AFD">
        <w:rPr>
          <w:rFonts w:ascii="Times New Roman" w:hAnsi="Times New Roman" w:cs="Times New Roman"/>
          <w:sz w:val="28"/>
          <w:szCs w:val="28"/>
        </w:rPr>
        <w:t>Прислать фотоотчет.</w:t>
      </w:r>
      <w:r w:rsidRPr="00C51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5EB" w:rsidRDefault="003775EB" w:rsidP="00BB79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1AFD" w:rsidRPr="00BB7900" w:rsidRDefault="00C51AFD" w:rsidP="00BB790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5B4" w:rsidRPr="00BB7900" w:rsidRDefault="009E694C" w:rsidP="00BB790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70B">
        <w:rPr>
          <w:rFonts w:ascii="Times New Roman" w:hAnsi="Times New Roman" w:cs="Times New Roman"/>
          <w:b/>
          <w:sz w:val="28"/>
          <w:szCs w:val="28"/>
        </w:rPr>
        <w:t>8</w:t>
      </w:r>
      <w:r w:rsidR="008A269E" w:rsidRPr="00BB7900">
        <w:rPr>
          <w:rFonts w:ascii="Times New Roman" w:hAnsi="Times New Roman" w:cs="Times New Roman"/>
          <w:b/>
          <w:sz w:val="28"/>
          <w:szCs w:val="28"/>
        </w:rPr>
        <w:t>.</w:t>
      </w:r>
      <w:r w:rsidR="00055560" w:rsidRPr="00BB7900">
        <w:rPr>
          <w:rFonts w:ascii="Times New Roman" w:hAnsi="Times New Roman" w:cs="Times New Roman"/>
          <w:b/>
          <w:sz w:val="28"/>
          <w:szCs w:val="28"/>
        </w:rPr>
        <w:t>05</w:t>
      </w:r>
      <w:r w:rsidR="00101A03" w:rsidRPr="00BB790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A45B4" w:rsidRPr="00BB7900" w:rsidRDefault="00845C87" w:rsidP="00BB79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 xml:space="preserve">План занятий объединения «Маленькие волшебники» 2 год обучения </w:t>
      </w:r>
    </w:p>
    <w:p w:rsidR="001E2E0E" w:rsidRPr="00BB7900" w:rsidRDefault="001E2E0E" w:rsidP="00BB79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>Группа «Ромашка»</w:t>
      </w:r>
    </w:p>
    <w:p w:rsidR="00055560" w:rsidRPr="00BB7900" w:rsidRDefault="00055560" w:rsidP="00BB79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>Тема:</w:t>
      </w:r>
      <w:r w:rsidRPr="00BB7900">
        <w:rPr>
          <w:rFonts w:ascii="Times New Roman" w:hAnsi="Times New Roman" w:cs="Times New Roman"/>
          <w:sz w:val="28"/>
          <w:szCs w:val="28"/>
        </w:rPr>
        <w:t xml:space="preserve"> </w:t>
      </w:r>
      <w:r w:rsidR="003775EB">
        <w:rPr>
          <w:rFonts w:ascii="Times New Roman" w:hAnsi="Times New Roman" w:cs="Times New Roman"/>
          <w:sz w:val="28"/>
          <w:szCs w:val="28"/>
        </w:rPr>
        <w:t>Летняя панама.</w:t>
      </w:r>
    </w:p>
    <w:p w:rsidR="00055560" w:rsidRPr="00BB7900" w:rsidRDefault="00055560" w:rsidP="00BB79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BB7900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связи и интернет сетей</w:t>
      </w:r>
    </w:p>
    <w:p w:rsidR="00055560" w:rsidRPr="00BB7900" w:rsidRDefault="00055560" w:rsidP="00BB790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00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BB7900">
        <w:rPr>
          <w:rFonts w:ascii="Times New Roman" w:eastAsia="Calibri" w:hAnsi="Times New Roman" w:cs="Times New Roman"/>
          <w:sz w:val="28"/>
          <w:szCs w:val="28"/>
        </w:rPr>
        <w:t>Формирование творческой активности обучающихся, предоставление возможности творческого решения задания.</w:t>
      </w:r>
    </w:p>
    <w:p w:rsidR="00055560" w:rsidRPr="00BB7900" w:rsidRDefault="00055560" w:rsidP="00BB790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BB79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5560" w:rsidRPr="00CE02BF" w:rsidRDefault="00055560" w:rsidP="00BB790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341A" w:rsidRPr="00BB7900">
        <w:rPr>
          <w:rFonts w:ascii="Times New Roman" w:eastAsia="Calibri" w:hAnsi="Times New Roman" w:cs="Times New Roman"/>
          <w:b/>
          <w:sz w:val="28"/>
          <w:szCs w:val="28"/>
        </w:rPr>
        <w:t>Обучающие</w:t>
      </w:r>
      <w:r w:rsidR="0071341A" w:rsidRPr="0071341A">
        <w:rPr>
          <w:rFonts w:ascii="Arial" w:hAnsi="Arial" w:cs="Arial"/>
          <w:color w:val="111111"/>
          <w:sz w:val="27"/>
          <w:szCs w:val="27"/>
          <w:shd w:val="clear" w:color="auto" w:fill="FFFFFF"/>
        </w:rPr>
        <w:t>:</w:t>
      </w:r>
      <w:r w:rsidR="0071341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1341A" w:rsidRPr="007134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обучить приемам и </w:t>
      </w:r>
      <w:r w:rsidR="0071341A" w:rsidRPr="00CC43AB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способам</w:t>
      </w:r>
      <w:r w:rsidR="0071341A" w:rsidRPr="007134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создания поделок из различных материалов</w:t>
      </w:r>
      <w:r w:rsidRPr="00713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560" w:rsidRPr="00BB7900" w:rsidRDefault="00055560" w:rsidP="00BB79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  <w:r w:rsidRPr="00BB7900">
        <w:rPr>
          <w:rFonts w:ascii="Times New Roman" w:eastAsia="Calibri" w:hAnsi="Times New Roman" w:cs="Times New Roman"/>
          <w:sz w:val="28"/>
          <w:szCs w:val="28"/>
        </w:rPr>
        <w:t>развивать творческий интерес</w:t>
      </w:r>
    </w:p>
    <w:p w:rsidR="00055560" w:rsidRPr="00BB7900" w:rsidRDefault="00055560" w:rsidP="00BB790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900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Pr="00BB7900">
        <w:rPr>
          <w:rFonts w:ascii="Times New Roman" w:eastAsia="Calibri" w:hAnsi="Times New Roman" w:cs="Times New Roman"/>
          <w:sz w:val="28"/>
          <w:szCs w:val="28"/>
        </w:rPr>
        <w:t xml:space="preserve"> воспитывать эмоционально ценностное отношение к творческой деятельности</w:t>
      </w:r>
    </w:p>
    <w:p w:rsidR="009E694C" w:rsidRDefault="00055560" w:rsidP="00BB79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BB7900">
        <w:rPr>
          <w:rFonts w:ascii="Times New Roman" w:hAnsi="Times New Roman" w:cs="Times New Roman"/>
          <w:sz w:val="28"/>
          <w:szCs w:val="28"/>
        </w:rPr>
        <w:t>:</w:t>
      </w:r>
      <w:r w:rsidR="009E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4C" w:rsidRDefault="003775EB" w:rsidP="00BB79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оригинальный летний головной убор из различных материалов</w:t>
      </w:r>
    </w:p>
    <w:p w:rsidR="001E2E0E" w:rsidRPr="00C51AFD" w:rsidRDefault="00055560" w:rsidP="003775EB">
      <w:p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BB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60" w:rsidRPr="00C51AFD" w:rsidRDefault="00055560" w:rsidP="0005556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5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AFD">
        <w:rPr>
          <w:rFonts w:ascii="Times New Roman" w:hAnsi="Times New Roman" w:cs="Times New Roman"/>
          <w:sz w:val="28"/>
          <w:szCs w:val="28"/>
        </w:rPr>
        <w:t>Прислать фотоотчет.</w:t>
      </w:r>
      <w:r w:rsidRPr="00C51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C87" w:rsidRPr="00C51AFD" w:rsidRDefault="00845C87" w:rsidP="00C51A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341A" w:rsidRDefault="0071341A" w:rsidP="00C51AFD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41A" w:rsidRDefault="0071341A" w:rsidP="00D92BA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54468" w:rsidRPr="00C51AFD" w:rsidRDefault="0011760E" w:rsidP="00C51AF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70B">
        <w:rPr>
          <w:rFonts w:ascii="Times New Roman" w:hAnsi="Times New Roman" w:cs="Times New Roman"/>
          <w:b/>
          <w:sz w:val="28"/>
          <w:szCs w:val="28"/>
        </w:rPr>
        <w:t>8</w:t>
      </w:r>
      <w:r w:rsidR="00055560">
        <w:rPr>
          <w:rFonts w:ascii="Times New Roman" w:hAnsi="Times New Roman" w:cs="Times New Roman"/>
          <w:b/>
          <w:sz w:val="28"/>
          <w:szCs w:val="28"/>
        </w:rPr>
        <w:t>.05</w:t>
      </w:r>
      <w:r w:rsidR="00101A03" w:rsidRPr="00C51AF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54468" w:rsidRPr="00C51AFD" w:rsidRDefault="00254468" w:rsidP="00C51A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4468" w:rsidRPr="00C51AFD" w:rsidRDefault="00254468" w:rsidP="00C51AFD">
      <w:pPr>
        <w:spacing w:after="0" w:line="276" w:lineRule="auto"/>
        <w:ind w:left="567" w:hanging="709"/>
        <w:rPr>
          <w:rFonts w:ascii="Times New Roman" w:hAnsi="Times New Roman" w:cs="Times New Roman"/>
          <w:b/>
          <w:sz w:val="28"/>
          <w:szCs w:val="28"/>
        </w:rPr>
      </w:pPr>
      <w:r w:rsidRPr="00C51AFD">
        <w:rPr>
          <w:rFonts w:ascii="Times New Roman" w:hAnsi="Times New Roman" w:cs="Times New Roman"/>
          <w:b/>
          <w:sz w:val="28"/>
          <w:szCs w:val="28"/>
        </w:rPr>
        <w:t xml:space="preserve">План занятий объединения «Маленькие волшебники» 3 год обучения </w:t>
      </w:r>
    </w:p>
    <w:p w:rsidR="00254468" w:rsidRDefault="00254468" w:rsidP="00C51AFD">
      <w:pPr>
        <w:spacing w:after="0" w:line="276" w:lineRule="auto"/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FD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755E95" w:rsidRPr="00C51AFD"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C51AFD">
        <w:rPr>
          <w:rFonts w:ascii="Times New Roman" w:hAnsi="Times New Roman" w:cs="Times New Roman"/>
          <w:b/>
          <w:sz w:val="28"/>
          <w:szCs w:val="28"/>
        </w:rPr>
        <w:t>»</w:t>
      </w:r>
      <w:r w:rsidR="00775BC5" w:rsidRPr="00C51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70B" w:rsidRPr="00F27AA7" w:rsidRDefault="00DB570B" w:rsidP="00DB57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>Тема:</w:t>
      </w:r>
      <w:r w:rsidRPr="00F2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«Петельчатый квиллинг»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27AA7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F27AA7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каждого ребенка, расширение кругозора детей, сформирование умения и навыков работы с бумагой. 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Pr="00F27AA7">
        <w:rPr>
          <w:rFonts w:ascii="Times New Roman" w:hAnsi="Times New Roman" w:cs="Times New Roman"/>
          <w:sz w:val="28"/>
          <w:szCs w:val="28"/>
        </w:rPr>
        <w:t>научить работать с б</w:t>
      </w:r>
      <w:r>
        <w:rPr>
          <w:rFonts w:ascii="Times New Roman" w:hAnsi="Times New Roman" w:cs="Times New Roman"/>
          <w:sz w:val="28"/>
          <w:szCs w:val="28"/>
        </w:rPr>
        <w:t>умагой для квиллинга</w:t>
      </w:r>
      <w:r w:rsidRPr="00F27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 xml:space="preserve"> Развивающие</w:t>
      </w:r>
      <w:r w:rsidRPr="00F27AA7">
        <w:rPr>
          <w:rFonts w:ascii="Times New Roman" w:hAnsi="Times New Roman" w:cs="Times New Roman"/>
          <w:sz w:val="28"/>
          <w:szCs w:val="28"/>
        </w:rPr>
        <w:t>: развивать творческий интерес.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F27AA7">
        <w:rPr>
          <w:rFonts w:ascii="Times New Roman" w:hAnsi="Times New Roman" w:cs="Times New Roman"/>
          <w:sz w:val="28"/>
          <w:szCs w:val="28"/>
        </w:rPr>
        <w:t>воспитывать эмоционально ценностное отношение к творческой деятельности.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F27AA7">
        <w:rPr>
          <w:rFonts w:ascii="Times New Roman" w:hAnsi="Times New Roman" w:cs="Times New Roman"/>
          <w:sz w:val="28"/>
          <w:szCs w:val="28"/>
        </w:rPr>
        <w:t xml:space="preserve">: Просмотр материалов по теме: </w:t>
      </w:r>
    </w:p>
    <w:p w:rsidR="00DB570B" w:rsidRPr="005E31A9" w:rsidRDefault="00D92BAC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B570B" w:rsidRPr="005E31A9">
          <w:rPr>
            <w:rStyle w:val="a3"/>
            <w:rFonts w:ascii="Times New Roman" w:hAnsi="Times New Roman" w:cs="Times New Roman"/>
            <w:sz w:val="28"/>
            <w:szCs w:val="28"/>
          </w:rPr>
          <w:t>https://youtu.be/GHhqA2DRUGg</w:t>
        </w:r>
      </w:hyperlink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фото</w:t>
      </w:r>
      <w:r w:rsidRPr="00F27AA7">
        <w:rPr>
          <w:rFonts w:ascii="Times New Roman" w:hAnsi="Times New Roman" w:cs="Times New Roman"/>
          <w:sz w:val="28"/>
          <w:szCs w:val="28"/>
        </w:rPr>
        <w:t>отчет работы.</w:t>
      </w:r>
    </w:p>
    <w:p w:rsidR="00DB570B" w:rsidRPr="00907FF5" w:rsidRDefault="00DB570B" w:rsidP="00DB570B">
      <w:pPr>
        <w:spacing w:after="0"/>
      </w:pPr>
    </w:p>
    <w:p w:rsidR="00AC728B" w:rsidRPr="00C51AFD" w:rsidRDefault="00FA2A01" w:rsidP="00C51A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51A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08D" w:rsidRPr="00C51AFD" w:rsidRDefault="007B108D" w:rsidP="00C51AFD">
      <w:pPr>
        <w:spacing w:after="0" w:line="276" w:lineRule="auto"/>
        <w:ind w:left="567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C51AFD" w:rsidRPr="00C51AFD" w:rsidRDefault="00C51AFD" w:rsidP="00C51AFD">
      <w:pPr>
        <w:spacing w:after="0" w:line="276" w:lineRule="auto"/>
        <w:ind w:left="567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C51AFD" w:rsidRPr="00C51AFD" w:rsidRDefault="00C51AFD" w:rsidP="00C51AFD">
      <w:pPr>
        <w:spacing w:after="0" w:line="276" w:lineRule="auto"/>
        <w:ind w:left="567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E2B1D" w:rsidRPr="00C51AFD" w:rsidRDefault="0011760E" w:rsidP="00C51AFD">
      <w:pPr>
        <w:spacing w:after="0" w:line="276" w:lineRule="auto"/>
        <w:ind w:left="567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70B">
        <w:rPr>
          <w:rFonts w:ascii="Times New Roman" w:hAnsi="Times New Roman" w:cs="Times New Roman"/>
          <w:b/>
          <w:sz w:val="28"/>
          <w:szCs w:val="28"/>
        </w:rPr>
        <w:t>8</w:t>
      </w:r>
      <w:r w:rsidR="00055560">
        <w:rPr>
          <w:rFonts w:ascii="Times New Roman" w:hAnsi="Times New Roman" w:cs="Times New Roman"/>
          <w:b/>
          <w:sz w:val="28"/>
          <w:szCs w:val="28"/>
        </w:rPr>
        <w:t>.05</w:t>
      </w:r>
      <w:r w:rsidR="00101A03" w:rsidRPr="00C51AF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54468" w:rsidRPr="00C51AFD" w:rsidRDefault="00FA2A01" w:rsidP="00BB7900">
      <w:pPr>
        <w:spacing w:after="0" w:line="276" w:lineRule="auto"/>
        <w:ind w:left="567" w:hanging="709"/>
        <w:rPr>
          <w:rFonts w:ascii="Times New Roman" w:hAnsi="Times New Roman" w:cs="Times New Roman"/>
          <w:b/>
          <w:sz w:val="28"/>
          <w:szCs w:val="28"/>
        </w:rPr>
      </w:pPr>
      <w:r w:rsidRPr="00C51AFD">
        <w:rPr>
          <w:rFonts w:ascii="Times New Roman" w:hAnsi="Times New Roman" w:cs="Times New Roman"/>
          <w:sz w:val="28"/>
          <w:szCs w:val="28"/>
        </w:rPr>
        <w:t xml:space="preserve">     </w:t>
      </w:r>
      <w:r w:rsidR="00254468" w:rsidRPr="00C51AFD">
        <w:rPr>
          <w:rFonts w:ascii="Times New Roman" w:hAnsi="Times New Roman" w:cs="Times New Roman"/>
          <w:b/>
          <w:sz w:val="28"/>
          <w:szCs w:val="28"/>
        </w:rPr>
        <w:t xml:space="preserve">План занятий объединения «Маленькие волшебники» 3 год обучения </w:t>
      </w:r>
    </w:p>
    <w:p w:rsidR="00254468" w:rsidRDefault="00254468" w:rsidP="00BB7900">
      <w:pPr>
        <w:spacing w:after="0" w:line="276" w:lineRule="auto"/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FD">
        <w:rPr>
          <w:rFonts w:ascii="Times New Roman" w:hAnsi="Times New Roman" w:cs="Times New Roman"/>
          <w:b/>
          <w:sz w:val="28"/>
          <w:szCs w:val="28"/>
        </w:rPr>
        <w:t xml:space="preserve">группа «Радуга» </w:t>
      </w:r>
    </w:p>
    <w:p w:rsidR="00BB7900" w:rsidRPr="00C51AFD" w:rsidRDefault="00BB7900" w:rsidP="00BB7900">
      <w:pPr>
        <w:spacing w:after="0" w:line="276" w:lineRule="auto"/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70B" w:rsidRPr="00F27AA7" w:rsidRDefault="00DB570B" w:rsidP="00DB57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>Тема:</w:t>
      </w:r>
      <w:r w:rsidRPr="00F2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«Петельчатый квиллинг»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27AA7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F27AA7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каждого ребенка, расширение кругозора детей, сформирование умения и навыков работы с бумагой. 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Pr="00F27AA7">
        <w:rPr>
          <w:rFonts w:ascii="Times New Roman" w:hAnsi="Times New Roman" w:cs="Times New Roman"/>
          <w:sz w:val="28"/>
          <w:szCs w:val="28"/>
        </w:rPr>
        <w:t>научить работать с б</w:t>
      </w:r>
      <w:r>
        <w:rPr>
          <w:rFonts w:ascii="Times New Roman" w:hAnsi="Times New Roman" w:cs="Times New Roman"/>
          <w:sz w:val="28"/>
          <w:szCs w:val="28"/>
        </w:rPr>
        <w:t>умагой для квиллинга</w:t>
      </w:r>
      <w:r w:rsidRPr="00F27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 xml:space="preserve"> Развивающие</w:t>
      </w:r>
      <w:r w:rsidRPr="00F27AA7">
        <w:rPr>
          <w:rFonts w:ascii="Times New Roman" w:hAnsi="Times New Roman" w:cs="Times New Roman"/>
          <w:sz w:val="28"/>
          <w:szCs w:val="28"/>
        </w:rPr>
        <w:t>: развивать творческий интерес.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F27AA7">
        <w:rPr>
          <w:rFonts w:ascii="Times New Roman" w:hAnsi="Times New Roman" w:cs="Times New Roman"/>
          <w:sz w:val="28"/>
          <w:szCs w:val="28"/>
        </w:rPr>
        <w:t>воспитывать эмоционально ценностное отношение к творческой деятельности.</w:t>
      </w:r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7AA7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F27AA7">
        <w:rPr>
          <w:rFonts w:ascii="Times New Roman" w:hAnsi="Times New Roman" w:cs="Times New Roman"/>
          <w:sz w:val="28"/>
          <w:szCs w:val="28"/>
        </w:rPr>
        <w:t xml:space="preserve">: Просмотр материалов по теме: </w:t>
      </w:r>
    </w:p>
    <w:p w:rsidR="00DB570B" w:rsidRPr="005E31A9" w:rsidRDefault="00D92BAC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B570B" w:rsidRPr="005E31A9">
          <w:rPr>
            <w:rStyle w:val="a3"/>
            <w:rFonts w:ascii="Times New Roman" w:hAnsi="Times New Roman" w:cs="Times New Roman"/>
            <w:sz w:val="28"/>
            <w:szCs w:val="28"/>
          </w:rPr>
          <w:t>https://youtu.be/GHhqA2DRUGg</w:t>
        </w:r>
      </w:hyperlink>
    </w:p>
    <w:p w:rsidR="00DB570B" w:rsidRPr="00F27AA7" w:rsidRDefault="00DB570B" w:rsidP="00DB5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Прислать фото</w:t>
      </w:r>
      <w:r w:rsidRPr="00F27AA7">
        <w:rPr>
          <w:rFonts w:ascii="Times New Roman" w:hAnsi="Times New Roman" w:cs="Times New Roman"/>
          <w:sz w:val="28"/>
          <w:szCs w:val="28"/>
        </w:rPr>
        <w:t>отчет работы.</w:t>
      </w:r>
    </w:p>
    <w:p w:rsidR="00DB570B" w:rsidRPr="00907FF5" w:rsidRDefault="00DB570B" w:rsidP="00DB570B">
      <w:pPr>
        <w:spacing w:after="0"/>
      </w:pPr>
    </w:p>
    <w:p w:rsidR="00055560" w:rsidRDefault="00055560" w:rsidP="00BB79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055560" w:rsidSect="0071341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065"/>
    <w:multiLevelType w:val="hybridMultilevel"/>
    <w:tmpl w:val="193E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1396"/>
    <w:multiLevelType w:val="hybridMultilevel"/>
    <w:tmpl w:val="3B72EE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24357F"/>
    <w:multiLevelType w:val="multilevel"/>
    <w:tmpl w:val="1526B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9576E"/>
    <w:multiLevelType w:val="hybridMultilevel"/>
    <w:tmpl w:val="15E0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54F28"/>
    <w:multiLevelType w:val="hybridMultilevel"/>
    <w:tmpl w:val="F50A3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8B"/>
    <w:rsid w:val="00022B82"/>
    <w:rsid w:val="000372E3"/>
    <w:rsid w:val="00045C86"/>
    <w:rsid w:val="00055560"/>
    <w:rsid w:val="000B2571"/>
    <w:rsid w:val="000C6B8F"/>
    <w:rsid w:val="00100F7F"/>
    <w:rsid w:val="00101A03"/>
    <w:rsid w:val="0011760E"/>
    <w:rsid w:val="001E2E0E"/>
    <w:rsid w:val="002170AA"/>
    <w:rsid w:val="00254468"/>
    <w:rsid w:val="00270B36"/>
    <w:rsid w:val="00273E36"/>
    <w:rsid w:val="002800F6"/>
    <w:rsid w:val="00334CAF"/>
    <w:rsid w:val="0036601E"/>
    <w:rsid w:val="003775EB"/>
    <w:rsid w:val="00524154"/>
    <w:rsid w:val="005305F7"/>
    <w:rsid w:val="005F36E0"/>
    <w:rsid w:val="006021F7"/>
    <w:rsid w:val="00712F60"/>
    <w:rsid w:val="0071341A"/>
    <w:rsid w:val="00755E95"/>
    <w:rsid w:val="00775BC5"/>
    <w:rsid w:val="007B108D"/>
    <w:rsid w:val="007C5AAE"/>
    <w:rsid w:val="00845C87"/>
    <w:rsid w:val="008A269E"/>
    <w:rsid w:val="008A45B4"/>
    <w:rsid w:val="008E2B1D"/>
    <w:rsid w:val="00914F8B"/>
    <w:rsid w:val="009965E6"/>
    <w:rsid w:val="009B4845"/>
    <w:rsid w:val="009D39C0"/>
    <w:rsid w:val="009E694C"/>
    <w:rsid w:val="009E76F0"/>
    <w:rsid w:val="00A53A18"/>
    <w:rsid w:val="00A81F92"/>
    <w:rsid w:val="00AA6ED6"/>
    <w:rsid w:val="00AC1DB5"/>
    <w:rsid w:val="00AC728B"/>
    <w:rsid w:val="00AD09CF"/>
    <w:rsid w:val="00AF410F"/>
    <w:rsid w:val="00B141F2"/>
    <w:rsid w:val="00B45E44"/>
    <w:rsid w:val="00B54594"/>
    <w:rsid w:val="00B91E2E"/>
    <w:rsid w:val="00BB7900"/>
    <w:rsid w:val="00BC20A7"/>
    <w:rsid w:val="00BE7411"/>
    <w:rsid w:val="00C03B4C"/>
    <w:rsid w:val="00C042E2"/>
    <w:rsid w:val="00C51AFD"/>
    <w:rsid w:val="00CC43AB"/>
    <w:rsid w:val="00CE02BF"/>
    <w:rsid w:val="00D92BAC"/>
    <w:rsid w:val="00DA791D"/>
    <w:rsid w:val="00DB570B"/>
    <w:rsid w:val="00F91CAC"/>
    <w:rsid w:val="00FA2A01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2B1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F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694C"/>
    <w:pPr>
      <w:ind w:left="720"/>
      <w:contextualSpacing/>
    </w:pPr>
  </w:style>
  <w:style w:type="character" w:styleId="a7">
    <w:name w:val="Strong"/>
    <w:basedOn w:val="a0"/>
    <w:uiPriority w:val="22"/>
    <w:qFormat/>
    <w:rsid w:val="009E6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2B1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F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694C"/>
    <w:pPr>
      <w:ind w:left="720"/>
      <w:contextualSpacing/>
    </w:pPr>
  </w:style>
  <w:style w:type="character" w:styleId="a7">
    <w:name w:val="Strong"/>
    <w:basedOn w:val="a0"/>
    <w:uiPriority w:val="22"/>
    <w:qFormat/>
    <w:rsid w:val="009E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HhqA2DRUG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GHhqA2DRU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namasterov.ru/node/126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5</cp:revision>
  <dcterms:created xsi:type="dcterms:W3CDTF">2020-05-23T15:42:00Z</dcterms:created>
  <dcterms:modified xsi:type="dcterms:W3CDTF">2020-05-26T19:08:00Z</dcterms:modified>
</cp:coreProperties>
</file>