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919A" w14:textId="090C7A47" w:rsidR="00806055" w:rsidRPr="00300B31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</w:pPr>
      <w:r w:rsidRPr="00300B31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20.05.2020</w:t>
      </w:r>
    </w:p>
    <w:p w14:paraId="3EBBA5D3" w14:textId="2837A11D" w:rsidR="00806055" w:rsidRPr="00300B31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</w:pPr>
      <w:r w:rsidRPr="00300B31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«</w:t>
      </w:r>
      <w:proofErr w:type="gramStart"/>
      <w:r w:rsidRPr="00300B31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Планета-наш</w:t>
      </w:r>
      <w:proofErr w:type="gramEnd"/>
      <w:r w:rsidRPr="00300B31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 xml:space="preserve"> дом»</w:t>
      </w:r>
    </w:p>
    <w:p w14:paraId="792C96CB" w14:textId="3EB74BAD" w:rsidR="00806055" w:rsidRPr="00300B31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</w:pPr>
      <w:r w:rsidRPr="00300B31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Группы «Непоседы», «Рябинки»</w:t>
      </w:r>
    </w:p>
    <w:p w14:paraId="62636421" w14:textId="77777777" w:rsidR="00806055" w:rsidRDefault="00806055" w:rsidP="00806055">
      <w:pPr>
        <w:shd w:val="clear" w:color="auto" w:fill="FFFFFF"/>
        <w:spacing w:after="0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162DA58" w14:textId="741E97F6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Тема: </w:t>
      </w:r>
      <w:r w:rsidRPr="00806055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806055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Земля – живая планета</w:t>
      </w:r>
      <w:r w:rsidRPr="00806055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806055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3E36E5D6" w14:textId="5AA2237F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Цель</w:t>
      </w:r>
      <w:r w:rsidRPr="00806055">
        <w:rPr>
          <w:rFonts w:eastAsia="Times New Roman" w:cs="Times New Roman"/>
          <w:color w:val="111111"/>
          <w:szCs w:val="28"/>
          <w:lang w:eastAsia="ru-RU"/>
        </w:rPr>
        <w:t>: повторение и обобщение представлений о том, что </w:t>
      </w: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Земля</w:t>
      </w:r>
      <w:r w:rsidRPr="00806055">
        <w:rPr>
          <w:rFonts w:eastAsia="Times New Roman" w:cs="Times New Roman"/>
          <w:color w:val="111111"/>
          <w:szCs w:val="28"/>
          <w:lang w:eastAsia="ru-RU"/>
        </w:rPr>
        <w:t> – уникальна и такой разнообразной жизни нет ни на какой другой </w:t>
      </w: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планете</w:t>
      </w:r>
      <w:r w:rsidRPr="00806055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2E8A7B61" w14:textId="77777777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Задачи</w:t>
      </w:r>
      <w:r w:rsidRPr="00806055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3E22E57A" w14:textId="65AA2E99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 xml:space="preserve"> - познакомить детей с экологическими нишами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Земли</w:t>
      </w:r>
      <w:r w:rsidRPr="00806055">
        <w:rPr>
          <w:rFonts w:eastAsia="Times New Roman" w:cs="Times New Roman"/>
          <w:color w:val="111111"/>
          <w:szCs w:val="28"/>
          <w:lang w:eastAsia="ru-RU"/>
        </w:rPr>
        <w:t>;</w:t>
      </w:r>
    </w:p>
    <w:p w14:paraId="7D692C1B" w14:textId="3F0BF385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- прививать любовь к нашей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планете Земля</w:t>
      </w:r>
      <w:r w:rsidRPr="00806055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66222EC6" w14:textId="4116D102" w:rsidR="00806055" w:rsidRPr="00806055" w:rsidRDefault="00806055" w:rsidP="00806055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Ход занятия:</w:t>
      </w:r>
    </w:p>
    <w:p w14:paraId="547E89A0" w14:textId="77777777" w:rsidR="00093B6A" w:rsidRPr="00093B6A" w:rsidRDefault="00093B6A" w:rsidP="00093B6A">
      <w:pPr>
        <w:shd w:val="clear" w:color="auto" w:fill="FFFFFF"/>
        <w:spacing w:after="0"/>
        <w:ind w:firstLine="360"/>
        <w:rPr>
          <w:rFonts w:eastAsia="Times New Roman" w:cs="Times New Roman"/>
          <w:szCs w:val="28"/>
          <w:lang w:eastAsia="ru-RU"/>
        </w:rPr>
      </w:pPr>
      <w:r w:rsidRPr="00093B6A">
        <w:rPr>
          <w:rFonts w:eastAsia="Times New Roman" w:cs="Times New Roman"/>
          <w:szCs w:val="28"/>
          <w:lang w:eastAsia="ru-RU"/>
        </w:rPr>
        <w:t>Ребята, в течение нескольких занятий, мы с Вами будем повторять все то, о чем говорили в период проведения наших занятий.</w:t>
      </w:r>
    </w:p>
    <w:p w14:paraId="7080306C" w14:textId="77777777" w:rsidR="00093B6A" w:rsidRDefault="00093B6A" w:rsidP="00093B6A">
      <w:pPr>
        <w:shd w:val="clear" w:color="auto" w:fill="FFFFFF"/>
        <w:spacing w:after="0"/>
        <w:ind w:firstLine="360"/>
        <w:rPr>
          <w:rFonts w:eastAsia="Times New Roman" w:cs="Times New Roman"/>
          <w:szCs w:val="28"/>
          <w:lang w:eastAsia="ru-RU"/>
        </w:rPr>
      </w:pPr>
      <w:r w:rsidRPr="00093B6A">
        <w:rPr>
          <w:rFonts w:eastAsia="Times New Roman" w:cs="Times New Roman"/>
          <w:szCs w:val="28"/>
          <w:lang w:eastAsia="ru-RU"/>
        </w:rPr>
        <w:t xml:space="preserve">Начнем! </w:t>
      </w:r>
    </w:p>
    <w:p w14:paraId="157298F8" w14:textId="3B0601CF" w:rsidR="00093B6A" w:rsidRPr="00093B6A" w:rsidRDefault="00093B6A" w:rsidP="00093B6A">
      <w:pPr>
        <w:shd w:val="clear" w:color="auto" w:fill="FFFFFF"/>
        <w:spacing w:after="0"/>
        <w:ind w:firstLine="360"/>
        <w:rPr>
          <w:rFonts w:eastAsia="Times New Roman" w:cs="Times New Roman"/>
          <w:szCs w:val="28"/>
          <w:lang w:eastAsia="ru-RU"/>
        </w:rPr>
      </w:pPr>
      <w:r w:rsidRPr="00093B6A">
        <w:rPr>
          <w:rFonts w:eastAsia="Times New Roman" w:cs="Times New Roman"/>
          <w:szCs w:val="28"/>
          <w:lang w:eastAsia="ru-RU"/>
        </w:rPr>
        <w:t>И первое, о чем вспомним, узнаете если отгадаете загадку:</w:t>
      </w:r>
    </w:p>
    <w:p w14:paraId="4E64CC1A" w14:textId="77777777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i/>
          <w:iCs/>
          <w:color w:val="111111"/>
          <w:szCs w:val="28"/>
          <w:lang w:eastAsia="ru-RU"/>
        </w:rPr>
      </w:pPr>
      <w:r w:rsidRPr="00806055">
        <w:rPr>
          <w:rFonts w:eastAsia="Times New Roman" w:cs="Times New Roman"/>
          <w:i/>
          <w:iCs/>
          <w:color w:val="111111"/>
          <w:szCs w:val="28"/>
          <w:lang w:eastAsia="ru-RU"/>
        </w:rPr>
        <w:t>Что выше леса,</w:t>
      </w:r>
    </w:p>
    <w:p w14:paraId="0BF6D764" w14:textId="77777777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i/>
          <w:iCs/>
          <w:color w:val="111111"/>
          <w:szCs w:val="28"/>
          <w:lang w:eastAsia="ru-RU"/>
        </w:rPr>
      </w:pPr>
      <w:r w:rsidRPr="00806055">
        <w:rPr>
          <w:rFonts w:eastAsia="Times New Roman" w:cs="Times New Roman"/>
          <w:i/>
          <w:iCs/>
          <w:color w:val="111111"/>
          <w:szCs w:val="28"/>
          <w:lang w:eastAsia="ru-RU"/>
        </w:rPr>
        <w:t>Краше света,</w:t>
      </w:r>
    </w:p>
    <w:p w14:paraId="5D00EF05" w14:textId="77777777" w:rsid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i/>
          <w:iCs/>
          <w:color w:val="111111"/>
          <w:szCs w:val="28"/>
          <w:lang w:eastAsia="ru-RU"/>
        </w:rPr>
        <w:t>Без огня горит?</w:t>
      </w:r>
      <w:r w:rsidRPr="00806055">
        <w:rPr>
          <w:rFonts w:eastAsia="Times New Roman" w:cs="Times New Roman"/>
          <w:color w:val="111111"/>
          <w:szCs w:val="28"/>
          <w:lang w:eastAsia="ru-RU"/>
        </w:rPr>
        <w:t> </w:t>
      </w:r>
    </w:p>
    <w:p w14:paraId="17B1D7EB" w14:textId="2F1BEA86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4472C4" w:themeColor="accent1"/>
          <w:szCs w:val="28"/>
          <w:lang w:eastAsia="ru-RU"/>
        </w:rPr>
      </w:pPr>
      <w:r w:rsidRPr="00806055">
        <w:rPr>
          <w:rFonts w:eastAsia="Times New Roman" w:cs="Times New Roman"/>
          <w:i/>
          <w:iCs/>
          <w:color w:val="4472C4" w:themeColor="accent1"/>
          <w:szCs w:val="28"/>
          <w:bdr w:val="none" w:sz="0" w:space="0" w:color="auto" w:frame="1"/>
          <w:lang w:eastAsia="ru-RU"/>
        </w:rPr>
        <w:t>(Солнце)</w:t>
      </w:r>
    </w:p>
    <w:p w14:paraId="1CB51BE1" w14:textId="33B81120" w:rsid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- Посмотрите на карту Солнечной системы.</w:t>
      </w:r>
      <w:r w:rsidR="00DF6661">
        <w:rPr>
          <w:rFonts w:eastAsia="Times New Roman" w:cs="Times New Roman"/>
          <w:color w:val="111111"/>
          <w:szCs w:val="28"/>
          <w:lang w:eastAsia="ru-RU"/>
        </w:rPr>
        <w:t xml:space="preserve"> Вспомните, </w:t>
      </w:r>
      <w:r w:rsidRPr="00806055">
        <w:rPr>
          <w:rFonts w:eastAsia="Times New Roman" w:cs="Times New Roman"/>
          <w:color w:val="111111"/>
          <w:szCs w:val="28"/>
          <w:lang w:eastAsia="ru-RU"/>
        </w:rPr>
        <w:t>Солнце – это звезда. Солнце такое большое, что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Земля</w:t>
      </w:r>
      <w:r w:rsidRPr="00806055">
        <w:rPr>
          <w:rFonts w:eastAsia="Times New Roman" w:cs="Times New Roman"/>
          <w:color w:val="111111"/>
          <w:szCs w:val="28"/>
          <w:lang w:eastAsia="ru-RU"/>
        </w:rPr>
        <w:t> может поместиться внутри него. Все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планеты</w:t>
      </w:r>
      <w:r w:rsidRPr="00806055">
        <w:rPr>
          <w:rFonts w:eastAsia="Times New Roman" w:cs="Times New Roman"/>
          <w:color w:val="111111"/>
          <w:szCs w:val="28"/>
          <w:lang w:eastAsia="ru-RU"/>
        </w:rPr>
        <w:t> вращаются по орбитам вокруг Солнца.</w:t>
      </w:r>
    </w:p>
    <w:p w14:paraId="3775C414" w14:textId="3BEB0052" w:rsidR="00DF6661" w:rsidRPr="00806055" w:rsidRDefault="00DF6661" w:rsidP="00DF6661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781A30" wp14:editId="292FBC0F">
            <wp:extent cx="4160520" cy="2711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23" cy="27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81F6F7" w14:textId="0667AB3A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-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Планеты</w:t>
      </w:r>
      <w:r w:rsidR="00DF6661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="00DF6661"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по-разному</w:t>
      </w: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удалены от Солнца</w:t>
      </w:r>
      <w:r w:rsidRPr="00806055">
        <w:rPr>
          <w:rFonts w:eastAsia="Times New Roman" w:cs="Times New Roman"/>
          <w:color w:val="111111"/>
          <w:szCs w:val="28"/>
          <w:lang w:eastAsia="ru-RU"/>
        </w:rPr>
        <w:t>: одни располагаются ближе к нему, другие – дальше.</w:t>
      </w:r>
    </w:p>
    <w:p w14:paraId="29EC31E8" w14:textId="522080D9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Ребята, а какая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планета</w:t>
      </w:r>
      <w:r w:rsidRPr="00806055">
        <w:rPr>
          <w:rFonts w:eastAsia="Times New Roman" w:cs="Times New Roman"/>
          <w:color w:val="111111"/>
          <w:szCs w:val="28"/>
          <w:lang w:eastAsia="ru-RU"/>
        </w:rPr>
        <w:t> получает больше тепла? </w:t>
      </w:r>
    </w:p>
    <w:p w14:paraId="65435264" w14:textId="43FBE830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Чем ближе орбита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планеты к Солнцу</w:t>
      </w:r>
      <w:r w:rsidRPr="00806055">
        <w:rPr>
          <w:rFonts w:eastAsia="Times New Roman" w:cs="Times New Roman"/>
          <w:color w:val="111111"/>
          <w:szCs w:val="28"/>
          <w:lang w:eastAsia="ru-RU"/>
        </w:rPr>
        <w:t>, тем больше солнечного тепла на нее попадает, тем на ней теплее. На Меркурии и Венере намного жарче, чем на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Земле</w:t>
      </w:r>
      <w:r w:rsidRPr="00806055">
        <w:rPr>
          <w:rFonts w:eastAsia="Times New Roman" w:cs="Times New Roman"/>
          <w:color w:val="111111"/>
          <w:szCs w:val="28"/>
          <w:lang w:eastAsia="ru-RU"/>
        </w:rPr>
        <w:t>. Ребята, а как вы думаете, почему? </w:t>
      </w:r>
    </w:p>
    <w:p w14:paraId="62BCC09C" w14:textId="77777777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Марс получает меньше тепла, чем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Земля</w:t>
      </w:r>
      <w:r w:rsidRPr="00806055">
        <w:rPr>
          <w:rFonts w:eastAsia="Times New Roman" w:cs="Times New Roman"/>
          <w:color w:val="111111"/>
          <w:szCs w:val="28"/>
          <w:lang w:eastAsia="ru-RU"/>
        </w:rPr>
        <w:t>, а до других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</w:t>
      </w:r>
      <w:r w:rsidRPr="00806055">
        <w:rPr>
          <w:rFonts w:eastAsia="Times New Roman" w:cs="Times New Roman"/>
          <w:color w:val="111111"/>
          <w:szCs w:val="28"/>
          <w:lang w:eastAsia="ru-RU"/>
        </w:rPr>
        <w:t> тепла доходит совсем мало.</w:t>
      </w:r>
    </w:p>
    <w:p w14:paraId="5D3DE609" w14:textId="77777777" w:rsidR="00DF6661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А какие,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планеты</w:t>
      </w:r>
      <w:r w:rsidRPr="00806055">
        <w:rPr>
          <w:rFonts w:eastAsia="Times New Roman" w:cs="Times New Roman"/>
          <w:color w:val="111111"/>
          <w:szCs w:val="28"/>
          <w:lang w:eastAsia="ru-RU"/>
        </w:rPr>
        <w:t> получают меньше тепла? </w:t>
      </w:r>
    </w:p>
    <w:p w14:paraId="7E360B4B" w14:textId="32074DBC" w:rsidR="00806055" w:rsidRPr="00806055" w:rsidRDefault="00806055" w:rsidP="00806055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(Уран, Нептун, Плутон)</w:t>
      </w:r>
    </w:p>
    <w:p w14:paraId="7A5C284A" w14:textId="77777777" w:rsidR="00806055" w:rsidRPr="00806055" w:rsidRDefault="00806055" w:rsidP="00DF6661">
      <w:pPr>
        <w:shd w:val="clear" w:color="auto" w:fill="FFFFFF"/>
        <w:spacing w:after="0"/>
        <w:ind w:firstLine="357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lastRenderedPageBreak/>
        <w:t>От Солнца третья по счету </w:t>
      </w: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планета</w:t>
      </w:r>
      <w:r w:rsidRPr="00806055">
        <w:rPr>
          <w:rFonts w:eastAsia="Times New Roman" w:cs="Times New Roman"/>
          <w:color w:val="111111"/>
          <w:szCs w:val="28"/>
          <w:lang w:eastAsia="ru-RU"/>
        </w:rPr>
        <w:t>,</w:t>
      </w:r>
    </w:p>
    <w:p w14:paraId="3C829C63" w14:textId="77777777" w:rsidR="00806055" w:rsidRPr="00806055" w:rsidRDefault="00806055" w:rsidP="00DF6661">
      <w:pPr>
        <w:shd w:val="clear" w:color="auto" w:fill="FFFFFF"/>
        <w:spacing w:after="0"/>
        <w:ind w:firstLine="357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Наша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Земля </w:t>
      </w: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меньше звезды</w:t>
      </w:r>
      <w:r w:rsidRPr="00806055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9B66564" w14:textId="77777777" w:rsidR="00806055" w:rsidRPr="00806055" w:rsidRDefault="00806055" w:rsidP="00DF6661">
      <w:pPr>
        <w:shd w:val="clear" w:color="auto" w:fill="FFFFFF"/>
        <w:spacing w:after="0"/>
        <w:ind w:firstLine="357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Но ей хватает тепла и света,</w:t>
      </w:r>
    </w:p>
    <w:p w14:paraId="655CAEF4" w14:textId="77777777" w:rsidR="00806055" w:rsidRPr="00806055" w:rsidRDefault="00806055" w:rsidP="00DF6661">
      <w:pPr>
        <w:shd w:val="clear" w:color="auto" w:fill="FFFFFF"/>
        <w:spacing w:after="0"/>
        <w:ind w:firstLine="357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Чистого воздуха и воды.</w:t>
      </w:r>
    </w:p>
    <w:p w14:paraId="2FB0A9C6" w14:textId="77777777" w:rsidR="00806055" w:rsidRPr="00806055" w:rsidRDefault="00806055" w:rsidP="00DF6661">
      <w:pPr>
        <w:shd w:val="clear" w:color="auto" w:fill="FFFFFF"/>
        <w:spacing w:after="0"/>
        <w:ind w:firstLine="357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Жизнь на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Земле – это разве не чудо</w:t>
      </w:r>
      <w:r w:rsidRPr="00806055">
        <w:rPr>
          <w:rFonts w:eastAsia="Times New Roman" w:cs="Times New Roman"/>
          <w:color w:val="111111"/>
          <w:szCs w:val="28"/>
          <w:lang w:eastAsia="ru-RU"/>
        </w:rPr>
        <w:t>?</w:t>
      </w:r>
    </w:p>
    <w:p w14:paraId="276DD052" w14:textId="77777777" w:rsidR="00806055" w:rsidRPr="00806055" w:rsidRDefault="00806055" w:rsidP="00DF6661">
      <w:pPr>
        <w:shd w:val="clear" w:color="auto" w:fill="FFFFFF"/>
        <w:spacing w:after="0"/>
        <w:ind w:firstLine="357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Бабочки, птицы, жучок на цветке…</w:t>
      </w:r>
    </w:p>
    <w:p w14:paraId="4589B077" w14:textId="77777777" w:rsidR="005E3BC1" w:rsidRDefault="00806055" w:rsidP="00DF6661">
      <w:pPr>
        <w:shd w:val="clear" w:color="auto" w:fill="FFFFFF"/>
        <w:spacing w:after="0"/>
        <w:ind w:firstLine="357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Дети, наша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Земля очень красива</w:t>
      </w:r>
      <w:r w:rsidRPr="00806055">
        <w:rPr>
          <w:rFonts w:eastAsia="Times New Roman" w:cs="Times New Roman"/>
          <w:color w:val="111111"/>
          <w:szCs w:val="28"/>
          <w:lang w:eastAsia="ru-RU"/>
        </w:rPr>
        <w:t>! Об этом говорили космонавты, которые видели ее из космоса в иллюминаторы космического корабля. Такой сверкающий голубой шар. Голубой, потому что большая</w:t>
      </w:r>
      <w:r w:rsidR="00DF6661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806055">
        <w:rPr>
          <w:rFonts w:eastAsia="Times New Roman" w:cs="Times New Roman"/>
          <w:color w:val="111111"/>
          <w:szCs w:val="28"/>
          <w:lang w:eastAsia="ru-RU"/>
        </w:rPr>
        <w:t>часть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планеты</w:t>
      </w:r>
      <w:r w:rsidRPr="00806055">
        <w:rPr>
          <w:rFonts w:eastAsia="Times New Roman" w:cs="Times New Roman"/>
          <w:color w:val="111111"/>
          <w:szCs w:val="28"/>
          <w:lang w:eastAsia="ru-RU"/>
        </w:rPr>
        <w:t xml:space="preserve"> занята океанами и морями.  Белый цвет на глобусе – это снег и лед, Антарктида и Арктика. Коричневый цвет – это горы. Желтый – пустыни, зеленый – равнины. </w:t>
      </w:r>
    </w:p>
    <w:p w14:paraId="7049C8B5" w14:textId="42BC1BF7" w:rsidR="00806055" w:rsidRPr="00806055" w:rsidRDefault="00806055" w:rsidP="00DF6661">
      <w:pPr>
        <w:shd w:val="clear" w:color="auto" w:fill="FFFFFF"/>
        <w:spacing w:after="0"/>
        <w:ind w:firstLine="357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>Наша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Земля</w:t>
      </w:r>
      <w:r w:rsidRPr="00806055">
        <w:rPr>
          <w:rFonts w:eastAsia="Times New Roman" w:cs="Times New Roman"/>
          <w:color w:val="111111"/>
          <w:szCs w:val="28"/>
          <w:lang w:eastAsia="ru-RU"/>
        </w:rPr>
        <w:t> разноцветна и очень красивая, потому что она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живая</w:t>
      </w:r>
      <w:r w:rsidRPr="00806055">
        <w:rPr>
          <w:rFonts w:eastAsia="Times New Roman" w:cs="Times New Roman"/>
          <w:color w:val="111111"/>
          <w:szCs w:val="28"/>
          <w:lang w:eastAsia="ru-RU"/>
        </w:rPr>
        <w:t>: на ней живут растения, животные и много людей. Все они могут жить на </w:t>
      </w:r>
      <w:r w:rsidRPr="0080605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планете Земля</w:t>
      </w:r>
      <w:r w:rsidRPr="00806055">
        <w:rPr>
          <w:rFonts w:eastAsia="Times New Roman" w:cs="Times New Roman"/>
          <w:color w:val="111111"/>
          <w:szCs w:val="28"/>
          <w:lang w:eastAsia="ru-RU"/>
        </w:rPr>
        <w:t>,</w:t>
      </w:r>
      <w:r w:rsidR="00DF6661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80605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потому что имеются подходящие условия</w:t>
      </w:r>
      <w:r w:rsidRPr="00806055">
        <w:rPr>
          <w:rFonts w:eastAsia="Times New Roman" w:cs="Times New Roman"/>
          <w:color w:val="111111"/>
          <w:szCs w:val="28"/>
          <w:lang w:eastAsia="ru-RU"/>
        </w:rPr>
        <w:t>: не так жарко и не так холодно, есть воздух – можно дышать, есть пресная вода – можно пить, есть чем питаться.</w:t>
      </w:r>
    </w:p>
    <w:p w14:paraId="54519B38" w14:textId="08E84720" w:rsidR="00DF6661" w:rsidRDefault="00806055" w:rsidP="00DF6661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06055">
        <w:rPr>
          <w:rFonts w:eastAsia="Times New Roman" w:cs="Times New Roman"/>
          <w:color w:val="111111"/>
          <w:szCs w:val="28"/>
          <w:lang w:eastAsia="ru-RU"/>
        </w:rPr>
        <w:t xml:space="preserve">Ребята, </w:t>
      </w:r>
      <w:r w:rsidR="00DF6661">
        <w:rPr>
          <w:rFonts w:eastAsia="Times New Roman" w:cs="Times New Roman"/>
          <w:color w:val="111111"/>
          <w:szCs w:val="28"/>
          <w:lang w:eastAsia="ru-RU"/>
        </w:rPr>
        <w:t xml:space="preserve">сегодня мы с вами вспомним </w:t>
      </w:r>
      <w:r w:rsidR="00DF6661" w:rsidRPr="00806055">
        <w:rPr>
          <w:rFonts w:eastAsia="Times New Roman" w:cs="Times New Roman"/>
          <w:color w:val="111111"/>
          <w:szCs w:val="28"/>
          <w:lang w:eastAsia="ru-RU"/>
        </w:rPr>
        <w:t>леса,</w:t>
      </w:r>
      <w:r w:rsidR="00DF6661">
        <w:rPr>
          <w:rFonts w:eastAsia="Times New Roman" w:cs="Times New Roman"/>
          <w:color w:val="111111"/>
          <w:szCs w:val="28"/>
          <w:lang w:eastAsia="ru-RU"/>
        </w:rPr>
        <w:t xml:space="preserve"> и </w:t>
      </w:r>
      <w:r w:rsidR="00DF6661" w:rsidRPr="00806055">
        <w:rPr>
          <w:rFonts w:eastAsia="Times New Roman" w:cs="Times New Roman"/>
          <w:color w:val="111111"/>
          <w:szCs w:val="28"/>
          <w:lang w:eastAsia="ru-RU"/>
        </w:rPr>
        <w:t>кто в них обитает</w:t>
      </w:r>
      <w:r w:rsidR="00DF6661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A5A9925" w14:textId="65C2077F" w:rsidR="00FA6B0E" w:rsidRDefault="002A4941" w:rsidP="00DF6661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А для этого посмотрите видео по ссылке:</w:t>
      </w:r>
    </w:p>
    <w:p w14:paraId="3449F5AD" w14:textId="3DCB96BE" w:rsidR="00DF6661" w:rsidRDefault="00300B31" w:rsidP="00DF6661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hyperlink r:id="rId6" w:history="1">
        <w:r w:rsidR="00FA6B0E" w:rsidRPr="0060509B">
          <w:rPr>
            <w:rStyle w:val="a3"/>
            <w:rFonts w:eastAsia="Times New Roman" w:cs="Times New Roman"/>
            <w:szCs w:val="28"/>
            <w:lang w:eastAsia="ru-RU"/>
          </w:rPr>
          <w:t>https://youtu.be/z5W-Dmzi4W4</w:t>
        </w:r>
      </w:hyperlink>
    </w:p>
    <w:p w14:paraId="28D367CE" w14:textId="1DE60DF7" w:rsidR="00DF6661" w:rsidRDefault="00DF6661" w:rsidP="00DF6661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14:paraId="1DB28ACF" w14:textId="2FE5C704" w:rsidR="00FA6B0E" w:rsidRDefault="002A4941" w:rsidP="00DF6661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Итог: </w:t>
      </w:r>
    </w:p>
    <w:p w14:paraId="57165991" w14:textId="77777777" w:rsidR="002A4941" w:rsidRDefault="002A4941" w:rsidP="00DF6661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Сегодня на занятии мы с Вами повторили то, о чем уже говорили ранее. Что из сегодняшнего занятия Вам понравилось больше всего. </w:t>
      </w:r>
    </w:p>
    <w:p w14:paraId="1D10AEA2" w14:textId="08BD0931" w:rsidR="002A4941" w:rsidRPr="002A4941" w:rsidRDefault="002A4941" w:rsidP="00DF6661">
      <w:pPr>
        <w:shd w:val="clear" w:color="auto" w:fill="FFFFFF"/>
        <w:spacing w:after="0"/>
        <w:ind w:firstLine="360"/>
        <w:jc w:val="both"/>
        <w:rPr>
          <w:rFonts w:eastAsia="Times New Roman" w:cs="Times New Roman"/>
          <w:i/>
          <w:iCs/>
          <w:color w:val="111111"/>
          <w:szCs w:val="28"/>
          <w:lang w:eastAsia="ru-RU"/>
        </w:rPr>
      </w:pPr>
      <w:r w:rsidRPr="002A4941">
        <w:rPr>
          <w:rFonts w:eastAsia="Times New Roman" w:cs="Times New Roman"/>
          <w:i/>
          <w:iCs/>
          <w:color w:val="111111"/>
          <w:szCs w:val="28"/>
          <w:lang w:eastAsia="ru-RU"/>
        </w:rPr>
        <w:t>Нарисуйте Ваши впечатления.</w:t>
      </w:r>
    </w:p>
    <w:p w14:paraId="0BE26EB0" w14:textId="77777777" w:rsidR="002A4941" w:rsidRDefault="002A4941" w:rsidP="00DF6661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14:paraId="6AD428B6" w14:textId="41E6A5A4" w:rsidR="0098065E" w:rsidRDefault="0098065E" w:rsidP="0098065E">
      <w:pPr>
        <w:spacing w:after="0"/>
        <w:jc w:val="both"/>
      </w:pPr>
      <w:r>
        <w:t xml:space="preserve"> </w:t>
      </w:r>
    </w:p>
    <w:sectPr w:rsidR="009806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F"/>
    <w:rsid w:val="00093B6A"/>
    <w:rsid w:val="002A4941"/>
    <w:rsid w:val="00300B31"/>
    <w:rsid w:val="004951CF"/>
    <w:rsid w:val="005E3BC1"/>
    <w:rsid w:val="006C0B77"/>
    <w:rsid w:val="00806055"/>
    <w:rsid w:val="008242FF"/>
    <w:rsid w:val="00870751"/>
    <w:rsid w:val="00922C48"/>
    <w:rsid w:val="0098065E"/>
    <w:rsid w:val="00B915B7"/>
    <w:rsid w:val="00D17B9D"/>
    <w:rsid w:val="00DF6661"/>
    <w:rsid w:val="00E0406D"/>
    <w:rsid w:val="00EA59DF"/>
    <w:rsid w:val="00EE4070"/>
    <w:rsid w:val="00F12C76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B9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0B3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B9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0B3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5W-Dmzi4W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11</cp:revision>
  <dcterms:created xsi:type="dcterms:W3CDTF">2020-05-11T12:35:00Z</dcterms:created>
  <dcterms:modified xsi:type="dcterms:W3CDTF">2020-05-19T20:08:00Z</dcterms:modified>
</cp:coreProperties>
</file>