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77" w:rsidRPr="006C1DB4" w:rsidRDefault="00B63F77" w:rsidP="00B63F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DB4">
        <w:rPr>
          <w:rFonts w:ascii="Times New Roman" w:hAnsi="Times New Roman" w:cs="Times New Roman"/>
          <w:b/>
          <w:sz w:val="28"/>
          <w:szCs w:val="28"/>
        </w:rPr>
        <w:t>План занятия</w:t>
      </w:r>
    </w:p>
    <w:p w:rsidR="00B63F77" w:rsidRPr="006C1DB4" w:rsidRDefault="00B63F77" w:rsidP="006C1D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DB4"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объединения спортивно- тренажерный клуб «Атлант» </w:t>
      </w:r>
    </w:p>
    <w:p w:rsidR="00B63F77" w:rsidRPr="006C1DB4" w:rsidRDefault="00B63F77" w:rsidP="00B63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DB4">
        <w:rPr>
          <w:rFonts w:ascii="Times New Roman" w:hAnsi="Times New Roman" w:cs="Times New Roman"/>
          <w:b/>
          <w:sz w:val="28"/>
          <w:szCs w:val="28"/>
        </w:rPr>
        <w:t xml:space="preserve">1 группа  </w:t>
      </w:r>
      <w:r w:rsidRPr="006C1DB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C1DB4">
        <w:rPr>
          <w:rFonts w:ascii="Times New Roman" w:hAnsi="Times New Roman" w:cs="Times New Roman"/>
          <w:b/>
          <w:sz w:val="28"/>
          <w:szCs w:val="28"/>
        </w:rPr>
        <w:t xml:space="preserve">  год обучения</w:t>
      </w:r>
    </w:p>
    <w:p w:rsidR="00B63F77" w:rsidRPr="006C1DB4" w:rsidRDefault="00B63F77" w:rsidP="00B63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DB4">
        <w:rPr>
          <w:rFonts w:ascii="Times New Roman" w:hAnsi="Times New Roman" w:cs="Times New Roman"/>
          <w:b/>
          <w:sz w:val="28"/>
          <w:szCs w:val="28"/>
        </w:rPr>
        <w:t>18.05.</w:t>
      </w:r>
    </w:p>
    <w:p w:rsidR="00B63F77" w:rsidRPr="006C1DB4" w:rsidRDefault="00B63F77" w:rsidP="00B63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DB4">
        <w:rPr>
          <w:rFonts w:ascii="Times New Roman" w:hAnsi="Times New Roman" w:cs="Times New Roman"/>
          <w:b/>
          <w:sz w:val="28"/>
          <w:szCs w:val="28"/>
        </w:rPr>
        <w:t>Тема</w:t>
      </w:r>
      <w:r w:rsidRPr="006C1DB4">
        <w:rPr>
          <w:rFonts w:ascii="Times New Roman" w:hAnsi="Times New Roman" w:cs="Times New Roman"/>
          <w:sz w:val="28"/>
          <w:szCs w:val="28"/>
        </w:rPr>
        <w:t>: Развитие максимальной силы.</w:t>
      </w:r>
    </w:p>
    <w:p w:rsidR="00B63F77" w:rsidRPr="006C1DB4" w:rsidRDefault="00B63F77" w:rsidP="00B63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DB4">
        <w:rPr>
          <w:rFonts w:ascii="Times New Roman" w:hAnsi="Times New Roman" w:cs="Times New Roman"/>
          <w:b/>
          <w:sz w:val="28"/>
          <w:szCs w:val="28"/>
        </w:rPr>
        <w:t>Цель:</w:t>
      </w:r>
      <w:r w:rsidRPr="006C1DB4">
        <w:rPr>
          <w:rFonts w:ascii="Times New Roman" w:hAnsi="Times New Roman" w:cs="Times New Roman"/>
          <w:sz w:val="28"/>
          <w:szCs w:val="28"/>
        </w:rPr>
        <w:t>1.Формирование систем двигательных умений и навыков.</w:t>
      </w:r>
    </w:p>
    <w:p w:rsidR="00B63F77" w:rsidRPr="006C1DB4" w:rsidRDefault="00B63F77" w:rsidP="00B63F77">
      <w:pPr>
        <w:pStyle w:val="a3"/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6C1DB4">
        <w:rPr>
          <w:rFonts w:ascii="Times New Roman" w:hAnsi="Times New Roman" w:cs="Times New Roman"/>
          <w:sz w:val="28"/>
          <w:szCs w:val="28"/>
        </w:rPr>
        <w:t>2. Гармоническое развитие форм и функций организма.</w:t>
      </w:r>
    </w:p>
    <w:p w:rsidR="00B63F77" w:rsidRPr="006C1DB4" w:rsidRDefault="00B63F77" w:rsidP="00B63F77">
      <w:pPr>
        <w:pStyle w:val="a3"/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6C1DB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C1DB4">
        <w:rPr>
          <w:rFonts w:ascii="Times New Roman" w:hAnsi="Times New Roman" w:cs="Times New Roman"/>
          <w:sz w:val="28"/>
          <w:szCs w:val="28"/>
        </w:rPr>
        <w:t xml:space="preserve"> 3. Формировать высокие, моральные и волевые качества.</w:t>
      </w:r>
    </w:p>
    <w:tbl>
      <w:tblPr>
        <w:tblStyle w:val="a6"/>
        <w:tblW w:w="5000" w:type="pct"/>
        <w:tblLayout w:type="fixed"/>
        <w:tblLook w:val="04A0"/>
      </w:tblPr>
      <w:tblGrid>
        <w:gridCol w:w="5777"/>
        <w:gridCol w:w="3794"/>
      </w:tblGrid>
      <w:tr w:rsidR="00B63F77" w:rsidRPr="006C1DB4" w:rsidTr="00B63F77">
        <w:trPr>
          <w:trHeight w:val="558"/>
        </w:trPr>
        <w:tc>
          <w:tcPr>
            <w:tcW w:w="3018" w:type="pct"/>
          </w:tcPr>
          <w:p w:rsidR="00B63F77" w:rsidRPr="006C1DB4" w:rsidRDefault="00B63F77" w:rsidP="00D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B4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</w:tc>
        <w:tc>
          <w:tcPr>
            <w:tcW w:w="1982" w:type="pct"/>
          </w:tcPr>
          <w:p w:rsidR="00B63F77" w:rsidRPr="006C1DB4" w:rsidRDefault="00B63F77" w:rsidP="00D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B4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</w:t>
            </w:r>
          </w:p>
        </w:tc>
      </w:tr>
      <w:tr w:rsidR="00B63F77" w:rsidRPr="006C1DB4" w:rsidTr="00B63F77">
        <w:trPr>
          <w:trHeight w:val="1293"/>
        </w:trPr>
        <w:tc>
          <w:tcPr>
            <w:tcW w:w="3018" w:type="pct"/>
          </w:tcPr>
          <w:p w:rsidR="00B63F77" w:rsidRPr="006C1DB4" w:rsidRDefault="00B63F77" w:rsidP="00D60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F77" w:rsidRPr="006C1DB4" w:rsidRDefault="00B63F77" w:rsidP="00D602B2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6C1DB4"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  <w:t>Поднимание туловища до прогиба в пояснице</w:t>
            </w:r>
            <w:r w:rsidRPr="006C1DB4">
              <w:rPr>
                <w:color w:val="000000"/>
                <w:sz w:val="28"/>
                <w:szCs w:val="28"/>
              </w:rPr>
              <w:t> укрепляет мышцы — разгибатели туловища.</w:t>
            </w:r>
          </w:p>
          <w:p w:rsidR="00B63F77" w:rsidRPr="006C1DB4" w:rsidRDefault="00B63F77" w:rsidP="00D602B2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6C1DB4">
              <w:rPr>
                <w:color w:val="000000"/>
                <w:sz w:val="28"/>
                <w:szCs w:val="28"/>
              </w:rPr>
              <w:t xml:space="preserve">Исходное положение: лечь бедрами на табурет, лицом вниз, ступни ног зафиксировать, руки согнуть в локтях за головой. Сначала наклониться вперед, затем прогнуться в пояснице. Выдох — при наклоне, вдох — при поднимании туловища, темп — </w:t>
            </w:r>
            <w:proofErr w:type="gramStart"/>
            <w:r w:rsidRPr="006C1DB4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6C1DB4">
              <w:rPr>
                <w:color w:val="000000"/>
                <w:sz w:val="28"/>
                <w:szCs w:val="28"/>
              </w:rPr>
              <w:t xml:space="preserve"> умеренного до среднего.</w:t>
            </w:r>
          </w:p>
          <w:p w:rsidR="00B63F77" w:rsidRPr="006C1DB4" w:rsidRDefault="00B63F77" w:rsidP="00D60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pct"/>
          </w:tcPr>
          <w:p w:rsidR="00B63F77" w:rsidRPr="006C1DB4" w:rsidRDefault="00B63F77" w:rsidP="00D6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DB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116840</wp:posOffset>
                  </wp:positionV>
                  <wp:extent cx="1386840" cy="1276350"/>
                  <wp:effectExtent l="19050" t="0" r="3810" b="0"/>
                  <wp:wrapTight wrapText="bothSides">
                    <wp:wrapPolygon edited="0">
                      <wp:start x="-297" y="0"/>
                      <wp:lineTo x="-297" y="21278"/>
                      <wp:lineTo x="21659" y="21278"/>
                      <wp:lineTo x="21659" y="0"/>
                      <wp:lineTo x="-297" y="0"/>
                    </wp:wrapPolygon>
                  </wp:wrapTight>
                  <wp:docPr id="102" name="Рисунок 12" descr="http://razdeti.ru/images/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azdeti.ru/images/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3F77" w:rsidRPr="006C1DB4" w:rsidTr="00B63F77">
        <w:trPr>
          <w:trHeight w:val="558"/>
        </w:trPr>
        <w:tc>
          <w:tcPr>
            <w:tcW w:w="3018" w:type="pct"/>
          </w:tcPr>
          <w:p w:rsidR="00B63F77" w:rsidRPr="006C1DB4" w:rsidRDefault="00B63F77" w:rsidP="00D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B4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</w:tc>
        <w:tc>
          <w:tcPr>
            <w:tcW w:w="1982" w:type="pct"/>
          </w:tcPr>
          <w:p w:rsidR="00B63F77" w:rsidRPr="006C1DB4" w:rsidRDefault="00B63F77" w:rsidP="00D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B4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</w:t>
            </w:r>
          </w:p>
        </w:tc>
      </w:tr>
      <w:tr w:rsidR="00B63F77" w:rsidRPr="006C1DB4" w:rsidTr="00B63F77">
        <w:trPr>
          <w:trHeight w:val="1293"/>
        </w:trPr>
        <w:tc>
          <w:tcPr>
            <w:tcW w:w="3018" w:type="pct"/>
          </w:tcPr>
          <w:p w:rsidR="00B63F77" w:rsidRPr="006C1DB4" w:rsidRDefault="00B63F77" w:rsidP="00D602B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C1DB4"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  <w:t>Отжимание от пола с широко расставленными руками</w:t>
            </w:r>
            <w:r w:rsidRPr="006C1DB4">
              <w:rPr>
                <w:color w:val="000000"/>
                <w:sz w:val="28"/>
                <w:szCs w:val="28"/>
              </w:rPr>
              <w:t> для формирования и укрепления трицепсов.</w:t>
            </w:r>
          </w:p>
          <w:p w:rsidR="00B63F77" w:rsidRPr="006C1DB4" w:rsidRDefault="00B63F77" w:rsidP="00D602B2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6C1DB4">
              <w:rPr>
                <w:color w:val="000000"/>
                <w:sz w:val="28"/>
                <w:szCs w:val="28"/>
              </w:rPr>
              <w:t>Исходное положение: согнутыми руками упереться в пол и отжаться в упоре лежа. Вдох — при разгибании рук, выдох — при сгибании.</w:t>
            </w:r>
          </w:p>
          <w:p w:rsidR="00B63F77" w:rsidRPr="006C1DB4" w:rsidRDefault="00B63F77" w:rsidP="00D60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pct"/>
          </w:tcPr>
          <w:p w:rsidR="00B63F77" w:rsidRPr="006C1DB4" w:rsidRDefault="00B63F77" w:rsidP="00D6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DB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1052830</wp:posOffset>
                  </wp:positionH>
                  <wp:positionV relativeFrom="paragraph">
                    <wp:posOffset>3810</wp:posOffset>
                  </wp:positionV>
                  <wp:extent cx="1962785" cy="1200150"/>
                  <wp:effectExtent l="19050" t="0" r="0" b="0"/>
                  <wp:wrapTight wrapText="bothSides">
                    <wp:wrapPolygon edited="0">
                      <wp:start x="-210" y="0"/>
                      <wp:lineTo x="-210" y="21257"/>
                      <wp:lineTo x="21593" y="21257"/>
                      <wp:lineTo x="21593" y="0"/>
                      <wp:lineTo x="-210" y="0"/>
                    </wp:wrapPolygon>
                  </wp:wrapTight>
                  <wp:docPr id="103" name="Рисунок 4" descr="http://razdeti.ru/images/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azdeti.ru/images/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78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3F77" w:rsidRPr="006C1DB4" w:rsidTr="00B63F77">
        <w:trPr>
          <w:trHeight w:val="558"/>
        </w:trPr>
        <w:tc>
          <w:tcPr>
            <w:tcW w:w="3018" w:type="pct"/>
          </w:tcPr>
          <w:p w:rsidR="00B63F77" w:rsidRPr="006C1DB4" w:rsidRDefault="00B63F77" w:rsidP="00D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B4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</w:tc>
        <w:tc>
          <w:tcPr>
            <w:tcW w:w="1982" w:type="pct"/>
          </w:tcPr>
          <w:p w:rsidR="00B63F77" w:rsidRPr="006C1DB4" w:rsidRDefault="00B63F77" w:rsidP="00D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B4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</w:t>
            </w:r>
          </w:p>
        </w:tc>
      </w:tr>
      <w:tr w:rsidR="00B63F77" w:rsidRPr="006C1DB4" w:rsidTr="00B63F77">
        <w:trPr>
          <w:trHeight w:val="1293"/>
        </w:trPr>
        <w:tc>
          <w:tcPr>
            <w:tcW w:w="3018" w:type="pct"/>
          </w:tcPr>
          <w:p w:rsidR="00B63F77" w:rsidRPr="006C1DB4" w:rsidRDefault="00B63F77" w:rsidP="00D602B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C1DB4"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  <w:t>Приседание на одной ноге на стуле </w:t>
            </w:r>
            <w:r w:rsidRPr="006C1DB4">
              <w:rPr>
                <w:color w:val="000000"/>
                <w:sz w:val="28"/>
                <w:szCs w:val="28"/>
              </w:rPr>
              <w:t>укрепляет мышцы ног.</w:t>
            </w:r>
          </w:p>
          <w:p w:rsidR="00B63F77" w:rsidRPr="006C1DB4" w:rsidRDefault="00B63F77" w:rsidP="00D602B2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6C1DB4">
              <w:rPr>
                <w:color w:val="000000"/>
                <w:sz w:val="28"/>
                <w:szCs w:val="28"/>
              </w:rPr>
              <w:t>Исходное положение: встать одной ногой на стул, руки опустить вдоль туловища. Присесть на всю ступню.</w:t>
            </w:r>
          </w:p>
          <w:p w:rsidR="00B63F77" w:rsidRPr="006C1DB4" w:rsidRDefault="00B63F77" w:rsidP="00D602B2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6C1DB4">
              <w:rPr>
                <w:color w:val="000000"/>
                <w:sz w:val="28"/>
                <w:szCs w:val="28"/>
              </w:rPr>
              <w:t>Вдох — при приседании, выдох — при выпрямлении. Темп выполнения упражнения должен быть медленным.</w:t>
            </w:r>
          </w:p>
          <w:p w:rsidR="00B63F77" w:rsidRPr="006C1DB4" w:rsidRDefault="00B63F77" w:rsidP="00D60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F77" w:rsidRPr="006C1DB4" w:rsidRDefault="00B63F77" w:rsidP="00D60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pct"/>
          </w:tcPr>
          <w:p w:rsidR="00B63F77" w:rsidRPr="006C1DB4" w:rsidRDefault="00B63F77" w:rsidP="00D6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DB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3175</wp:posOffset>
                  </wp:positionV>
                  <wp:extent cx="2152650" cy="1543050"/>
                  <wp:effectExtent l="19050" t="0" r="0" b="0"/>
                  <wp:wrapTight wrapText="bothSides">
                    <wp:wrapPolygon edited="0">
                      <wp:start x="-191" y="0"/>
                      <wp:lineTo x="-191" y="21333"/>
                      <wp:lineTo x="21600" y="21333"/>
                      <wp:lineTo x="21600" y="0"/>
                      <wp:lineTo x="-191" y="0"/>
                    </wp:wrapPolygon>
                  </wp:wrapTight>
                  <wp:docPr id="104" name="Рисунок 13" descr="http://razdeti.ru/images/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azdeti.ru/images/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3F77" w:rsidRPr="006C1DB4" w:rsidTr="00B63F77">
        <w:trPr>
          <w:trHeight w:val="304"/>
        </w:trPr>
        <w:tc>
          <w:tcPr>
            <w:tcW w:w="3018" w:type="pct"/>
          </w:tcPr>
          <w:p w:rsidR="00B63F77" w:rsidRPr="006C1DB4" w:rsidRDefault="00B63F77" w:rsidP="00D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B4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</w:tc>
        <w:tc>
          <w:tcPr>
            <w:tcW w:w="1982" w:type="pct"/>
          </w:tcPr>
          <w:p w:rsidR="00B63F77" w:rsidRPr="006C1DB4" w:rsidRDefault="00B63F77" w:rsidP="00D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B4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</w:t>
            </w:r>
          </w:p>
        </w:tc>
      </w:tr>
      <w:tr w:rsidR="00B63F77" w:rsidRPr="006C1DB4" w:rsidTr="00B63F77">
        <w:trPr>
          <w:trHeight w:val="1293"/>
        </w:trPr>
        <w:tc>
          <w:tcPr>
            <w:tcW w:w="3018" w:type="pct"/>
          </w:tcPr>
          <w:p w:rsidR="00B63F77" w:rsidRPr="006C1DB4" w:rsidRDefault="00B63F77" w:rsidP="00D602B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C1DB4"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Прыжки вверх толчком обеих но</w:t>
            </w:r>
            <w:r w:rsidRPr="006C1DB4">
              <w:rPr>
                <w:color w:val="000000"/>
                <w:sz w:val="28"/>
                <w:szCs w:val="28"/>
              </w:rPr>
              <w:t>г укрепляют мышцы таза и ног.</w:t>
            </w:r>
          </w:p>
          <w:p w:rsidR="00B63F77" w:rsidRPr="006C1DB4" w:rsidRDefault="00B63F77" w:rsidP="00D602B2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6C1DB4">
              <w:rPr>
                <w:color w:val="000000"/>
                <w:sz w:val="28"/>
                <w:szCs w:val="28"/>
              </w:rPr>
              <w:t>Исходное положение: встать на стул. Соскочить на пол и в темпе подпрыгнуть вверх как можно выше.</w:t>
            </w:r>
          </w:p>
          <w:p w:rsidR="00B63F77" w:rsidRPr="006C1DB4" w:rsidRDefault="00B63F77" w:rsidP="00B63F77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6C1DB4">
              <w:rPr>
                <w:color w:val="000000"/>
                <w:sz w:val="28"/>
                <w:szCs w:val="28"/>
              </w:rPr>
              <w:t>При выполнении соблюдать средний темп, дыхание произвольное.</w:t>
            </w:r>
          </w:p>
        </w:tc>
        <w:tc>
          <w:tcPr>
            <w:tcW w:w="1982" w:type="pct"/>
          </w:tcPr>
          <w:p w:rsidR="00B63F77" w:rsidRPr="006C1DB4" w:rsidRDefault="00B63F77" w:rsidP="00D6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DB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95500" cy="1114425"/>
                  <wp:effectExtent l="19050" t="0" r="0" b="0"/>
                  <wp:docPr id="105" name="Рисунок 8" descr="http://razdeti.ru/images/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azdeti.ru/images/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864" cy="111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B7F" w:rsidRPr="006C1DB4" w:rsidRDefault="00AC4B7F" w:rsidP="00B63F77">
      <w:pPr>
        <w:rPr>
          <w:sz w:val="28"/>
          <w:szCs w:val="28"/>
        </w:rPr>
      </w:pPr>
    </w:p>
    <w:sectPr w:rsidR="00AC4B7F" w:rsidRPr="006C1DB4" w:rsidSect="00AC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3F77"/>
    <w:rsid w:val="00195270"/>
    <w:rsid w:val="006C1DB4"/>
    <w:rsid w:val="00AC4B7F"/>
    <w:rsid w:val="00B6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F7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B6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63F77"/>
    <w:rPr>
      <w:b/>
      <w:bCs/>
    </w:rPr>
  </w:style>
  <w:style w:type="table" w:styleId="a6">
    <w:name w:val="Table Grid"/>
    <w:basedOn w:val="a1"/>
    <w:uiPriority w:val="39"/>
    <w:rsid w:val="00B63F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6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F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2020-05-16T14:18:00Z</dcterms:created>
  <dcterms:modified xsi:type="dcterms:W3CDTF">2020-05-18T07:04:00Z</dcterms:modified>
</cp:coreProperties>
</file>