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AF" w:rsidRDefault="009407E2" w:rsidP="007C6A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43574D">
        <w:rPr>
          <w:rFonts w:ascii="Times New Roman" w:hAnsi="Times New Roman" w:cs="Times New Roman"/>
          <w:b/>
          <w:sz w:val="28"/>
          <w:szCs w:val="28"/>
        </w:rPr>
        <w:t>.05</w:t>
      </w:r>
      <w:r w:rsidR="007C6AAF">
        <w:rPr>
          <w:rFonts w:ascii="Times New Roman" w:hAnsi="Times New Roman" w:cs="Times New Roman"/>
          <w:b/>
          <w:sz w:val="28"/>
          <w:szCs w:val="28"/>
        </w:rPr>
        <w:t xml:space="preserve">.2020                                                                  </w:t>
      </w:r>
    </w:p>
    <w:p w:rsidR="00580916" w:rsidRDefault="00AC728B" w:rsidP="009A19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План занятий объединения «Маленькие волшебники» 2 год обучения</w:t>
      </w:r>
    </w:p>
    <w:p w:rsidR="00B91E2E" w:rsidRDefault="00B91E2E" w:rsidP="009A194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«Солнышко»</w:t>
      </w:r>
    </w:p>
    <w:p w:rsidR="00EE0C9D" w:rsidRDefault="00EE0C9D" w:rsidP="009A194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9D" w:rsidRPr="00BB7900" w:rsidRDefault="00EE0C9D" w:rsidP="00EE0C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90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Аппликация «Летнее настроение»</w:t>
      </w:r>
      <w:r w:rsidRPr="00BB7900">
        <w:rPr>
          <w:rFonts w:ascii="Times New Roman" w:hAnsi="Times New Roman" w:cs="Times New Roman"/>
          <w:sz w:val="28"/>
          <w:szCs w:val="28"/>
        </w:rPr>
        <w:t>».</w:t>
      </w:r>
    </w:p>
    <w:p w:rsidR="00EE0C9D" w:rsidRPr="00BB7900" w:rsidRDefault="00EE0C9D" w:rsidP="00EE0C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7900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BB7900">
        <w:rPr>
          <w:rFonts w:ascii="Times New Roman" w:hAnsi="Times New Roman" w:cs="Times New Roman"/>
          <w:sz w:val="28"/>
          <w:szCs w:val="28"/>
        </w:rPr>
        <w:t>: дистанционная, с использованием мобильной сотовой связи и интернет сетей</w:t>
      </w:r>
    </w:p>
    <w:p w:rsidR="00EE0C9D" w:rsidRPr="00BB7900" w:rsidRDefault="00EE0C9D" w:rsidP="00EE0C9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7900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BB7900">
        <w:rPr>
          <w:rFonts w:ascii="Times New Roman" w:eastAsia="Calibri" w:hAnsi="Times New Roman" w:cs="Times New Roman"/>
          <w:sz w:val="28"/>
          <w:szCs w:val="28"/>
        </w:rPr>
        <w:t>Формирование творческой активности обучающихся, предоставление возможности творческого решения задания.</w:t>
      </w:r>
    </w:p>
    <w:p w:rsidR="00EE0C9D" w:rsidRPr="00BB7900" w:rsidRDefault="00EE0C9D" w:rsidP="00EE0C9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7900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BB79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0C9D" w:rsidRPr="00BB7900" w:rsidRDefault="00EE0C9D" w:rsidP="00EE0C9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7900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Обучающие</w:t>
      </w:r>
      <w:r w:rsidRPr="0071341A">
        <w:rPr>
          <w:rFonts w:ascii="Arial" w:hAnsi="Arial" w:cs="Arial"/>
          <w:color w:val="111111"/>
          <w:sz w:val="27"/>
          <w:szCs w:val="27"/>
          <w:shd w:val="clear" w:color="auto" w:fill="FFFFFF"/>
        </w:rPr>
        <w:t>:</w:t>
      </w:r>
      <w:r w:rsidRPr="007134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обучить приемам и </w:t>
      </w:r>
      <w:r w:rsidRPr="0071341A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способам</w:t>
      </w:r>
      <w:r w:rsidRPr="007134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создания поделок из различных материалов</w:t>
      </w:r>
      <w:r w:rsidRPr="007134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C9D" w:rsidRPr="00BB7900" w:rsidRDefault="00EE0C9D" w:rsidP="00EE0C9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B7900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Развивающие: </w:t>
      </w:r>
      <w:r w:rsidRPr="00BB7900">
        <w:rPr>
          <w:rFonts w:ascii="Times New Roman" w:eastAsia="Calibri" w:hAnsi="Times New Roman" w:cs="Times New Roman"/>
          <w:sz w:val="28"/>
          <w:szCs w:val="28"/>
        </w:rPr>
        <w:t>развивать творческий интерес</w:t>
      </w:r>
    </w:p>
    <w:p w:rsidR="00EE0C9D" w:rsidRPr="00BB7900" w:rsidRDefault="00EE0C9D" w:rsidP="00EE0C9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7900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  <w:r w:rsidRPr="00BB7900">
        <w:rPr>
          <w:rFonts w:ascii="Times New Roman" w:eastAsia="Calibri" w:hAnsi="Times New Roman" w:cs="Times New Roman"/>
          <w:sz w:val="28"/>
          <w:szCs w:val="28"/>
        </w:rPr>
        <w:t xml:space="preserve"> воспитывать эмоционально ценностное отношение к творческой деятельности</w:t>
      </w:r>
    </w:p>
    <w:p w:rsidR="00EE0C9D" w:rsidRDefault="00EE0C9D" w:rsidP="00EE0C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7900">
        <w:rPr>
          <w:rFonts w:ascii="Times New Roman" w:hAnsi="Times New Roman" w:cs="Times New Roman"/>
          <w:b/>
          <w:sz w:val="28"/>
          <w:szCs w:val="28"/>
        </w:rPr>
        <w:t>Ход занятий</w:t>
      </w:r>
      <w:r w:rsidRPr="00BB7900">
        <w:rPr>
          <w:rFonts w:ascii="Times New Roman" w:hAnsi="Times New Roman" w:cs="Times New Roman"/>
          <w:sz w:val="28"/>
          <w:szCs w:val="28"/>
        </w:rPr>
        <w:t>:</w:t>
      </w:r>
    </w:p>
    <w:p w:rsidR="00EE0C9D" w:rsidRDefault="00EE0C9D" w:rsidP="00EE0C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0C9D" w:rsidRPr="00BB7900" w:rsidRDefault="00EE0C9D" w:rsidP="00EE0C9D">
      <w:p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 w:rsidRPr="00BB7900">
        <w:rPr>
          <w:rFonts w:ascii="Times New Roman" w:hAnsi="Times New Roman" w:cs="Times New Roman"/>
          <w:sz w:val="28"/>
          <w:szCs w:val="28"/>
        </w:rPr>
        <w:t xml:space="preserve"> Для создания аппликации, подготовьте:</w:t>
      </w:r>
    </w:p>
    <w:p w:rsidR="00EE0C9D" w:rsidRDefault="00EE0C9D" w:rsidP="00EE0C9D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 w:hanging="426"/>
        <w:rPr>
          <w:color w:val="111111"/>
          <w:sz w:val="28"/>
          <w:szCs w:val="28"/>
        </w:rPr>
      </w:pPr>
      <w:r w:rsidRPr="009E694C">
        <w:rPr>
          <w:color w:val="111111"/>
          <w:sz w:val="28"/>
          <w:szCs w:val="28"/>
        </w:rPr>
        <w:t>цветная бумага</w:t>
      </w:r>
    </w:p>
    <w:p w:rsidR="00EE0C9D" w:rsidRDefault="00EE0C9D" w:rsidP="00EE0C9D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 w:hanging="426"/>
        <w:rPr>
          <w:color w:val="111111"/>
          <w:sz w:val="28"/>
          <w:szCs w:val="28"/>
        </w:rPr>
      </w:pPr>
      <w:r w:rsidRPr="009E694C">
        <w:rPr>
          <w:color w:val="111111"/>
          <w:sz w:val="28"/>
          <w:szCs w:val="28"/>
        </w:rPr>
        <w:t>цветной гофрированный картон с рисунком;</w:t>
      </w:r>
    </w:p>
    <w:p w:rsidR="00EE0C9D" w:rsidRDefault="00EE0C9D" w:rsidP="00EE0C9D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 w:hanging="426"/>
        <w:rPr>
          <w:color w:val="111111"/>
          <w:sz w:val="28"/>
          <w:szCs w:val="28"/>
        </w:rPr>
      </w:pPr>
      <w:r w:rsidRPr="009E694C">
        <w:rPr>
          <w:color w:val="111111"/>
          <w:sz w:val="28"/>
          <w:szCs w:val="28"/>
        </w:rPr>
        <w:t>ножницы;</w:t>
      </w:r>
    </w:p>
    <w:p w:rsidR="00EE0C9D" w:rsidRPr="009E694C" w:rsidRDefault="00EE0C9D" w:rsidP="00EE0C9D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 w:hanging="426"/>
        <w:rPr>
          <w:color w:val="111111"/>
          <w:sz w:val="28"/>
          <w:szCs w:val="28"/>
        </w:rPr>
      </w:pPr>
      <w:r w:rsidRPr="009E694C">
        <w:rPr>
          <w:color w:val="111111"/>
          <w:sz w:val="28"/>
          <w:szCs w:val="28"/>
        </w:rPr>
        <w:t>клеящий карандаш;</w:t>
      </w:r>
    </w:p>
    <w:p w:rsidR="00EE0C9D" w:rsidRDefault="00EE0C9D" w:rsidP="00EE0C9D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 w:hanging="426"/>
        <w:rPr>
          <w:color w:val="111111"/>
          <w:sz w:val="28"/>
          <w:szCs w:val="28"/>
        </w:rPr>
      </w:pPr>
      <w:r w:rsidRPr="009E694C">
        <w:rPr>
          <w:color w:val="111111"/>
          <w:sz w:val="28"/>
          <w:szCs w:val="28"/>
        </w:rPr>
        <w:t>клеевой пистолет;</w:t>
      </w:r>
    </w:p>
    <w:p w:rsidR="00EE0C9D" w:rsidRPr="0071341A" w:rsidRDefault="00EE0C9D" w:rsidP="00EE0C9D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 w:hanging="426"/>
        <w:rPr>
          <w:color w:val="111111"/>
          <w:sz w:val="28"/>
          <w:szCs w:val="28"/>
        </w:rPr>
      </w:pPr>
      <w:r w:rsidRPr="0071341A">
        <w:rPr>
          <w:color w:val="111111"/>
          <w:sz w:val="28"/>
          <w:szCs w:val="28"/>
        </w:rPr>
        <w:t xml:space="preserve">ватные палочки; </w:t>
      </w:r>
    </w:p>
    <w:p w:rsidR="00EE0C9D" w:rsidRPr="00EE0C9D" w:rsidRDefault="00EE0C9D" w:rsidP="00EE0C9D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 w:hanging="426"/>
        <w:rPr>
          <w:color w:val="111111"/>
          <w:sz w:val="28"/>
          <w:szCs w:val="28"/>
        </w:rPr>
      </w:pPr>
      <w:r w:rsidRPr="0071341A">
        <w:rPr>
          <w:color w:val="111111"/>
          <w:sz w:val="28"/>
          <w:szCs w:val="28"/>
        </w:rPr>
        <w:t>листочки глянцевого журнала.</w:t>
      </w:r>
    </w:p>
    <w:p w:rsidR="00EE0C9D" w:rsidRPr="0071341A" w:rsidRDefault="00EE0C9D" w:rsidP="00EE0C9D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134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Рамочка выполняется очень просто: белый лист картона обклеиваем трубочками, свёрнутыми из листочков глянцевого журнала.</w:t>
      </w:r>
    </w:p>
    <w:p w:rsidR="00EE0C9D" w:rsidRPr="0071341A" w:rsidRDefault="00EE0C9D" w:rsidP="00EE0C9D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134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гофрированного картона вырезаем вазочку любой формы и приклеиваем на рамку.</w:t>
      </w:r>
    </w:p>
    <w:p w:rsidR="00EE0C9D" w:rsidRPr="0071341A" w:rsidRDefault="00EE0C9D" w:rsidP="00EE0C9D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134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левом верхнем и нижнем правом углах приклеиваем цветочки.</w:t>
      </w:r>
    </w:p>
    <w:p w:rsidR="00EE0C9D" w:rsidRPr="0071341A" w:rsidRDefault="00EE0C9D" w:rsidP="00EE0C9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1341A">
        <w:rPr>
          <w:rStyle w:val="a6"/>
          <w:color w:val="111111"/>
          <w:sz w:val="28"/>
          <w:szCs w:val="28"/>
          <w:bdr w:val="none" w:sz="0" w:space="0" w:color="auto" w:frame="1"/>
        </w:rPr>
        <w:t>Цветы</w:t>
      </w:r>
      <w:r w:rsidRPr="0071341A">
        <w:rPr>
          <w:color w:val="111111"/>
          <w:sz w:val="28"/>
          <w:szCs w:val="28"/>
        </w:rPr>
        <w:t>. Разрезаем листы цветной бумаги на полоски шириной</w:t>
      </w:r>
    </w:p>
    <w:p w:rsidR="00EE0C9D" w:rsidRPr="0071341A" w:rsidRDefault="00EE0C9D" w:rsidP="00EE0C9D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1341A">
        <w:rPr>
          <w:color w:val="111111"/>
          <w:sz w:val="28"/>
          <w:szCs w:val="28"/>
        </w:rPr>
        <w:t>3 см.</w:t>
      </w:r>
    </w:p>
    <w:p w:rsidR="00EE0C9D" w:rsidRPr="0071341A" w:rsidRDefault="00EE0C9D" w:rsidP="00EE0C9D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1341A">
        <w:rPr>
          <w:color w:val="111111"/>
          <w:sz w:val="28"/>
          <w:szCs w:val="28"/>
        </w:rPr>
        <w:t>Полоски складываем гармошкой.</w:t>
      </w:r>
    </w:p>
    <w:p w:rsidR="00EE0C9D" w:rsidRDefault="00EE0C9D" w:rsidP="00503475">
      <w:pPr>
        <w:pStyle w:val="a5"/>
        <w:shd w:val="clear" w:color="auto" w:fill="FFFFFF"/>
        <w:spacing w:before="225" w:beforeAutospacing="0" w:after="225" w:afterAutospacing="0"/>
        <w:ind w:hanging="709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31750</wp:posOffset>
            </wp:positionV>
            <wp:extent cx="2152650" cy="1708150"/>
            <wp:effectExtent l="19050" t="0" r="0" b="0"/>
            <wp:wrapThrough wrapText="bothSides">
              <wp:wrapPolygon edited="0">
                <wp:start x="-191" y="0"/>
                <wp:lineTo x="-191" y="21439"/>
                <wp:lineTo x="21600" y="21439"/>
                <wp:lineTo x="21600" y="0"/>
                <wp:lineTo x="-191" y="0"/>
              </wp:wrapPolygon>
            </wp:wrapThrough>
            <wp:docPr id="3" name="Рисунок 3" descr="https://www.maam.ru/upload/blogs/detsad-343105-149944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343105-1499442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095018" cy="1714060"/>
            <wp:effectExtent l="19050" t="0" r="482" b="0"/>
            <wp:docPr id="4" name="Рисунок 4" descr="https://www.maam.ru/upload/blogs/detsad-343105-1499442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343105-1499442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823" cy="172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9D" w:rsidRPr="0071341A" w:rsidRDefault="00EE0C9D" w:rsidP="00EE0C9D">
      <w:pPr>
        <w:spacing w:line="240" w:lineRule="auto"/>
        <w:ind w:left="-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A791D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134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Концы сложенной гармошкой полоски склеиваем между собой.</w:t>
      </w:r>
    </w:p>
    <w:p w:rsidR="00EE0C9D" w:rsidRPr="0071341A" w:rsidRDefault="00EE0C9D" w:rsidP="00EE0C9D">
      <w:pPr>
        <w:pStyle w:val="a5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71341A">
        <w:rPr>
          <w:color w:val="111111"/>
          <w:sz w:val="28"/>
          <w:szCs w:val="28"/>
        </w:rPr>
        <w:t>Из белой бумаги вырезаем кружочки диаметром 1,5 см.</w:t>
      </w:r>
    </w:p>
    <w:p w:rsidR="00EE0C9D" w:rsidRPr="0071341A" w:rsidRDefault="00EE0C9D" w:rsidP="00EE0C9D">
      <w:pPr>
        <w:spacing w:line="240" w:lineRule="auto"/>
        <w:ind w:left="-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134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кружочек капаем каплю клея и приклеиваем получившуюся деталь, в центр вставляем обрезанную ватную палочку. Получился цветочек.</w:t>
      </w:r>
    </w:p>
    <w:p w:rsidR="00EE0C9D" w:rsidRDefault="00EE0C9D" w:rsidP="0050347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63367" cy="1771650"/>
            <wp:effectExtent l="0" t="0" r="0" b="0"/>
            <wp:docPr id="5" name="Рисунок 5" descr="https://www.maam.ru/upload/blogs/detsad-343105-149944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343105-14994424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47" cy="17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9D" w:rsidRPr="0071341A" w:rsidRDefault="00EE0C9D" w:rsidP="00EE0C9D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71341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Листья. </w:t>
      </w:r>
      <w:r w:rsidRPr="0071341A">
        <w:rPr>
          <w:color w:val="111111"/>
          <w:sz w:val="28"/>
          <w:szCs w:val="28"/>
        </w:rPr>
        <w:t>Заготовку складываем пополам, вырезаем листик, складываем гармошкой по косой, разворачиваем. Листик готов.</w:t>
      </w:r>
    </w:p>
    <w:p w:rsidR="00EE0C9D" w:rsidRPr="00DA791D" w:rsidRDefault="00EE0C9D" w:rsidP="00503475">
      <w:pPr>
        <w:spacing w:line="276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57430" cy="2361235"/>
            <wp:effectExtent l="19050" t="0" r="4720" b="0"/>
            <wp:docPr id="6" name="Рисунок 6" descr="https://www.maam.ru/upload/blogs/detsad-343105-149944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343105-1499442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84" cy="238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0221" cy="2361235"/>
            <wp:effectExtent l="19050" t="0" r="1929" b="0"/>
            <wp:docPr id="7" name="Рисунок 7" descr="https://www.maam.ru/upload/blogs/detsad-343105-149944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343105-14994425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41" cy="239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9D" w:rsidRPr="0071341A" w:rsidRDefault="00EE0C9D" w:rsidP="00EE0C9D">
      <w:pPr>
        <w:pStyle w:val="a5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71341A">
        <w:rPr>
          <w:color w:val="111111"/>
          <w:sz w:val="28"/>
          <w:szCs w:val="28"/>
        </w:rPr>
        <w:t>Затем приклеиваем готовые цветы и листья в любом порядке.</w:t>
      </w:r>
    </w:p>
    <w:p w:rsidR="00EE0C9D" w:rsidRDefault="00EE0C9D" w:rsidP="00EE0C9D">
      <w:pPr>
        <w:pStyle w:val="a5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111111"/>
          <w:sz w:val="27"/>
          <w:szCs w:val="27"/>
        </w:rPr>
      </w:pPr>
      <w:r w:rsidRPr="0071341A">
        <w:rPr>
          <w:color w:val="111111"/>
          <w:sz w:val="28"/>
          <w:szCs w:val="28"/>
        </w:rPr>
        <w:t>Вот такое цветочное панно у нас получилось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E0C9D" w:rsidRDefault="00EE0C9D" w:rsidP="00503475">
      <w:pPr>
        <w:pStyle w:val="a5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094237" cy="2812648"/>
            <wp:effectExtent l="19050" t="0" r="1263" b="0"/>
            <wp:docPr id="8" name="Рисунок 8" descr="https://www.maam.ru/upload/blogs/detsad-343105-149944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aam.ru/upload/blogs/detsad-343105-14994426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00" cy="28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9D" w:rsidRPr="00C51AFD" w:rsidRDefault="00EE0C9D" w:rsidP="00EE0C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0C9D" w:rsidRPr="00C51AFD" w:rsidRDefault="00EE0C9D" w:rsidP="00EE0C9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51AFD">
        <w:rPr>
          <w:rFonts w:ascii="Times New Roman" w:hAnsi="Times New Roman" w:cs="Times New Roman"/>
          <w:sz w:val="28"/>
          <w:szCs w:val="28"/>
        </w:rPr>
        <w:t>Прислать фотоотчет.</w:t>
      </w:r>
    </w:p>
    <w:p w:rsidR="007C6AAF" w:rsidRDefault="007C6AAF" w:rsidP="0050347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43DE" w:rsidRDefault="00D743DE" w:rsidP="00D743D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637" w:rsidRDefault="009407E2" w:rsidP="00D743D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43574D">
        <w:rPr>
          <w:rFonts w:ascii="Times New Roman" w:hAnsi="Times New Roman" w:cs="Times New Roman"/>
          <w:b/>
          <w:sz w:val="28"/>
          <w:szCs w:val="28"/>
        </w:rPr>
        <w:t>.05</w:t>
      </w:r>
      <w:r w:rsidR="007C6AA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80916" w:rsidRDefault="00593637" w:rsidP="00D743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 xml:space="preserve">План занятий объединения «Маленькие волшебники» </w:t>
      </w:r>
      <w:r w:rsidR="00DE4626">
        <w:rPr>
          <w:rFonts w:ascii="Times New Roman" w:hAnsi="Times New Roman" w:cs="Times New Roman"/>
          <w:b/>
          <w:sz w:val="28"/>
          <w:szCs w:val="28"/>
        </w:rPr>
        <w:t>3</w:t>
      </w:r>
      <w:r w:rsidRPr="00FA2A01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593637" w:rsidRDefault="00593637" w:rsidP="00D743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</w:t>
      </w:r>
      <w:r w:rsidR="00DE4626">
        <w:rPr>
          <w:rFonts w:ascii="Times New Roman" w:hAnsi="Times New Roman" w:cs="Times New Roman"/>
          <w:b/>
          <w:sz w:val="28"/>
          <w:szCs w:val="28"/>
        </w:rPr>
        <w:t>Пчелы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D7B71" w:rsidRPr="00C51AFD" w:rsidRDefault="009D7B71" w:rsidP="009407E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D7B71" w:rsidRPr="00FA2A01" w:rsidRDefault="009D7B71" w:rsidP="009D7B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«Квиллинг».</w:t>
      </w:r>
    </w:p>
    <w:p w:rsidR="009D7B71" w:rsidRPr="00FA2A01" w:rsidRDefault="009D7B71" w:rsidP="009D7B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FA2A01">
        <w:rPr>
          <w:rFonts w:ascii="Times New Roman" w:hAnsi="Times New Roman" w:cs="Times New Roman"/>
          <w:sz w:val="28"/>
          <w:szCs w:val="28"/>
        </w:rPr>
        <w:t>: дистанционная, с использованием мобильной сотовой и интернет сетей</w:t>
      </w:r>
    </w:p>
    <w:p w:rsidR="009D7B71" w:rsidRPr="00101A03" w:rsidRDefault="009D7B71" w:rsidP="009D7B7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1A03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101A03">
        <w:rPr>
          <w:rFonts w:ascii="Times New Roman" w:eastAsia="Calibri" w:hAnsi="Times New Roman" w:cs="Times New Roman"/>
          <w:sz w:val="28"/>
          <w:szCs w:val="28"/>
        </w:rPr>
        <w:t>: развитие творческого потенциала каждого ребенка, расширение кругозора детей, сформирование умения и навыков работы с бумагой.</w:t>
      </w:r>
    </w:p>
    <w:p w:rsidR="009D7B71" w:rsidRPr="00101A03" w:rsidRDefault="009D7B71" w:rsidP="009D7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01A03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9D7B71" w:rsidRPr="00101A03" w:rsidRDefault="009D7B71" w:rsidP="009D7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01A03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  <w:r w:rsidRPr="00101A03">
        <w:rPr>
          <w:rFonts w:ascii="Times New Roman" w:eastAsia="Calibri" w:hAnsi="Times New Roman" w:cs="Times New Roman"/>
          <w:sz w:val="28"/>
          <w:szCs w:val="28"/>
        </w:rPr>
        <w:t xml:space="preserve"> научить работать с бумагой. </w:t>
      </w:r>
    </w:p>
    <w:p w:rsidR="009D7B71" w:rsidRDefault="009D7B71" w:rsidP="009D7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01A03">
        <w:rPr>
          <w:rFonts w:ascii="Times New Roman" w:eastAsia="Calibri" w:hAnsi="Times New Roman" w:cs="Times New Roman"/>
          <w:b/>
          <w:sz w:val="28"/>
          <w:szCs w:val="28"/>
        </w:rPr>
        <w:t xml:space="preserve"> Развивающие: </w:t>
      </w:r>
      <w:r w:rsidRPr="00101A03">
        <w:rPr>
          <w:rFonts w:ascii="Times New Roman" w:eastAsia="Calibri" w:hAnsi="Times New Roman" w:cs="Times New Roman"/>
          <w:sz w:val="28"/>
          <w:szCs w:val="28"/>
        </w:rPr>
        <w:t>развивать творческий интерес</w:t>
      </w:r>
      <w:r>
        <w:rPr>
          <w:rFonts w:ascii="Times New Roman" w:eastAsia="Calibri" w:hAnsi="Times New Roman" w:cs="Times New Roman"/>
          <w:sz w:val="28"/>
          <w:szCs w:val="28"/>
        </w:rPr>
        <w:t>, мелкую моторику</w:t>
      </w:r>
    </w:p>
    <w:p w:rsidR="009D7B71" w:rsidRPr="00101A03" w:rsidRDefault="009D7B71" w:rsidP="009D7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01A03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Воспитательные: </w:t>
      </w:r>
      <w:r w:rsidRPr="00101A03">
        <w:rPr>
          <w:rFonts w:ascii="Times New Roman" w:eastAsia="Calibri" w:hAnsi="Times New Roman" w:cs="Times New Roman"/>
          <w:sz w:val="28"/>
          <w:szCs w:val="28"/>
        </w:rPr>
        <w:t>воспитывать эмоционально ценностное отношение к творческой деятельности.</w:t>
      </w:r>
    </w:p>
    <w:p w:rsidR="009D7B71" w:rsidRDefault="009D7B71" w:rsidP="009D7B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Ход занятий</w:t>
      </w:r>
      <w:r w:rsidRPr="00FA2A01">
        <w:rPr>
          <w:rFonts w:ascii="Times New Roman" w:hAnsi="Times New Roman" w:cs="Times New Roman"/>
          <w:sz w:val="28"/>
          <w:szCs w:val="28"/>
        </w:rPr>
        <w:t xml:space="preserve">: рассылка и просмотр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FA2A01">
        <w:rPr>
          <w:rFonts w:ascii="Times New Roman" w:hAnsi="Times New Roman" w:cs="Times New Roman"/>
          <w:sz w:val="28"/>
          <w:szCs w:val="28"/>
        </w:rPr>
        <w:t xml:space="preserve"> по теме: </w:t>
      </w:r>
      <w:hyperlink r:id="rId11" w:history="1">
        <w:r w:rsidRPr="005B7AC5">
          <w:rPr>
            <w:rStyle w:val="a3"/>
            <w:rFonts w:ascii="Times New Roman" w:hAnsi="Times New Roman" w:cs="Times New Roman"/>
            <w:sz w:val="28"/>
            <w:szCs w:val="28"/>
          </w:rPr>
          <w:t>https://youtu.be/ijQLfqPFMos</w:t>
        </w:r>
      </w:hyperlink>
    </w:p>
    <w:p w:rsidR="007C6AAF" w:rsidRPr="007C6AAF" w:rsidRDefault="009D7B71" w:rsidP="009D7B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отчет</w:t>
      </w:r>
      <w:r w:rsidR="009407E2">
        <w:rPr>
          <w:rFonts w:ascii="Times New Roman" w:hAnsi="Times New Roman" w:cs="Times New Roman"/>
          <w:sz w:val="28"/>
          <w:szCs w:val="28"/>
        </w:rPr>
        <w:t>.</w:t>
      </w:r>
    </w:p>
    <w:p w:rsidR="00503475" w:rsidRDefault="00503475" w:rsidP="00D743D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475" w:rsidRDefault="00503475" w:rsidP="00D743D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475" w:rsidRDefault="00503475" w:rsidP="00D743D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475" w:rsidRDefault="00503475" w:rsidP="00D743D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475" w:rsidRDefault="00503475" w:rsidP="00D743D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475" w:rsidRDefault="00503475" w:rsidP="00D743D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4468" w:rsidRDefault="009407E2" w:rsidP="00D743D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</w:t>
      </w:r>
      <w:r w:rsidR="0043574D">
        <w:rPr>
          <w:rFonts w:ascii="Times New Roman" w:hAnsi="Times New Roman" w:cs="Times New Roman"/>
          <w:b/>
          <w:sz w:val="28"/>
          <w:szCs w:val="28"/>
        </w:rPr>
        <w:t>.05</w:t>
      </w:r>
      <w:r w:rsidR="007C6AA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54468" w:rsidRDefault="00254468" w:rsidP="00D74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4468" w:rsidRDefault="00254468" w:rsidP="00D743D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занятий объединения «Маленькие волшебники» 3 год обучения </w:t>
      </w:r>
    </w:p>
    <w:p w:rsidR="00254468" w:rsidRDefault="00254468" w:rsidP="00D743DE">
      <w:pPr>
        <w:spacing w:after="0" w:line="276" w:lineRule="auto"/>
        <w:ind w:left="567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</w:t>
      </w:r>
      <w:r w:rsidR="00DE4626">
        <w:rPr>
          <w:rFonts w:ascii="Times New Roman" w:hAnsi="Times New Roman" w:cs="Times New Roman"/>
          <w:b/>
          <w:sz w:val="28"/>
          <w:szCs w:val="28"/>
        </w:rPr>
        <w:t>Теремок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7B71" w:rsidRPr="00C51AFD" w:rsidRDefault="009D7B71" w:rsidP="009D7B71">
      <w:pPr>
        <w:spacing w:after="0" w:line="276" w:lineRule="auto"/>
        <w:ind w:left="567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B71" w:rsidRPr="00FA2A01" w:rsidRDefault="009D7B71" w:rsidP="009D7B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«Квиллинг».</w:t>
      </w:r>
    </w:p>
    <w:p w:rsidR="009D7B71" w:rsidRPr="00FA2A01" w:rsidRDefault="009D7B71" w:rsidP="009D7B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FA2A01">
        <w:rPr>
          <w:rFonts w:ascii="Times New Roman" w:hAnsi="Times New Roman" w:cs="Times New Roman"/>
          <w:sz w:val="28"/>
          <w:szCs w:val="28"/>
        </w:rPr>
        <w:t>: дистанционная, с использованием мобильной сотовой и интернет сетей</w:t>
      </w:r>
    </w:p>
    <w:p w:rsidR="009D7B71" w:rsidRPr="00101A03" w:rsidRDefault="009D7B71" w:rsidP="009D7B7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1A03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101A03">
        <w:rPr>
          <w:rFonts w:ascii="Times New Roman" w:eastAsia="Calibri" w:hAnsi="Times New Roman" w:cs="Times New Roman"/>
          <w:sz w:val="28"/>
          <w:szCs w:val="28"/>
        </w:rPr>
        <w:t>: развитие творческого потенциала каждого ребенка, расширение кругозора детей, сформирование умения и навыков работы с бумагой.</w:t>
      </w:r>
    </w:p>
    <w:p w:rsidR="009D7B71" w:rsidRPr="00101A03" w:rsidRDefault="009D7B71" w:rsidP="009D7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01A03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9D7B71" w:rsidRPr="00101A03" w:rsidRDefault="009D7B71" w:rsidP="009D7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01A03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  <w:r w:rsidRPr="00101A03">
        <w:rPr>
          <w:rFonts w:ascii="Times New Roman" w:eastAsia="Calibri" w:hAnsi="Times New Roman" w:cs="Times New Roman"/>
          <w:sz w:val="28"/>
          <w:szCs w:val="28"/>
        </w:rPr>
        <w:t xml:space="preserve"> научить работать с бумагой. </w:t>
      </w:r>
    </w:p>
    <w:p w:rsidR="009D7B71" w:rsidRDefault="009D7B71" w:rsidP="009D7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01A03">
        <w:rPr>
          <w:rFonts w:ascii="Times New Roman" w:eastAsia="Calibri" w:hAnsi="Times New Roman" w:cs="Times New Roman"/>
          <w:b/>
          <w:sz w:val="28"/>
          <w:szCs w:val="28"/>
        </w:rPr>
        <w:t xml:space="preserve"> Развивающие: </w:t>
      </w:r>
      <w:r w:rsidRPr="00101A03">
        <w:rPr>
          <w:rFonts w:ascii="Times New Roman" w:eastAsia="Calibri" w:hAnsi="Times New Roman" w:cs="Times New Roman"/>
          <w:sz w:val="28"/>
          <w:szCs w:val="28"/>
        </w:rPr>
        <w:t>развивать творческий интерес</w:t>
      </w:r>
      <w:r>
        <w:rPr>
          <w:rFonts w:ascii="Times New Roman" w:eastAsia="Calibri" w:hAnsi="Times New Roman" w:cs="Times New Roman"/>
          <w:sz w:val="28"/>
          <w:szCs w:val="28"/>
        </w:rPr>
        <w:t>, мелкую моторику</w:t>
      </w:r>
    </w:p>
    <w:p w:rsidR="009D7B71" w:rsidRPr="00101A03" w:rsidRDefault="009D7B71" w:rsidP="009D7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01A03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Воспитательные: </w:t>
      </w:r>
      <w:r w:rsidRPr="00101A03">
        <w:rPr>
          <w:rFonts w:ascii="Times New Roman" w:eastAsia="Calibri" w:hAnsi="Times New Roman" w:cs="Times New Roman"/>
          <w:sz w:val="28"/>
          <w:szCs w:val="28"/>
        </w:rPr>
        <w:t>воспитывать эмоционально ценностное отношение к творческой деятельности.</w:t>
      </w:r>
    </w:p>
    <w:p w:rsidR="009D7B71" w:rsidRDefault="009D7B71" w:rsidP="009D7B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Ход занятий</w:t>
      </w:r>
      <w:r w:rsidRPr="00FA2A01">
        <w:rPr>
          <w:rFonts w:ascii="Times New Roman" w:hAnsi="Times New Roman" w:cs="Times New Roman"/>
          <w:sz w:val="28"/>
          <w:szCs w:val="28"/>
        </w:rPr>
        <w:t xml:space="preserve">: рассылка и просмотр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FA2A01">
        <w:rPr>
          <w:rFonts w:ascii="Times New Roman" w:hAnsi="Times New Roman" w:cs="Times New Roman"/>
          <w:sz w:val="28"/>
          <w:szCs w:val="28"/>
        </w:rPr>
        <w:t xml:space="preserve"> по теме: </w:t>
      </w:r>
      <w:hyperlink r:id="rId12" w:history="1">
        <w:r w:rsidRPr="005B7AC5">
          <w:rPr>
            <w:rStyle w:val="a3"/>
            <w:rFonts w:ascii="Times New Roman" w:hAnsi="Times New Roman" w:cs="Times New Roman"/>
            <w:sz w:val="28"/>
            <w:szCs w:val="28"/>
          </w:rPr>
          <w:t>https://youtu.be/ijQLfqPFMos</w:t>
        </w:r>
      </w:hyperlink>
    </w:p>
    <w:p w:rsidR="00AC728B" w:rsidRDefault="009D7B71" w:rsidP="009D7B7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Прислать фото отчет</w:t>
      </w:r>
    </w:p>
    <w:p w:rsidR="008E2B1D" w:rsidRDefault="008E2B1D" w:rsidP="007C6AAF">
      <w:pPr>
        <w:spacing w:after="0"/>
        <w:ind w:left="567" w:hanging="709"/>
        <w:rPr>
          <w:rFonts w:ascii="Times New Roman" w:hAnsi="Times New Roman" w:cs="Times New Roman"/>
          <w:sz w:val="28"/>
          <w:szCs w:val="28"/>
        </w:rPr>
      </w:pPr>
    </w:p>
    <w:p w:rsidR="00AC728B" w:rsidRDefault="00AC728B" w:rsidP="00FA2A01"/>
    <w:sectPr w:rsidR="00AC728B" w:rsidSect="00EE0C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396"/>
    <w:multiLevelType w:val="hybridMultilevel"/>
    <w:tmpl w:val="3B72EE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14F8B"/>
    <w:rsid w:val="00100F7F"/>
    <w:rsid w:val="00160F05"/>
    <w:rsid w:val="00161E1B"/>
    <w:rsid w:val="00217EE3"/>
    <w:rsid w:val="00254468"/>
    <w:rsid w:val="00264F2C"/>
    <w:rsid w:val="00270B36"/>
    <w:rsid w:val="002A11D0"/>
    <w:rsid w:val="00325F7D"/>
    <w:rsid w:val="003C7F9F"/>
    <w:rsid w:val="0043574D"/>
    <w:rsid w:val="00503475"/>
    <w:rsid w:val="00510848"/>
    <w:rsid w:val="00561984"/>
    <w:rsid w:val="00580916"/>
    <w:rsid w:val="00593637"/>
    <w:rsid w:val="005F0E11"/>
    <w:rsid w:val="006B300F"/>
    <w:rsid w:val="007C6AAF"/>
    <w:rsid w:val="008E2B1D"/>
    <w:rsid w:val="00914F8B"/>
    <w:rsid w:val="009407E2"/>
    <w:rsid w:val="0096780F"/>
    <w:rsid w:val="009965E6"/>
    <w:rsid w:val="009A1942"/>
    <w:rsid w:val="009D7B71"/>
    <w:rsid w:val="009E0551"/>
    <w:rsid w:val="009E76F0"/>
    <w:rsid w:val="00A76E4B"/>
    <w:rsid w:val="00AC728B"/>
    <w:rsid w:val="00B5531B"/>
    <w:rsid w:val="00B91E2E"/>
    <w:rsid w:val="00BC20A7"/>
    <w:rsid w:val="00D03846"/>
    <w:rsid w:val="00D50140"/>
    <w:rsid w:val="00D743DE"/>
    <w:rsid w:val="00DE4626"/>
    <w:rsid w:val="00E2339F"/>
    <w:rsid w:val="00EE0C9D"/>
    <w:rsid w:val="00F62B3C"/>
    <w:rsid w:val="00FA2A01"/>
    <w:rsid w:val="00FF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2B1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EE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0C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ijQLfqPFM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ijQLfqPFMo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2020-05-13T14:16:00Z</dcterms:created>
  <dcterms:modified xsi:type="dcterms:W3CDTF">2020-05-19T12:40:00Z</dcterms:modified>
</cp:coreProperties>
</file>