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A" w:rsidRDefault="0082607A" w:rsidP="00826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21.05.2020.</w:t>
      </w:r>
    </w:p>
    <w:p w:rsidR="0082607A" w:rsidRDefault="0082607A" w:rsidP="0082607A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A" w:rsidRPr="00CE4F9C" w:rsidRDefault="0082607A" w:rsidP="0082607A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3 года обучения.</w:t>
      </w:r>
    </w:p>
    <w:p w:rsidR="0082607A" w:rsidRPr="00CE4F9C" w:rsidRDefault="0082607A" w:rsidP="0082607A">
      <w:pPr>
        <w:tabs>
          <w:tab w:val="left" w:pos="23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F9C">
        <w:rPr>
          <w:rFonts w:ascii="Times New Roman" w:hAnsi="Times New Roman" w:cs="Times New Roman"/>
          <w:sz w:val="28"/>
          <w:szCs w:val="28"/>
        </w:rPr>
        <w:t>Цветы из бисера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607A" w:rsidRPr="00CE4F9C" w:rsidRDefault="0082607A" w:rsidP="0082607A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 xml:space="preserve">Форма занятия- </w:t>
      </w:r>
      <w:r w:rsidRPr="00CE4F9C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мобильной, сотовой, интернет сетей.</w:t>
      </w:r>
    </w:p>
    <w:p w:rsidR="0082607A" w:rsidRPr="000D4D3A" w:rsidRDefault="0082607A" w:rsidP="0082607A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CE4F9C">
        <w:rPr>
          <w:rFonts w:ascii="Times New Roman" w:hAnsi="Times New Roman" w:cs="Times New Roman"/>
          <w:sz w:val="28"/>
          <w:szCs w:val="28"/>
        </w:rPr>
        <w:t>Формирование художественной культуры ребенка через народное декоративное-прикладное искусство. Научить основным приёмам работы с инструментами; проволокой, бисером, щипцами.</w:t>
      </w:r>
    </w:p>
    <w:p w:rsidR="0082607A" w:rsidRDefault="0082607A" w:rsidP="0082607A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Pr="00CE4F9C">
        <w:rPr>
          <w:rFonts w:ascii="Times New Roman" w:hAnsi="Times New Roman" w:cs="Times New Roman"/>
          <w:sz w:val="28"/>
          <w:szCs w:val="28"/>
        </w:rPr>
        <w:t>я; работать по схеме, запись схемы, плетение больших лист</w:t>
      </w:r>
      <w:r>
        <w:rPr>
          <w:rFonts w:ascii="Times New Roman" w:hAnsi="Times New Roman" w:cs="Times New Roman"/>
          <w:sz w:val="28"/>
          <w:szCs w:val="28"/>
        </w:rPr>
        <w:t>ьев МАК</w:t>
      </w:r>
      <w:r w:rsidR="000B4F4D">
        <w:rPr>
          <w:rFonts w:ascii="Times New Roman" w:hAnsi="Times New Roman" w:cs="Times New Roman"/>
          <w:sz w:val="28"/>
          <w:szCs w:val="28"/>
        </w:rPr>
        <w:t xml:space="preserve"> 3шт, плетение  зелёных листьев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96D" w:rsidRDefault="00A4796D" w:rsidP="00A4796D"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28"/>
            <w:szCs w:val="28"/>
          </w:rPr>
          <w:t>https://youtu.be/hkUH9Ms7FFo</w:t>
        </w:r>
      </w:hyperlink>
    </w:p>
    <w:p w:rsidR="000B6B19" w:rsidRDefault="000B6B19" w:rsidP="0082607A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0B6B19" w:rsidRDefault="000B6B19" w:rsidP="0082607A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0B4F4D" w:rsidRDefault="000B4F4D" w:rsidP="0082607A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0B6B19" w:rsidRDefault="000B6B19" w:rsidP="000B6B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21.05.2020.</w:t>
      </w:r>
    </w:p>
    <w:p w:rsidR="000B6B19" w:rsidRPr="00185F7C" w:rsidRDefault="000B6B19" w:rsidP="000B6B19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4 года обучения.</w:t>
      </w:r>
    </w:p>
    <w:p w:rsidR="000B6B19" w:rsidRPr="00185F7C" w:rsidRDefault="000B6B19" w:rsidP="000B6B19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Тема: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Плетение панно. Форма занятия- дистанционное, с использованием мобильной, сотовой интернет сетей.</w:t>
      </w:r>
    </w:p>
    <w:p w:rsidR="000B6B19" w:rsidRPr="00185F7C" w:rsidRDefault="000B6B19" w:rsidP="000B6B19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185F7C">
        <w:rPr>
          <w:rFonts w:ascii="Times New Roman" w:hAnsi="Times New Roman" w:cs="Times New Roman"/>
          <w:sz w:val="28"/>
          <w:szCs w:val="28"/>
        </w:rPr>
        <w:t xml:space="preserve"> Формирование и развитие основ художественной культуры через народное декоративное – прикладное искусство.</w:t>
      </w:r>
    </w:p>
    <w:p w:rsidR="000B6B19" w:rsidRPr="00185F7C" w:rsidRDefault="000B6B19" w:rsidP="000B6B19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 xml:space="preserve">Научить основным приёмам работы с плетением из верёвки, жгута, используя различные приспособления схемы </w:t>
      </w:r>
    </w:p>
    <w:p w:rsidR="000B6B19" w:rsidRPr="00185F7C" w:rsidRDefault="000B6B19" w:rsidP="000B6B19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продолжать закреплять узлы. Закреплять навыки плетения, самостоятельно.</w:t>
      </w:r>
    </w:p>
    <w:p w:rsidR="000B6B19" w:rsidRPr="00185F7C" w:rsidRDefault="000B6B19" w:rsidP="000B6B19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Работаем по видео уроку</w:t>
      </w:r>
    </w:p>
    <w:p w:rsidR="000B6B19" w:rsidRDefault="009A1990" w:rsidP="000B6B19">
      <w:hyperlink r:id="rId5" w:history="1">
        <w:r w:rsidR="000B6B19" w:rsidRPr="00937BD6">
          <w:rPr>
            <w:rStyle w:val="a3"/>
          </w:rPr>
          <w:t>https://youtu.be/b9psdTXt_GA</w:t>
        </w:r>
      </w:hyperlink>
    </w:p>
    <w:p w:rsidR="000B6B19" w:rsidRDefault="000B6B19" w:rsidP="0082607A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0F72F0" w:rsidRPr="00711DF4" w:rsidRDefault="000F72F0" w:rsidP="000F72F0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AC7" w:rsidRDefault="002F0AC7"/>
    <w:sectPr w:rsidR="002F0AC7" w:rsidSect="004A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B7"/>
    <w:rsid w:val="000B4F4D"/>
    <w:rsid w:val="000B6B19"/>
    <w:rsid w:val="000F72F0"/>
    <w:rsid w:val="002F0AC7"/>
    <w:rsid w:val="004A227A"/>
    <w:rsid w:val="0082607A"/>
    <w:rsid w:val="009A1990"/>
    <w:rsid w:val="00A34987"/>
    <w:rsid w:val="00A4796D"/>
    <w:rsid w:val="00BC3182"/>
    <w:rsid w:val="00FB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B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9psdTXt_GA" TargetMode="External"/><Relationship Id="rId4" Type="http://schemas.openxmlformats.org/officeDocument/2006/relationships/hyperlink" Target="https://youtu.be/hkUH9Ms7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10</cp:revision>
  <dcterms:created xsi:type="dcterms:W3CDTF">2020-05-15T04:56:00Z</dcterms:created>
  <dcterms:modified xsi:type="dcterms:W3CDTF">2020-05-19T12:45:00Z</dcterms:modified>
</cp:coreProperties>
</file>