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FFD" w:rsidRPr="0037101B" w:rsidRDefault="00413FFD" w:rsidP="00413F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21.05.2020</w:t>
      </w:r>
    </w:p>
    <w:p w:rsidR="00413FFD" w:rsidRDefault="00413FFD" w:rsidP="003710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План занятия по вокалу объединения «Камертон» </w:t>
      </w:r>
      <w:proofErr w:type="gramStart"/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обучающейся</w:t>
      </w:r>
      <w:proofErr w:type="gramEnd"/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Бабешко</w:t>
      </w:r>
      <w:proofErr w:type="spellEnd"/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 О.</w:t>
      </w:r>
      <w:r w:rsid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(5год обучения)</w:t>
      </w:r>
    </w:p>
    <w:p w:rsidR="0037101B" w:rsidRPr="0037101B" w:rsidRDefault="0037101B" w:rsidP="003710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FFD" w:rsidRPr="0037101B" w:rsidRDefault="00413FFD" w:rsidP="003710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Тема:</w:t>
      </w:r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«Мечта</w:t>
      </w:r>
      <w:r w:rsid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 средство самовыражения, раскрытия внутреннего я </w:t>
      </w:r>
      <w:proofErr w:type="gramStart"/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-б</w:t>
      </w:r>
      <w:proofErr w:type="gramEnd"/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еседа о характере разучиваемых песен. Закрепление песен</w:t>
      </w:r>
      <w:proofErr w:type="gramStart"/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</w:t>
      </w:r>
      <w:proofErr w:type="gramStart"/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</w:t>
      </w: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-дистанционное</w:t>
      </w:r>
      <w:proofErr w:type="gramEnd"/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офлайн с использованием мобильной сотовой и интернет сетей.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 -Формирование эстетического вкуса.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 -Воспитание навыков самоконтроля.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-Развитие музыкального мышления.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1.Рассылка и просмотр видео по теме</w:t>
      </w:r>
      <w:r w:rsidRPr="00413F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  <w:hyperlink r:id="rId4" w:history="1">
        <w:r w:rsidRPr="00413FFD">
          <w:rPr>
            <w:rFonts w:ascii="Times New Roman" w:eastAsia="Times New Roman" w:hAnsi="Times New Roman" w:cs="Times New Roman"/>
            <w:color w:val="005BD1"/>
            <w:sz w:val="28"/>
            <w:szCs w:val="28"/>
            <w:u w:val="single"/>
            <w:shd w:val="clear" w:color="auto" w:fill="FFFFFF"/>
            <w:lang w:eastAsia="ru-RU"/>
          </w:rPr>
          <w:t>https://youtu.be/QePCI6c_XWY</w:t>
        </w:r>
      </w:hyperlink>
      <w:r w:rsidRPr="00413F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2.Работа над сглаживание регистров.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3.Работа над динамикой, эмоциональным настроем песен.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домашнего задания: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-Реакция на замечания педагога.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-Повторение и закрепление.</w:t>
      </w:r>
    </w:p>
    <w:p w:rsidR="00413FFD" w:rsidRPr="0037101B" w:rsidRDefault="00413FFD" w:rsidP="00413F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3FFD" w:rsidRPr="0037101B" w:rsidRDefault="00413FFD" w:rsidP="00413F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21.05.2020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3FFD" w:rsidRDefault="00413FFD" w:rsidP="003710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План занятия по вокалу объединения «Камертон» обучающегося </w:t>
      </w:r>
      <w:proofErr w:type="spellStart"/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Щегрова</w:t>
      </w:r>
      <w:proofErr w:type="spellEnd"/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Р.</w:t>
      </w:r>
      <w:r w:rsid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(5 год обучения)</w:t>
      </w:r>
    </w:p>
    <w:p w:rsidR="0037101B" w:rsidRPr="0037101B" w:rsidRDefault="0037101B" w:rsidP="003710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13FFD" w:rsidRPr="0037101B" w:rsidRDefault="00413FFD" w:rsidP="0037101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Тема:</w:t>
      </w:r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«Мечта</w:t>
      </w:r>
      <w:r w:rsid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как средство самовыражения, раскрытия внутреннего я </w:t>
      </w:r>
      <w:proofErr w:type="gramStart"/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-б</w:t>
      </w:r>
      <w:proofErr w:type="gramEnd"/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еседа о характере разучиваемых песен. Закрепление песен</w:t>
      </w:r>
      <w:proofErr w:type="gramStart"/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.»</w:t>
      </w:r>
      <w:proofErr w:type="gramEnd"/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Форма </w:t>
      </w:r>
      <w:proofErr w:type="gramStart"/>
      <w:r w:rsidRPr="0037101B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занятия</w:t>
      </w: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-дистанционное</w:t>
      </w:r>
      <w:proofErr w:type="gramEnd"/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офлайн с использованием мобильной сотовой и интернет сетей.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Цели и задачи: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 -Закрепление знаний вокального пения.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-Работа </w:t>
      </w:r>
      <w:proofErr w:type="gramStart"/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</w:t>
      </w:r>
      <w:proofErr w:type="gramEnd"/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укрепление чистоты звука.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 -Развитие сценического образа песен.</w:t>
      </w:r>
    </w:p>
    <w:p w:rsidR="00413FFD" w:rsidRPr="0037101B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101B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1.Рассылка и просмотр видео по теме </w:t>
      </w:r>
      <w:hyperlink r:id="rId5" w:history="1">
        <w:r w:rsidRPr="00311AA0">
          <w:rPr>
            <w:rStyle w:val="a3"/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eastAsia="ru-RU"/>
          </w:rPr>
          <w:t>https://youtu.be/QePCI6c_XWY</w:t>
        </w:r>
      </w:hyperlink>
      <w:r w:rsidRPr="00413FFD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2.Работа над динамическими оттенками песен.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3.Работа над лёгкостью, выразительностью пения.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домашнего задания:</w:t>
      </w:r>
    </w:p>
    <w:p w:rsidR="00413FFD" w:rsidRPr="00413FFD" w:rsidRDefault="00413FFD" w:rsidP="0037101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13F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-Повторение и закрепление.</w:t>
      </w:r>
    </w:p>
    <w:sectPr w:rsidR="00413FFD" w:rsidRPr="00413FFD" w:rsidSect="001F7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069CE"/>
    <w:rsid w:val="001F7760"/>
    <w:rsid w:val="00316844"/>
    <w:rsid w:val="0037101B"/>
    <w:rsid w:val="004069CE"/>
    <w:rsid w:val="00413FFD"/>
    <w:rsid w:val="00E33F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3F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38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9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10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1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83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6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0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1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29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2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9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6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02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433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22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824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47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01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6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QePCI6c_XWY" TargetMode="External"/><Relationship Id="rId4" Type="http://schemas.openxmlformats.org/officeDocument/2006/relationships/hyperlink" Target="https://mail.yandex.ru/re.jsx?h=a,uejum6L_4SFuUmS1otC1Pw&amp;l=aHR0cHM6Ly95b3V0dS5iZS9RZVBDSTZjX1hXW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228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dcterms:created xsi:type="dcterms:W3CDTF">2020-05-15T15:45:00Z</dcterms:created>
  <dcterms:modified xsi:type="dcterms:W3CDTF">2020-05-19T11:32:00Z</dcterms:modified>
</cp:coreProperties>
</file>