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3" w:rsidRPr="001E15B1" w:rsidRDefault="006A46F3" w:rsidP="00775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5B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773BB">
        <w:rPr>
          <w:rFonts w:ascii="Times New Roman" w:hAnsi="Times New Roman" w:cs="Times New Roman"/>
          <w:b/>
          <w:sz w:val="28"/>
          <w:szCs w:val="28"/>
        </w:rPr>
        <w:t xml:space="preserve">                             18</w:t>
      </w:r>
      <w:r w:rsidR="00E50B92">
        <w:rPr>
          <w:rFonts w:ascii="Times New Roman" w:hAnsi="Times New Roman" w:cs="Times New Roman"/>
          <w:b/>
          <w:sz w:val="28"/>
          <w:szCs w:val="28"/>
        </w:rPr>
        <w:t>.05</w:t>
      </w:r>
      <w:r w:rsidRPr="001E15B1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A46F3" w:rsidRPr="001E15B1" w:rsidRDefault="006A46F3" w:rsidP="0077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B1">
        <w:rPr>
          <w:rFonts w:ascii="Times New Roman" w:hAnsi="Times New Roman" w:cs="Times New Roman"/>
          <w:b/>
          <w:sz w:val="28"/>
          <w:szCs w:val="28"/>
        </w:rPr>
        <w:t xml:space="preserve">План занятия вокального объединения «Музыкальная капель» </w:t>
      </w:r>
      <w:r w:rsidR="00762A08">
        <w:rPr>
          <w:rFonts w:ascii="Times New Roman" w:hAnsi="Times New Roman" w:cs="Times New Roman"/>
          <w:b/>
          <w:sz w:val="28"/>
          <w:szCs w:val="28"/>
        </w:rPr>
        <w:t>Денисенко Н.</w:t>
      </w:r>
      <w:r w:rsidRPr="001E15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15B1">
        <w:rPr>
          <w:rFonts w:ascii="Times New Roman" w:hAnsi="Times New Roman" w:cs="Times New Roman"/>
          <w:b/>
          <w:sz w:val="28"/>
          <w:szCs w:val="28"/>
        </w:rPr>
        <w:t>Костандян</w:t>
      </w:r>
      <w:proofErr w:type="spellEnd"/>
      <w:r w:rsidRPr="001E15B1">
        <w:rPr>
          <w:rFonts w:ascii="Times New Roman" w:hAnsi="Times New Roman" w:cs="Times New Roman"/>
          <w:b/>
          <w:sz w:val="28"/>
          <w:szCs w:val="28"/>
        </w:rPr>
        <w:t xml:space="preserve"> Д. (5 г об.)</w:t>
      </w:r>
    </w:p>
    <w:p w:rsidR="006A46F3" w:rsidRDefault="006A46F3" w:rsidP="00775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A9" w:rsidRPr="004F6201" w:rsidRDefault="009C53A9" w:rsidP="0077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b/>
          <w:sz w:val="28"/>
          <w:szCs w:val="28"/>
        </w:rPr>
        <w:t>Тема:</w:t>
      </w:r>
      <w:r w:rsidRPr="004F6201">
        <w:rPr>
          <w:rFonts w:ascii="Times New Roman" w:hAnsi="Times New Roman"/>
          <w:sz w:val="24"/>
          <w:szCs w:val="24"/>
        </w:rPr>
        <w:t xml:space="preserve"> </w:t>
      </w:r>
      <w:r w:rsidRPr="004F6201">
        <w:rPr>
          <w:rFonts w:ascii="Times New Roman" w:hAnsi="Times New Roman" w:cs="Times New Roman"/>
          <w:sz w:val="28"/>
          <w:szCs w:val="28"/>
        </w:rPr>
        <w:t>«Работа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дыханием»</w:t>
      </w:r>
    </w:p>
    <w:p w:rsidR="009C53A9" w:rsidRDefault="009C53A9" w:rsidP="009C53A9">
      <w:pPr>
        <w:rPr>
          <w:rFonts w:ascii="Times New Roman" w:hAnsi="Times New Roman" w:cs="Times New Roman"/>
          <w:sz w:val="28"/>
          <w:szCs w:val="28"/>
        </w:rPr>
      </w:pPr>
      <w:r w:rsidRPr="00B3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D36E10" w:rsidRDefault="007A0C15" w:rsidP="00D36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E10" w:rsidRPr="00D36E10">
        <w:rPr>
          <w:rFonts w:ascii="Times New Roman" w:hAnsi="Times New Roman" w:cs="Times New Roman"/>
          <w:b/>
          <w:sz w:val="28"/>
          <w:szCs w:val="28"/>
        </w:rPr>
        <w:t>Цель</w:t>
      </w:r>
      <w:r w:rsidR="00D36E10">
        <w:rPr>
          <w:rFonts w:ascii="Times New Roman" w:hAnsi="Times New Roman" w:cs="Times New Roman"/>
          <w:sz w:val="28"/>
          <w:szCs w:val="28"/>
        </w:rPr>
        <w:t>: «Расширение  певческого диапазона, плотности  и насыщенности звучания, запаса  дыхания»</w:t>
      </w:r>
    </w:p>
    <w:p w:rsidR="00D36E10" w:rsidRDefault="00D36E10" w:rsidP="009C53A9">
      <w:pPr>
        <w:rPr>
          <w:rFonts w:ascii="Times New Roman" w:hAnsi="Times New Roman" w:cs="Times New Roman"/>
          <w:sz w:val="28"/>
          <w:szCs w:val="28"/>
        </w:rPr>
      </w:pPr>
    </w:p>
    <w:p w:rsidR="009C53A9" w:rsidRPr="00D36E10" w:rsidRDefault="009C53A9" w:rsidP="009C53A9">
      <w:pPr>
        <w:rPr>
          <w:rFonts w:ascii="Times New Roman" w:hAnsi="Times New Roman" w:cs="Times New Roman"/>
          <w:b/>
          <w:sz w:val="28"/>
          <w:szCs w:val="28"/>
        </w:rPr>
      </w:pPr>
      <w:r w:rsidRPr="00D36E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53A9" w:rsidRDefault="009C53A9" w:rsidP="009C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-обучать методике правильного вокального дыхания: глубокий вдох и очень медленный и равномерный выдох, вокальным техникам на развитие плотности и гибкости звука;  </w:t>
      </w:r>
    </w:p>
    <w:p w:rsidR="009C53A9" w:rsidRDefault="009C53A9" w:rsidP="009C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</w:t>
      </w:r>
      <w:r w:rsidR="00333EFE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333EFE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ранее изученны</w:t>
      </w:r>
      <w:r w:rsidR="00333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333EF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C53A9" w:rsidRDefault="009C53A9" w:rsidP="009C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9C53A9" w:rsidRDefault="009C53A9" w:rsidP="009C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9C53A9" w:rsidRPr="007757D0" w:rsidRDefault="009C53A9" w:rsidP="009C53A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57D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757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https://youtu.be/tjjqhi27LZY-дыхание</w:t>
        </w:r>
      </w:hyperlink>
      <w:r w:rsidRPr="007757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вокалиста;</w:t>
      </w:r>
    </w:p>
    <w:p w:rsidR="009C53A9" w:rsidRPr="007757D0" w:rsidRDefault="009C53A9" w:rsidP="009C53A9">
      <w:pPr>
        <w:rPr>
          <w:rFonts w:ascii="Times New Roman" w:hAnsi="Times New Roman" w:cs="Times New Roman"/>
          <w:sz w:val="28"/>
          <w:szCs w:val="28"/>
        </w:rPr>
      </w:pPr>
      <w:r w:rsidRPr="007757D0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7757D0">
          <w:rPr>
            <w:rStyle w:val="a3"/>
            <w:rFonts w:ascii="Times New Roman" w:hAnsi="Times New Roman" w:cs="Times New Roman"/>
            <w:sz w:val="28"/>
            <w:szCs w:val="28"/>
          </w:rPr>
          <w:t>https://youtu.be/vZVv_ecG5OM-на</w:t>
        </w:r>
      </w:hyperlink>
      <w:r w:rsidR="00C71EA5" w:rsidRPr="007757D0">
        <w:rPr>
          <w:rFonts w:ascii="Times New Roman" w:hAnsi="Times New Roman" w:cs="Times New Roman"/>
          <w:sz w:val="28"/>
          <w:szCs w:val="28"/>
        </w:rPr>
        <w:t>…..</w:t>
      </w:r>
    </w:p>
    <w:p w:rsidR="009C53A9" w:rsidRPr="007757D0" w:rsidRDefault="009C53A9" w:rsidP="009C53A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D7419" w:rsidRPr="007757D0" w:rsidRDefault="007D7419" w:rsidP="007D7419">
      <w:pPr>
        <w:rPr>
          <w:rFonts w:ascii="Times New Roman" w:hAnsi="Times New Roman" w:cs="Times New Roman"/>
          <w:sz w:val="28"/>
          <w:szCs w:val="28"/>
        </w:rPr>
      </w:pPr>
    </w:p>
    <w:p w:rsidR="007D7419" w:rsidRDefault="007D7419"/>
    <w:sectPr w:rsidR="007D7419" w:rsidSect="00E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6F3"/>
    <w:rsid w:val="00022477"/>
    <w:rsid w:val="00272444"/>
    <w:rsid w:val="002A3409"/>
    <w:rsid w:val="002F3F02"/>
    <w:rsid w:val="00333000"/>
    <w:rsid w:val="00333EFE"/>
    <w:rsid w:val="003F420A"/>
    <w:rsid w:val="004C2C8D"/>
    <w:rsid w:val="006A46F3"/>
    <w:rsid w:val="00762A08"/>
    <w:rsid w:val="007757D0"/>
    <w:rsid w:val="007773BB"/>
    <w:rsid w:val="007A0C15"/>
    <w:rsid w:val="007D7419"/>
    <w:rsid w:val="00874114"/>
    <w:rsid w:val="00951F6B"/>
    <w:rsid w:val="009C53A9"/>
    <w:rsid w:val="00A4069D"/>
    <w:rsid w:val="00A978FE"/>
    <w:rsid w:val="00B461B4"/>
    <w:rsid w:val="00BB3AC7"/>
    <w:rsid w:val="00C02C18"/>
    <w:rsid w:val="00C71EA5"/>
    <w:rsid w:val="00C83486"/>
    <w:rsid w:val="00CE6C79"/>
    <w:rsid w:val="00D36E10"/>
    <w:rsid w:val="00D47C3C"/>
    <w:rsid w:val="00D82071"/>
    <w:rsid w:val="00E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F3"/>
  </w:style>
  <w:style w:type="paragraph" w:styleId="1">
    <w:name w:val="heading 1"/>
    <w:basedOn w:val="a"/>
    <w:link w:val="10"/>
    <w:uiPriority w:val="9"/>
    <w:qFormat/>
    <w:rsid w:val="006A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A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ZVv_ecG5OM-&#1085;&#1072;" TargetMode="External"/><Relationship Id="rId5" Type="http://schemas.openxmlformats.org/officeDocument/2006/relationships/hyperlink" Target="https://youtu.be/tjjqhi27LZY-&#1076;&#1099;&#1093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22</cp:revision>
  <dcterms:created xsi:type="dcterms:W3CDTF">2020-04-15T09:16:00Z</dcterms:created>
  <dcterms:modified xsi:type="dcterms:W3CDTF">2020-05-18T03:34:00Z</dcterms:modified>
</cp:coreProperties>
</file>