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8719F" w14:textId="3DAEAB30" w:rsidR="002C0C49" w:rsidRDefault="002E7EF4" w:rsidP="00501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37063368"/>
      <w:r>
        <w:rPr>
          <w:rFonts w:ascii="Times New Roman" w:hAnsi="Times New Roman" w:cs="Times New Roman"/>
          <w:b/>
          <w:sz w:val="28"/>
          <w:szCs w:val="28"/>
        </w:rPr>
        <w:t>15.05.</w:t>
      </w:r>
      <w:r w:rsidR="002C0C49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14:paraId="3A2A88EF" w14:textId="4857C2FC" w:rsidR="00A5440F" w:rsidRDefault="00A5440F" w:rsidP="00501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веселый ансамбль»</w:t>
      </w:r>
    </w:p>
    <w:p w14:paraId="17D3E313" w14:textId="77777777" w:rsidR="0050189B" w:rsidRDefault="0050189B" w:rsidP="00501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9BB4FC" w14:textId="6FA49423" w:rsidR="002C0C49" w:rsidRDefault="002C0C49" w:rsidP="00501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14:paraId="13C58236" w14:textId="405C4F85" w:rsidR="002E7EF4" w:rsidRPr="00D71D05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D05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 Развитие диапазона.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Динамические оттенки – звук форте.</w:t>
      </w:r>
    </w:p>
    <w:p w14:paraId="1B2105EB" w14:textId="77777777" w:rsidR="002E7EF4" w:rsidRPr="00960C9B" w:rsidRDefault="002E7EF4" w:rsidP="002E7EF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1D05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  <w:r w:rsidRPr="00960C9B">
        <w:rPr>
          <w:rFonts w:ascii="Times New Roman" w:eastAsia="Calibri" w:hAnsi="Times New Roman" w:cs="Times New Roman"/>
          <w:bCs/>
          <w:sz w:val="28"/>
          <w:szCs w:val="28"/>
        </w:rPr>
        <w:t>продолжение освоение пение гаммы (октава)</w:t>
      </w:r>
    </w:p>
    <w:p w14:paraId="5CECD9F7" w14:textId="57F43168" w:rsidR="002E7EF4" w:rsidRPr="00D71D05" w:rsidRDefault="00960C9B" w:rsidP="002E7EF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2E7EF4" w:rsidRPr="00D71D05">
        <w:rPr>
          <w:rFonts w:ascii="Times New Roman" w:eastAsia="Calibri" w:hAnsi="Times New Roman" w:cs="Times New Roman"/>
          <w:bCs/>
          <w:sz w:val="28"/>
          <w:szCs w:val="28"/>
        </w:rPr>
        <w:t>укрепление голосового аппарата.</w:t>
      </w:r>
    </w:p>
    <w:p w14:paraId="0572D185" w14:textId="4E1851AD" w:rsidR="002E7EF4" w:rsidRPr="00D71D05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D0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60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D05">
        <w:rPr>
          <w:rFonts w:ascii="Times New Roman" w:eastAsia="Calibri" w:hAnsi="Times New Roman" w:cs="Times New Roman"/>
          <w:sz w:val="28"/>
          <w:szCs w:val="28"/>
        </w:rPr>
        <w:t>продолжить работу над ровностью звука при исполнении.</w:t>
      </w:r>
    </w:p>
    <w:p w14:paraId="20DC874D" w14:textId="77777777" w:rsidR="002E7EF4" w:rsidRPr="00D71D05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3F605A" w14:textId="77777777" w:rsidR="002E7EF4" w:rsidRPr="00D71D05" w:rsidRDefault="002E7EF4" w:rsidP="002E7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D05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14:paraId="65602C31" w14:textId="77777777" w:rsidR="002E7EF4" w:rsidRPr="00D71D05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C494A" w14:textId="77777777" w:rsidR="002E7EF4" w:rsidRPr="00D71D05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D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71D05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 Распевание для пробуждения голосового аппарата к работе. </w:t>
      </w:r>
    </w:p>
    <w:p w14:paraId="5EB9A956" w14:textId="77777777" w:rsidR="00960C9B" w:rsidRDefault="002E7EF4" w:rsidP="002E7EF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«Гриб боровик», «Хлопай крыльями», «Лисичка-сестричка», «Уж как </w:t>
      </w:r>
    </w:p>
    <w:p w14:paraId="61E46E87" w14:textId="5B6C244E" w:rsidR="002E7EF4" w:rsidRPr="00D71D05" w:rsidRDefault="002E7EF4" w:rsidP="002E7EF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D05">
        <w:rPr>
          <w:rFonts w:ascii="Times New Roman" w:eastAsia="Calibri" w:hAnsi="Times New Roman" w:cs="Times New Roman"/>
          <w:sz w:val="28"/>
          <w:szCs w:val="28"/>
        </w:rPr>
        <w:t>шла Лиса по травке».</w:t>
      </w:r>
    </w:p>
    <w:p w14:paraId="1371184C" w14:textId="77777777" w:rsidR="002E7EF4" w:rsidRPr="00D71D05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D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71D05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BDDA9F" w14:textId="77777777" w:rsidR="002E7EF4" w:rsidRDefault="002E7EF4" w:rsidP="00960C9B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Разучивание второго куплета</w:t>
      </w: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C9B">
        <w:rPr>
          <w:rFonts w:ascii="Times New Roman" w:eastAsia="Calibri" w:hAnsi="Times New Roman" w:cs="Times New Roman"/>
          <w:sz w:val="28"/>
          <w:szCs w:val="28"/>
          <w:u w:val="single"/>
        </w:rPr>
        <w:t>«Облака»</w:t>
      </w: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 муз. </w:t>
      </w:r>
      <w:r>
        <w:rPr>
          <w:rFonts w:ascii="Times New Roman" w:eastAsia="Calibri" w:hAnsi="Times New Roman" w:cs="Times New Roman"/>
          <w:sz w:val="28"/>
          <w:szCs w:val="28"/>
        </w:rPr>
        <w:t>В. Шаинского</w:t>
      </w:r>
      <w:r w:rsidRPr="00D71D0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78FCC0" w14:textId="77777777" w:rsidR="002E7EF4" w:rsidRPr="00D71D05" w:rsidRDefault="002E7EF4" w:rsidP="002E7EF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Пение с солисткой:</w:t>
      </w:r>
    </w:p>
    <w:p w14:paraId="31CFA1EB" w14:textId="3063887E" w:rsidR="002E7EF4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             - 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братить внимание на </w:t>
      </w:r>
      <w:r>
        <w:rPr>
          <w:rFonts w:ascii="Times New Roman" w:eastAsia="Calibri" w:hAnsi="Times New Roman" w:cs="Times New Roman"/>
          <w:sz w:val="28"/>
          <w:szCs w:val="28"/>
        </w:rPr>
        <w:t>распевы гласных в припеве;</w:t>
      </w:r>
    </w:p>
    <w:p w14:paraId="7578282E" w14:textId="5E869F96" w:rsidR="002E7EF4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 Яркие динамические оттенки (форте).</w:t>
      </w:r>
    </w:p>
    <w:p w14:paraId="6685164F" w14:textId="5C93EBF3" w:rsidR="002E7EF4" w:rsidRPr="00D71D05" w:rsidRDefault="002E7EF4" w:rsidP="002E7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D0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2BBCE548" w14:textId="77777777" w:rsidR="005D0760" w:rsidRDefault="005D0760" w:rsidP="005D0760">
      <w:pPr>
        <w:pStyle w:val="a5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https://youtu.be/hUjhzV-fdG8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3A46A" w14:textId="77777777" w:rsidR="00503953" w:rsidRDefault="00503953" w:rsidP="00503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674CC4E1" w14:textId="77777777" w:rsidR="00503953" w:rsidRDefault="00503953" w:rsidP="00503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47ED9" w14:textId="77777777" w:rsidR="00503953" w:rsidRDefault="00503953" w:rsidP="00503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05312" w14:textId="77777777" w:rsidR="00503953" w:rsidRDefault="00503953" w:rsidP="00503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C1A4D" w14:textId="77777777" w:rsidR="00503953" w:rsidRDefault="00503953" w:rsidP="00503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62AF684F" w14:textId="77777777" w:rsidR="007133CF" w:rsidRPr="00D82EBB" w:rsidRDefault="007133CF" w:rsidP="0024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33CF" w:rsidRPr="00D82EBB" w:rsidSect="00E3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6AB"/>
    <w:multiLevelType w:val="hybridMultilevel"/>
    <w:tmpl w:val="2622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24314A"/>
    <w:rsid w:val="0024314A"/>
    <w:rsid w:val="002C0C49"/>
    <w:rsid w:val="002E7EF4"/>
    <w:rsid w:val="0050189B"/>
    <w:rsid w:val="00503953"/>
    <w:rsid w:val="00582687"/>
    <w:rsid w:val="005D0760"/>
    <w:rsid w:val="005F46FC"/>
    <w:rsid w:val="00646F27"/>
    <w:rsid w:val="007133CF"/>
    <w:rsid w:val="008E2F6E"/>
    <w:rsid w:val="008E79C9"/>
    <w:rsid w:val="00960C9B"/>
    <w:rsid w:val="00A5440F"/>
    <w:rsid w:val="00BF0D0B"/>
    <w:rsid w:val="00D02BAC"/>
    <w:rsid w:val="00D52282"/>
    <w:rsid w:val="00D82EBB"/>
    <w:rsid w:val="00D9353C"/>
    <w:rsid w:val="00E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D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0D0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F0D0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F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UjhzV-fdG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</cp:lastModifiedBy>
  <cp:revision>16</cp:revision>
  <dcterms:created xsi:type="dcterms:W3CDTF">2020-03-27T17:13:00Z</dcterms:created>
  <dcterms:modified xsi:type="dcterms:W3CDTF">2020-05-13T20:10:00Z</dcterms:modified>
</cp:coreProperties>
</file>