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Default="008D633A" w:rsidP="00E2205D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FF433D">
        <w:rPr>
          <w:rFonts w:ascii="Times New Roman" w:hAnsi="Times New Roman"/>
          <w:sz w:val="28"/>
          <w:szCs w:val="28"/>
        </w:rPr>
        <w:t>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8D633A">
        <w:rPr>
          <w:b/>
          <w:sz w:val="28"/>
          <w:szCs w:val="28"/>
        </w:rPr>
        <w:t>группа  4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8D633A" w:rsidRDefault="008D633A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073305" w:rsidRDefault="00073305" w:rsidP="00A04263">
      <w:pPr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занятия:</w:t>
      </w:r>
      <w:r w:rsidR="008D633A">
        <w:rPr>
          <w:rFonts w:ascii="Times New Roman" w:hAnsi="Times New Roman"/>
          <w:b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"</w:t>
      </w:r>
      <w:r w:rsidR="004A0A91">
        <w:rPr>
          <w:rFonts w:ascii="Times New Roman" w:hAnsi="Times New Roman"/>
          <w:sz w:val="28"/>
          <w:szCs w:val="28"/>
        </w:rPr>
        <w:t>Смысловая идея</w:t>
      </w:r>
      <w:r w:rsidR="00AA3826">
        <w:rPr>
          <w:rFonts w:ascii="Times New Roman" w:hAnsi="Times New Roman"/>
          <w:sz w:val="28"/>
          <w:szCs w:val="28"/>
        </w:rPr>
        <w:t xml:space="preserve"> композиции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A04263" w:rsidRDefault="00A04263" w:rsidP="0063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AA3826">
        <w:rPr>
          <w:rFonts w:ascii="Times New Roman" w:hAnsi="Times New Roman"/>
          <w:b/>
          <w:sz w:val="28"/>
          <w:szCs w:val="28"/>
        </w:rPr>
        <w:t>и и</w:t>
      </w:r>
      <w:r w:rsidR="00AA3826" w:rsidRPr="00AA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>задач</w:t>
      </w:r>
      <w:r w:rsidR="00AA3826">
        <w:rPr>
          <w:rFonts w:ascii="Times New Roman" w:hAnsi="Times New Roman" w:cs="Times New Roman"/>
          <w:b/>
          <w:sz w:val="28"/>
          <w:szCs w:val="28"/>
        </w:rPr>
        <w:t>и</w:t>
      </w:r>
      <w:r w:rsidR="00AA3826" w:rsidRPr="00AF76F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73305" w:rsidRDefault="00632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 активного и здорового образа жизни молодого поколения с </w:t>
      </w:r>
      <w:r w:rsidR="00485B33">
        <w:rPr>
          <w:rFonts w:ascii="Times New Roman" w:hAnsi="Times New Roman" w:cs="Times New Roman"/>
          <w:sz w:val="28"/>
          <w:szCs w:val="28"/>
        </w:rPr>
        <w:t>привлечением детей и подростков к занятиям физической культурой и спортом, формирования законопослушных граждан и подготовки их к защите Отечества.                                                                                                                                - Развитие массового 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93">
        <w:rPr>
          <w:rFonts w:ascii="Times New Roman" w:hAnsi="Times New Roman" w:cs="Times New Roman"/>
          <w:sz w:val="28"/>
          <w:szCs w:val="28"/>
        </w:rPr>
        <w:t>традиционных казачьих боевых единоборств, являющегося эффективным средством профилактики правонарушений и преступности, алкоголизма и наркомании.</w:t>
      </w:r>
      <w:r w:rsidR="007512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- Нравственное, эстетическое, патриотическое воспитание подрастающего поколения посредством традиционных</w:t>
      </w:r>
      <w:r w:rsidR="00AC3593" w:rsidRPr="006321A2">
        <w:rPr>
          <w:rFonts w:ascii="Times New Roman" w:hAnsi="Times New Roman" w:cs="Times New Roman"/>
          <w:sz w:val="28"/>
          <w:szCs w:val="28"/>
        </w:rPr>
        <w:t xml:space="preserve"> казачьи</w:t>
      </w:r>
      <w:r w:rsidR="00AC3593">
        <w:rPr>
          <w:rFonts w:ascii="Times New Roman" w:hAnsi="Times New Roman" w:cs="Times New Roman"/>
          <w:sz w:val="28"/>
          <w:szCs w:val="28"/>
        </w:rPr>
        <w:t>х боевых единоборств</w:t>
      </w:r>
      <w:r w:rsidR="00751271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AC3593">
        <w:rPr>
          <w:rFonts w:ascii="Times New Roman" w:hAnsi="Times New Roman" w:cs="Times New Roman"/>
          <w:sz w:val="28"/>
          <w:szCs w:val="28"/>
        </w:rPr>
        <w:t xml:space="preserve"> - П</w:t>
      </w:r>
      <w:r w:rsidR="00751271">
        <w:rPr>
          <w:rFonts w:ascii="Times New Roman" w:hAnsi="Times New Roman" w:cs="Times New Roman"/>
          <w:sz w:val="28"/>
          <w:szCs w:val="28"/>
        </w:rPr>
        <w:t>овышения уровня мастерства спор</w:t>
      </w:r>
      <w:r w:rsidR="00AC3593">
        <w:rPr>
          <w:rFonts w:ascii="Times New Roman" w:hAnsi="Times New Roman" w:cs="Times New Roman"/>
          <w:sz w:val="28"/>
          <w:szCs w:val="28"/>
        </w:rPr>
        <w:t>т</w:t>
      </w:r>
      <w:r w:rsidR="00751271">
        <w:rPr>
          <w:rFonts w:ascii="Times New Roman" w:hAnsi="Times New Roman" w:cs="Times New Roman"/>
          <w:sz w:val="28"/>
          <w:szCs w:val="28"/>
        </w:rPr>
        <w:t>с</w:t>
      </w:r>
      <w:r w:rsidR="00AC3593">
        <w:rPr>
          <w:rFonts w:ascii="Times New Roman" w:hAnsi="Times New Roman" w:cs="Times New Roman"/>
          <w:sz w:val="28"/>
          <w:szCs w:val="28"/>
        </w:rPr>
        <w:t>менов</w:t>
      </w:r>
      <w:r w:rsidR="0075127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073305" w:rsidRDefault="001D45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751271">
        <w:rPr>
          <w:rFonts w:ascii="Times New Roman" w:hAnsi="Times New Roman" w:cs="Times New Roman"/>
          <w:color w:val="666666"/>
          <w:sz w:val="27"/>
          <w:szCs w:val="27"/>
        </w:rPr>
        <w:t xml:space="preserve"> </w:t>
      </w:r>
      <w:r w:rsidR="00A04263"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  <w:r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C80" w:rsidRPr="00E2205D" w:rsidRDefault="00C5172A">
      <w:pPr>
        <w:rPr>
          <w:rStyle w:val="20"/>
          <w:rFonts w:ascii="Times New Roman" w:hAnsi="Times New Roman" w:cs="Times New Roman"/>
          <w:color w:val="C00000"/>
          <w:sz w:val="28"/>
          <w:szCs w:val="28"/>
        </w:rPr>
      </w:pPr>
      <w:hyperlink r:id="rId5" w:history="1">
        <w:r w:rsidRPr="00D968BB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https://yandex.ru/video/preview/?filmId=10385719864989985440&amp;from=tabbar&amp;parent-reqid=1586260487373050-335425464357760275900154-production-app-host-man-web-yp-106&amp;text=«традиционные+казачьи+боевые+единоборства»%2C+Тема+занятия%3A%22План+формы+композиции%22</w:t>
        </w:r>
      </w:hyperlink>
      <w:r w:rsidR="00AA3826" w:rsidRPr="00E2205D">
        <w:rPr>
          <w:rStyle w:val="20"/>
          <w:rFonts w:ascii="Times New Roman" w:hAnsi="Times New Roman" w:cs="Times New Roman"/>
          <w:color w:val="C00000"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451C5" w:rsidRPr="008451C5" w:rsidRDefault="008451C5">
      <w:pPr>
        <w:rPr>
          <w:rFonts w:ascii="Times New Roman" w:hAnsi="Times New Roman" w:cs="Times New Roman"/>
          <w:b/>
          <w:sz w:val="28"/>
          <w:szCs w:val="28"/>
        </w:rPr>
      </w:pPr>
    </w:p>
    <w:p w:rsidR="008451C5" w:rsidRPr="008451C5" w:rsidRDefault="008451C5">
      <w:pPr>
        <w:rPr>
          <w:rFonts w:ascii="Times New Roman" w:hAnsi="Times New Roman" w:cs="Times New Roman"/>
          <w:b/>
          <w:sz w:val="28"/>
          <w:szCs w:val="28"/>
        </w:rPr>
      </w:pPr>
    </w:p>
    <w:sectPr w:rsidR="008451C5" w:rsidRPr="008451C5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5"/>
    <w:rsid w:val="000058CA"/>
    <w:rsid w:val="00073305"/>
    <w:rsid w:val="000F25A3"/>
    <w:rsid w:val="000F6C1E"/>
    <w:rsid w:val="00135825"/>
    <w:rsid w:val="001D4570"/>
    <w:rsid w:val="001F6E84"/>
    <w:rsid w:val="0033612E"/>
    <w:rsid w:val="00420657"/>
    <w:rsid w:val="0048547A"/>
    <w:rsid w:val="00485B33"/>
    <w:rsid w:val="004A0A91"/>
    <w:rsid w:val="00591B2A"/>
    <w:rsid w:val="005C0971"/>
    <w:rsid w:val="005F11FD"/>
    <w:rsid w:val="006321A2"/>
    <w:rsid w:val="00650EAC"/>
    <w:rsid w:val="00673BDB"/>
    <w:rsid w:val="006B1538"/>
    <w:rsid w:val="00751271"/>
    <w:rsid w:val="0084237C"/>
    <w:rsid w:val="008451C5"/>
    <w:rsid w:val="008574EC"/>
    <w:rsid w:val="008D4CFB"/>
    <w:rsid w:val="008D633A"/>
    <w:rsid w:val="009F7CDC"/>
    <w:rsid w:val="00A0065C"/>
    <w:rsid w:val="00A04263"/>
    <w:rsid w:val="00A82D77"/>
    <w:rsid w:val="00AA3826"/>
    <w:rsid w:val="00AC3593"/>
    <w:rsid w:val="00AF76F3"/>
    <w:rsid w:val="00C02C03"/>
    <w:rsid w:val="00C5172A"/>
    <w:rsid w:val="00C557DC"/>
    <w:rsid w:val="00DF2E83"/>
    <w:rsid w:val="00E2205D"/>
    <w:rsid w:val="00E626B8"/>
    <w:rsid w:val="00E90C71"/>
    <w:rsid w:val="00F239E9"/>
    <w:rsid w:val="00FC0251"/>
    <w:rsid w:val="00FD69CD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385719864989985440&amp;from=tabbar&amp;parent-reqid=1586260487373050-335425464357760275900154-production-app-host-man-web-yp-106&amp;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31</cp:revision>
  <dcterms:created xsi:type="dcterms:W3CDTF">2020-04-07T08:14:00Z</dcterms:created>
  <dcterms:modified xsi:type="dcterms:W3CDTF">2020-05-12T12:31:00Z</dcterms:modified>
</cp:coreProperties>
</file>