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8E" w:rsidRDefault="00331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14.05.2020.</w:t>
      </w:r>
    </w:p>
    <w:p w:rsidR="00810EB5" w:rsidRPr="00810EB5" w:rsidRDefault="00810EB5" w:rsidP="00810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0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 для подготовительной группы.</w:t>
      </w:r>
    </w:p>
    <w:p w:rsidR="00810EB5" w:rsidRPr="00810EB5" w:rsidRDefault="00810EB5" w:rsidP="00810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0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proofErr w:type="spellStart"/>
      <w:r w:rsidRPr="00810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Либина</w:t>
      </w:r>
      <w:proofErr w:type="spellEnd"/>
      <w:r w:rsidRPr="00810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Е.А.</w:t>
      </w:r>
    </w:p>
    <w:p w:rsidR="00331B0D" w:rsidRDefault="00331B0D">
      <w:pPr>
        <w:rPr>
          <w:rFonts w:ascii="Times New Roman" w:hAnsi="Times New Roman" w:cs="Times New Roman"/>
          <w:sz w:val="28"/>
          <w:szCs w:val="28"/>
        </w:rPr>
      </w:pPr>
      <w:r w:rsidRPr="00810EB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«Миксер»</w:t>
      </w:r>
    </w:p>
    <w:p w:rsidR="00331B0D" w:rsidRDefault="001A697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31B0D" w:rsidRPr="00D40FEB">
          <w:rPr>
            <w:rStyle w:val="a3"/>
            <w:rFonts w:ascii="Times New Roman" w:hAnsi="Times New Roman" w:cs="Times New Roman"/>
            <w:sz w:val="28"/>
            <w:szCs w:val="28"/>
          </w:rPr>
          <w:t>https://youtu.be/ivNxs7Fk5LI</w:t>
        </w:r>
      </w:hyperlink>
      <w:r w:rsidR="00331B0D">
        <w:rPr>
          <w:rFonts w:ascii="Times New Roman" w:hAnsi="Times New Roman" w:cs="Times New Roman"/>
          <w:sz w:val="28"/>
          <w:szCs w:val="28"/>
        </w:rPr>
        <w:t xml:space="preserve"> - ручной миксер</w:t>
      </w:r>
      <w:r w:rsidR="00810EB5">
        <w:rPr>
          <w:rFonts w:ascii="Times New Roman" w:hAnsi="Times New Roman" w:cs="Times New Roman"/>
          <w:sz w:val="28"/>
          <w:szCs w:val="28"/>
        </w:rPr>
        <w:t>;</w:t>
      </w:r>
    </w:p>
    <w:p w:rsidR="00331B0D" w:rsidRDefault="001A697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31B0D" w:rsidRPr="00D40FEB">
          <w:rPr>
            <w:rStyle w:val="a3"/>
            <w:rFonts w:ascii="Times New Roman" w:hAnsi="Times New Roman" w:cs="Times New Roman"/>
            <w:sz w:val="28"/>
            <w:szCs w:val="28"/>
          </w:rPr>
          <w:t>https://youtu.be/cp7-f9dCyKA</w:t>
        </w:r>
      </w:hyperlink>
      <w:r w:rsidR="00331B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31B0D">
        <w:rPr>
          <w:rFonts w:ascii="Times New Roman" w:hAnsi="Times New Roman" w:cs="Times New Roman"/>
          <w:sz w:val="28"/>
          <w:szCs w:val="28"/>
        </w:rPr>
        <w:t>рисовалка</w:t>
      </w:r>
      <w:proofErr w:type="spellEnd"/>
      <w:r w:rsidR="00810EB5">
        <w:rPr>
          <w:rFonts w:ascii="Times New Roman" w:hAnsi="Times New Roman" w:cs="Times New Roman"/>
          <w:sz w:val="28"/>
          <w:szCs w:val="28"/>
        </w:rPr>
        <w:t>;</w:t>
      </w:r>
    </w:p>
    <w:p w:rsidR="00331B0D" w:rsidRDefault="001A697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31B0D" w:rsidRPr="00D40FEB">
          <w:rPr>
            <w:rStyle w:val="a3"/>
            <w:rFonts w:ascii="Times New Roman" w:hAnsi="Times New Roman" w:cs="Times New Roman"/>
            <w:sz w:val="28"/>
            <w:szCs w:val="28"/>
          </w:rPr>
          <w:t>https://youtu.be/ygzW7OHsvlA</w:t>
        </w:r>
      </w:hyperlink>
      <w:r w:rsidR="00331B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31B0D">
        <w:rPr>
          <w:rFonts w:ascii="Times New Roman" w:hAnsi="Times New Roman" w:cs="Times New Roman"/>
          <w:sz w:val="28"/>
          <w:szCs w:val="28"/>
        </w:rPr>
        <w:t>легопеналка</w:t>
      </w:r>
      <w:proofErr w:type="spellEnd"/>
      <w:r w:rsidR="00810EB5">
        <w:rPr>
          <w:rFonts w:ascii="Times New Roman" w:hAnsi="Times New Roman" w:cs="Times New Roman"/>
          <w:sz w:val="28"/>
          <w:szCs w:val="28"/>
        </w:rPr>
        <w:t>.</w:t>
      </w:r>
    </w:p>
    <w:p w:rsidR="00331B0D" w:rsidRDefault="0081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331B0D">
        <w:rPr>
          <w:rFonts w:ascii="Times New Roman" w:hAnsi="Times New Roman" w:cs="Times New Roman"/>
          <w:sz w:val="28"/>
          <w:szCs w:val="28"/>
        </w:rPr>
        <w:t>детей с движущимися конструкциями. Дать понять, что разнообразие конструктивной деятельности очень велико.</w:t>
      </w:r>
    </w:p>
    <w:p w:rsidR="00810EB5" w:rsidRDefault="00331B0D">
      <w:pPr>
        <w:rPr>
          <w:rFonts w:ascii="Times New Roman" w:hAnsi="Times New Roman" w:cs="Times New Roman"/>
          <w:sz w:val="28"/>
          <w:szCs w:val="28"/>
        </w:rPr>
      </w:pPr>
      <w:r w:rsidRPr="00810EB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10EB5" w:rsidRDefault="0081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новые знания</w:t>
      </w:r>
      <w:r w:rsidR="00331B0D">
        <w:rPr>
          <w:rFonts w:ascii="Times New Roman" w:hAnsi="Times New Roman" w:cs="Times New Roman"/>
          <w:sz w:val="28"/>
          <w:szCs w:val="28"/>
        </w:rPr>
        <w:t xml:space="preserve"> о конструировании; </w:t>
      </w:r>
    </w:p>
    <w:p w:rsidR="00810EB5" w:rsidRDefault="00810E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уметь</w:t>
      </w:r>
      <w:r w:rsidR="00331B0D">
        <w:rPr>
          <w:rFonts w:ascii="Times New Roman" w:hAnsi="Times New Roman" w:cs="Times New Roman"/>
          <w:sz w:val="28"/>
          <w:szCs w:val="28"/>
        </w:rPr>
        <w:t xml:space="preserve"> анализировать увиденное в видео; </w:t>
      </w:r>
      <w:proofErr w:type="gramEnd"/>
    </w:p>
    <w:p w:rsidR="00331B0D" w:rsidRDefault="0081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приобщить</w:t>
      </w:r>
      <w:r w:rsidR="00331B0D">
        <w:rPr>
          <w:rFonts w:ascii="Times New Roman" w:hAnsi="Times New Roman" w:cs="Times New Roman"/>
          <w:sz w:val="28"/>
          <w:szCs w:val="28"/>
        </w:rPr>
        <w:t xml:space="preserve"> детей к деятельности с родными.</w:t>
      </w:r>
    </w:p>
    <w:p w:rsidR="00331B0D" w:rsidRDefault="00331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Дорогой, друг, тема сегодняшнего занятия очень сложная. У тебя нет дома такого конструктора, с которым мы могли бы работать и создавать чудесные предметы с движущимися частями. Выше находятся ссылки, где можно посмотреть на необычные механические конструкции, с которыми играть одно удовольствие. И если у тебя дома есть конструктор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необходимыми деталями как на видео,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ты бы вполне мог создать одну, а то и две конструкции.</w:t>
      </w:r>
    </w:p>
    <w:p w:rsidR="00331B0D" w:rsidRDefault="00331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конструирования может полностью полагаться на твою фантазию и уже имеющиеся знания и умения.</w:t>
      </w:r>
    </w:p>
    <w:p w:rsidR="00331B0D" w:rsidRDefault="00331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тебе!</w:t>
      </w:r>
    </w:p>
    <w:p w:rsidR="00331B0D" w:rsidRDefault="00331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можно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мультфильм:</w:t>
      </w:r>
    </w:p>
    <w:p w:rsidR="00331B0D" w:rsidRDefault="001A697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31B0D" w:rsidRPr="00D40FEB">
          <w:rPr>
            <w:rStyle w:val="a3"/>
            <w:rFonts w:ascii="Times New Roman" w:hAnsi="Times New Roman" w:cs="Times New Roman"/>
            <w:sz w:val="28"/>
            <w:szCs w:val="28"/>
          </w:rPr>
          <w:t>https://youtu.be/rtuUPt1maAg</w:t>
        </w:r>
      </w:hyperlink>
    </w:p>
    <w:p w:rsidR="00331B0D" w:rsidRDefault="00331B0D">
      <w:pPr>
        <w:rPr>
          <w:rFonts w:ascii="Times New Roman" w:hAnsi="Times New Roman" w:cs="Times New Roman"/>
          <w:sz w:val="28"/>
          <w:szCs w:val="28"/>
        </w:rPr>
      </w:pPr>
    </w:p>
    <w:p w:rsidR="00331B0D" w:rsidRDefault="00331B0D">
      <w:pPr>
        <w:rPr>
          <w:rFonts w:ascii="Times New Roman" w:hAnsi="Times New Roman" w:cs="Times New Roman"/>
          <w:sz w:val="28"/>
          <w:szCs w:val="28"/>
        </w:rPr>
      </w:pPr>
    </w:p>
    <w:p w:rsidR="00810EB5" w:rsidRDefault="00810EB5">
      <w:pPr>
        <w:rPr>
          <w:rFonts w:ascii="Times New Roman" w:hAnsi="Times New Roman" w:cs="Times New Roman"/>
          <w:sz w:val="28"/>
          <w:szCs w:val="28"/>
        </w:rPr>
      </w:pPr>
    </w:p>
    <w:p w:rsidR="00810EB5" w:rsidRDefault="00810EB5">
      <w:pPr>
        <w:rPr>
          <w:rFonts w:ascii="Times New Roman" w:hAnsi="Times New Roman" w:cs="Times New Roman"/>
          <w:sz w:val="28"/>
          <w:szCs w:val="28"/>
        </w:rPr>
      </w:pPr>
    </w:p>
    <w:p w:rsidR="00810EB5" w:rsidRDefault="00810EB5" w:rsidP="0081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14.05.2020.</w:t>
      </w:r>
    </w:p>
    <w:p w:rsidR="00810EB5" w:rsidRPr="00810EB5" w:rsidRDefault="00810EB5" w:rsidP="00810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 для старше</w:t>
      </w:r>
      <w:r w:rsidRPr="00810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группы.</w:t>
      </w:r>
    </w:p>
    <w:p w:rsidR="00810EB5" w:rsidRPr="00810EB5" w:rsidRDefault="00810EB5" w:rsidP="00810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0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proofErr w:type="spellStart"/>
      <w:r w:rsidRPr="00810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Либина</w:t>
      </w:r>
      <w:proofErr w:type="spellEnd"/>
      <w:r w:rsidRPr="00810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Е.А.</w:t>
      </w:r>
    </w:p>
    <w:p w:rsidR="00810EB5" w:rsidRDefault="00810EB5" w:rsidP="00810EB5">
      <w:pPr>
        <w:rPr>
          <w:rFonts w:ascii="Times New Roman" w:hAnsi="Times New Roman" w:cs="Times New Roman"/>
          <w:sz w:val="28"/>
          <w:szCs w:val="28"/>
        </w:rPr>
      </w:pPr>
      <w:r w:rsidRPr="00810EB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Цепочка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0EB5" w:rsidRDefault="00810EB5" w:rsidP="0081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10E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мышления и закрепление имеющихся навыков в самостоятельной деятельности при создании конструкции.</w:t>
      </w:r>
    </w:p>
    <w:p w:rsidR="00810EB5" w:rsidRDefault="00810EB5" w:rsidP="00810EB5">
      <w:pPr>
        <w:rPr>
          <w:rFonts w:ascii="Times New Roman" w:hAnsi="Times New Roman" w:cs="Times New Roman"/>
          <w:sz w:val="28"/>
          <w:szCs w:val="28"/>
        </w:rPr>
      </w:pPr>
      <w:r w:rsidRPr="00810EB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10EB5" w:rsidRDefault="00810EB5" w:rsidP="0081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создавать алгоритмы из деталей конструктора; </w:t>
      </w:r>
    </w:p>
    <w:p w:rsidR="00810EB5" w:rsidRDefault="00810EB5" w:rsidP="0081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сенсомоторные процессы (глазомера, руки и прочих) через формирование практических умений.</w:t>
      </w:r>
    </w:p>
    <w:p w:rsidR="00810EB5" w:rsidRPr="00810EB5" w:rsidRDefault="00810EB5" w:rsidP="00810EB5">
      <w:pPr>
        <w:rPr>
          <w:rFonts w:ascii="Times New Roman" w:hAnsi="Times New Roman" w:cs="Times New Roman"/>
          <w:b/>
          <w:sz w:val="28"/>
          <w:szCs w:val="28"/>
        </w:rPr>
      </w:pPr>
      <w:r w:rsidRPr="00810EB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10EB5" w:rsidRDefault="00810EB5" w:rsidP="002D11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1695450"/>
            <wp:effectExtent l="0" t="0" r="0" b="0"/>
            <wp:docPr id="1" name="Рисунок 1" descr="G:\детский сад\документация\Ермак Мастерилка\конструктор\7e3deefe031aea260a0a7985cff7eb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ский сад\документация\Ермак Мастерилка\конструктор\7e3deefe031aea260a0a7985cff7eb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544" cy="16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721094"/>
            <wp:effectExtent l="0" t="0" r="0" b="0"/>
            <wp:docPr id="2" name="Рисунок 2" descr="G:\детский сад\документация\Ермак Мастерилка\конструктор\02718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тский сад\документация\Ермак Мастерилка\конструктор\027184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625" b="18611"/>
                    <a:stretch/>
                  </pic:blipFill>
                  <pic:spPr bwMode="auto">
                    <a:xfrm>
                      <a:off x="0" y="0"/>
                      <a:ext cx="2656056" cy="17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0EB5" w:rsidRDefault="00810EB5" w:rsidP="0081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цепочка? Правильно – это звенья, которые последовательно соединены между собой друг за другом. Из чего же можно сделать цепочку? </w:t>
      </w:r>
    </w:p>
    <w:p w:rsidR="00810EB5" w:rsidRDefault="00810EB5" w:rsidP="0081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маминых пуговиц, из различных кнопочек, из скрепок, бусинок, маленьких шариков и даже из коротеньких ленточек. Но если у тебя есть конструктор - это здорово. </w:t>
      </w:r>
    </w:p>
    <w:p w:rsidR="00810EB5" w:rsidRDefault="00810EB5" w:rsidP="0081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Цепочку можно составить из деталей разного цвета, из деталей разной формы, разной последовательности форм и цветов и т.д. В эту игру можно играть одному и с кем-то из родных. Это будет интересно и увлекательно. А если ваша игра превратится в соревнование - будет и вовсе хорошо.</w:t>
      </w:r>
    </w:p>
    <w:p w:rsidR="00810EB5" w:rsidRDefault="00810EB5" w:rsidP="0081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мультфильм, который поможет тебе повторить виды геометрических фигур.</w:t>
      </w:r>
    </w:p>
    <w:p w:rsidR="00810EB5" w:rsidRDefault="001A6973" w:rsidP="00810EB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810EB5" w:rsidRPr="003D23C6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https://yandex.ru/efir?stream_id=47f9136182c52e2885146347dec0cabf&amp;from_block=logo_partner_player</w:t>
        </w:r>
      </w:hyperlink>
    </w:p>
    <w:p w:rsidR="00810EB5" w:rsidRPr="00331B0D" w:rsidRDefault="00810E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0EB5" w:rsidRPr="00331B0D" w:rsidSect="001A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253"/>
    <w:rsid w:val="001A6973"/>
    <w:rsid w:val="002D11F9"/>
    <w:rsid w:val="00331B0D"/>
    <w:rsid w:val="003D288E"/>
    <w:rsid w:val="00810EB5"/>
    <w:rsid w:val="009B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B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B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youtu.be/rtuUPt1ma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gzW7OHsvl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cp7-f9dCyKA" TargetMode="External"/><Relationship Id="rId10" Type="http://schemas.openxmlformats.org/officeDocument/2006/relationships/hyperlink" Target="https://yandex.ru/efir?stream_id=47f9136182c52e2885146347dec0cabf&amp;from_block=logo_partner_player" TargetMode="External"/><Relationship Id="rId4" Type="http://schemas.openxmlformats.org/officeDocument/2006/relationships/hyperlink" Target="https://youtu.be/ivNxs7Fk5LI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2020-04-29T14:47:00Z</dcterms:created>
  <dcterms:modified xsi:type="dcterms:W3CDTF">2020-05-12T10:45:00Z</dcterms:modified>
</cp:coreProperties>
</file>