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F5" w:rsidRDefault="003F11F5" w:rsidP="003F11F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Группа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</w:p>
    <w:p w:rsidR="003F11F5" w:rsidRDefault="00194BF1" w:rsidP="003F11F5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14</w:t>
      </w:r>
      <w:r w:rsidR="003F11F5">
        <w:rPr>
          <w:b/>
          <w:sz w:val="28"/>
          <w:szCs w:val="28"/>
        </w:rPr>
        <w:t>.0</w:t>
      </w:r>
      <w:r w:rsidR="00DB372B">
        <w:rPr>
          <w:b/>
          <w:sz w:val="28"/>
          <w:szCs w:val="28"/>
        </w:rPr>
        <w:t>5</w:t>
      </w:r>
      <w:r w:rsidR="003F11F5">
        <w:rPr>
          <w:b/>
          <w:sz w:val="28"/>
          <w:szCs w:val="28"/>
        </w:rPr>
        <w:t>.2020г</w:t>
      </w:r>
    </w:p>
    <w:p w:rsidR="003F11F5" w:rsidRDefault="003F11F5" w:rsidP="003F11F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 занятия </w:t>
      </w:r>
    </w:p>
    <w:p w:rsidR="003F11F5" w:rsidRDefault="003F11F5" w:rsidP="003F11F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программе «Театр» детского объединения «Театр и дети»  </w:t>
      </w:r>
    </w:p>
    <w:p w:rsidR="00A05436" w:rsidRPr="00E25615" w:rsidRDefault="003F11F5" w:rsidP="00E2561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группа «Арлекин»  </w:t>
      </w:r>
    </w:p>
    <w:p w:rsidR="00194BF1" w:rsidRDefault="00194BF1" w:rsidP="00194BF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Тема:</w:t>
      </w:r>
      <w:r>
        <w:rPr>
          <w:b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“</w:t>
      </w:r>
      <w:r>
        <w:rPr>
          <w:sz w:val="28"/>
        </w:rPr>
        <w:t>Совершенствуем выразительность движений</w:t>
      </w:r>
      <w:r>
        <w:rPr>
          <w:bCs/>
          <w:color w:val="000000"/>
          <w:sz w:val="36"/>
          <w:szCs w:val="28"/>
        </w:rPr>
        <w:t>”</w:t>
      </w:r>
      <w:r>
        <w:rPr>
          <w:bCs/>
          <w:color w:val="000000"/>
          <w:sz w:val="28"/>
          <w:szCs w:val="28"/>
        </w:rPr>
        <w:t>.</w:t>
      </w:r>
    </w:p>
    <w:p w:rsidR="00194BF1" w:rsidRDefault="00194BF1" w:rsidP="00194BF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занятия: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дистанционная, с использованием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мобильной сотовой связи, сети интернет.</w:t>
      </w:r>
    </w:p>
    <w:p w:rsidR="00194BF1" w:rsidRDefault="00194BF1" w:rsidP="00194BF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навыка перевоплощения в художественный образ через элементы актерского мастерства.</w:t>
      </w:r>
    </w:p>
    <w:p w:rsidR="00194BF1" w:rsidRDefault="00194BF1" w:rsidP="00194BF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Обучающие:</w:t>
      </w:r>
    </w:p>
    <w:p w:rsidR="00194BF1" w:rsidRDefault="00194BF1" w:rsidP="00194BF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</w:t>
      </w:r>
      <w:r w:rsidR="0064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элементами актерского мастерства.</w:t>
      </w:r>
    </w:p>
    <w:p w:rsidR="00194BF1" w:rsidRDefault="00194BF1" w:rsidP="00194BF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194BF1" w:rsidRDefault="00194BF1" w:rsidP="00194BF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</w:t>
      </w:r>
      <w:r w:rsidR="0064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</w:t>
      </w:r>
      <w:r w:rsidR="0064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</w:t>
      </w:r>
      <w:r w:rsidR="0064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BF1" w:rsidRDefault="00194BF1" w:rsidP="00194BF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194BF1" w:rsidRDefault="00194BF1" w:rsidP="00194BF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работать самостоятельно, создавая различные образы.</w:t>
      </w:r>
    </w:p>
    <w:p w:rsidR="00194BF1" w:rsidRDefault="00194BF1" w:rsidP="00194BF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Здоровье сберегающие:  </w:t>
      </w:r>
    </w:p>
    <w:p w:rsidR="00194BF1" w:rsidRDefault="00194BF1" w:rsidP="00194BF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</w:t>
      </w:r>
      <w:r w:rsidR="0064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дыхательн</w:t>
      </w:r>
      <w:r w:rsidR="0064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аппарат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развивать пластические навыки.</w:t>
      </w:r>
    </w:p>
    <w:p w:rsidR="00194BF1" w:rsidRDefault="00194BF1" w:rsidP="00194BF1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занятия:</w:t>
      </w:r>
      <w:r>
        <w:rPr>
          <w:color w:val="000000"/>
          <w:sz w:val="28"/>
          <w:szCs w:val="28"/>
        </w:rPr>
        <w:t xml:space="preserve"> 1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Организационный момент. 2.Тренинг по основам актерского мастерства 3. Показ самостоятельного этюда 4. Заключительная часть.</w:t>
      </w:r>
    </w:p>
    <w:p w:rsidR="00194BF1" w:rsidRDefault="00194BF1" w:rsidP="00194B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занятия:</w:t>
      </w:r>
    </w:p>
    <w:p w:rsidR="00194BF1" w:rsidRDefault="00194BF1" w:rsidP="00194B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27"/>
        </w:rPr>
      </w:pPr>
      <w:r>
        <w:rPr>
          <w:b/>
          <w:color w:val="000000"/>
          <w:sz w:val="32"/>
          <w:szCs w:val="27"/>
        </w:rPr>
        <w:t>1</w:t>
      </w:r>
      <w:r>
        <w:rPr>
          <w:b/>
          <w:i/>
          <w:iCs/>
          <w:color w:val="000000"/>
          <w:sz w:val="32"/>
          <w:szCs w:val="27"/>
        </w:rPr>
        <w:t>.</w:t>
      </w:r>
      <w:r>
        <w:rPr>
          <w:b/>
          <w:color w:val="000000"/>
          <w:sz w:val="32"/>
          <w:szCs w:val="27"/>
        </w:rPr>
        <w:t>Организационный момент.</w:t>
      </w:r>
    </w:p>
    <w:p w:rsidR="00194BF1" w:rsidRDefault="00194BF1" w:rsidP="00194BF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Подготовка рабочей площадки и реквизита.</w:t>
      </w:r>
    </w:p>
    <w:p w:rsidR="00194BF1" w:rsidRDefault="00194BF1" w:rsidP="00194B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27"/>
        </w:rPr>
      </w:pPr>
      <w:r>
        <w:rPr>
          <w:b/>
          <w:color w:val="000000"/>
          <w:sz w:val="32"/>
          <w:szCs w:val="27"/>
        </w:rPr>
        <w:t>2.Тренинг по основам актерского мастерства</w:t>
      </w:r>
    </w:p>
    <w:p w:rsidR="00194BF1" w:rsidRDefault="00194BF1" w:rsidP="00194BF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Разогрев суставов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прогреваем ладони – трем одну о другую. Горячими ладонями круговыми движениями растираем поочередно суставы в следующем порядке: запястье, локти, плечи, шея, поясница, колени, голени. После выполнения упражнения медленно поднимаемся, выстраивая позвоночник от копчика до шеи.</w:t>
      </w:r>
    </w:p>
    <w:p w:rsidR="00194BF1" w:rsidRDefault="00194BF1" w:rsidP="00D66A2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Пластическая разминка.</w:t>
      </w:r>
    </w:p>
    <w:p w:rsidR="00194BF1" w:rsidRDefault="00194BF1" w:rsidP="00D66A24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/ Проходит под ритмичную музыку и под счет/:</w:t>
      </w:r>
    </w:p>
    <w:p w:rsidR="00194BF1" w:rsidRDefault="00194BF1" w:rsidP="00D66A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наклоны головой в стороны;</w:t>
      </w:r>
    </w:p>
    <w:p w:rsidR="00194BF1" w:rsidRDefault="00194BF1" w:rsidP="00D66A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перекатывания головы в стороны, представив, что это мяч;</w:t>
      </w:r>
    </w:p>
    <w:p w:rsidR="00194BF1" w:rsidRDefault="00194BF1" w:rsidP="00D66A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пожимания плечами;</w:t>
      </w:r>
    </w:p>
    <w:p w:rsidR="00194BF1" w:rsidRDefault="00194BF1" w:rsidP="00D66A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«Арлекин» - сгибаем руки как марионетка и крутим в стороны;</w:t>
      </w:r>
    </w:p>
    <w:p w:rsidR="00194BF1" w:rsidRDefault="00194BF1" w:rsidP="00D66A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«Змейка» - руки на ширине плеч, сгибаем до плеча с выворотом в исходное положение;</w:t>
      </w:r>
    </w:p>
    <w:p w:rsidR="00194BF1" w:rsidRDefault="00194BF1" w:rsidP="00D66A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«Волна» - руки на ширине плеч, совершаем волнообразное движение от правой руки к левой, затем от правой ноги к левой;</w:t>
      </w:r>
    </w:p>
    <w:p w:rsidR="00194BF1" w:rsidRDefault="00194BF1" w:rsidP="00D66A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наклоны телом в стороны;</w:t>
      </w:r>
    </w:p>
    <w:p w:rsidR="00194BF1" w:rsidRDefault="00194BF1" w:rsidP="00D66A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«Мотоцикл» - садимся за руль воображаемого мотоцикла и изображаем езду, сначала едим поодиночке, затем по двое, трое и т. д. пока вся группа не окажется на одном мотоцикле;</w:t>
      </w:r>
    </w:p>
    <w:p w:rsidR="00194BF1" w:rsidRDefault="00194BF1" w:rsidP="00D66A2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«Забег» - начинаем бежать быстро, постепенно замедляем бег, громко топочем ногами, потом тихо, видим впереди финишную ленту, ускоряем темп и «побеждаем».</w:t>
      </w:r>
    </w:p>
    <w:p w:rsidR="00194BF1" w:rsidRDefault="00194BF1" w:rsidP="00194B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4BF1" w:rsidRDefault="00194BF1" w:rsidP="00194BF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color w:val="000000"/>
          <w:szCs w:val="21"/>
        </w:rPr>
      </w:pPr>
      <w:r>
        <w:rPr>
          <w:b/>
          <w:color w:val="000000"/>
          <w:sz w:val="32"/>
          <w:szCs w:val="27"/>
        </w:rPr>
        <w:t>3.Показ самостоятельного этюда</w:t>
      </w:r>
    </w:p>
    <w:p w:rsidR="00194BF1" w:rsidRDefault="00194BF1" w:rsidP="00194B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«Живая иллюстрация»</w:t>
      </w:r>
      <w:bookmarkStart w:id="0" w:name="_GoBack"/>
      <w:bookmarkEnd w:id="0"/>
    </w:p>
    <w:p w:rsidR="00194BF1" w:rsidRDefault="00194BF1" w:rsidP="00194B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Продолжения работы с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стихами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А.Барто</w:t>
      </w:r>
      <w:proofErr w:type="spellEnd"/>
    </w:p>
    <w:p w:rsidR="00194BF1" w:rsidRDefault="00194BF1" w:rsidP="00643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этой игры идеально подходят стихи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А.Барто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нее очень много стихотворных жанровых зарисовок, точно передающих разнообразные детские переживания и окрашенных мягким юмором, который часто оказывается для нервных детей целебней любых лекарств. Читаете стихотворение, и после пытаетесь мимикой и жестами иллюстрирует описываемые события и эмоции. Учите ребенка постепенно улавливать и передавать тонкие оттенки чувств. Стихи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предоставляют для этого богатейший материал. Малышам больше подойдут стишки типа «Мишка», Бычок», «Мячик». Детям постарше - «Обида»,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«Сонечка», «По дороге в класс» и многие другие.</w:t>
      </w:r>
    </w:p>
    <w:p w:rsidR="00194BF1" w:rsidRDefault="00194BF1" w:rsidP="00194BF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Пример:</w:t>
      </w:r>
    </w:p>
    <w:p w:rsidR="00194BF1" w:rsidRDefault="00194BF1" w:rsidP="00194BF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Кто, кто</w:t>
      </w:r>
      <w:proofErr w:type="gramStart"/>
      <w:r>
        <w:rPr>
          <w:color w:val="000000" w:themeColor="text1"/>
          <w:sz w:val="28"/>
          <w:szCs w:val="28"/>
        </w:rPr>
        <w:br/>
        <w:t>В</w:t>
      </w:r>
      <w:proofErr w:type="gramEnd"/>
      <w:r>
        <w:rPr>
          <w:color w:val="000000" w:themeColor="text1"/>
          <w:sz w:val="28"/>
          <w:szCs w:val="28"/>
        </w:rPr>
        <w:t xml:space="preserve"> этой комнате живёт?</w:t>
      </w:r>
      <w:r>
        <w:rPr>
          <w:color w:val="000000" w:themeColor="text1"/>
          <w:sz w:val="28"/>
          <w:szCs w:val="28"/>
        </w:rPr>
        <w:br/>
        <w:t>Кто, кто</w:t>
      </w:r>
      <w:proofErr w:type="gramStart"/>
      <w:r>
        <w:rPr>
          <w:color w:val="000000" w:themeColor="text1"/>
          <w:sz w:val="28"/>
          <w:szCs w:val="28"/>
        </w:rPr>
        <w:br/>
        <w:t>В</w:t>
      </w:r>
      <w:proofErr w:type="gramEnd"/>
      <w:r>
        <w:rPr>
          <w:color w:val="000000" w:themeColor="text1"/>
          <w:sz w:val="28"/>
          <w:szCs w:val="28"/>
        </w:rPr>
        <w:t>месте с солнышком встаёт?</w:t>
      </w:r>
    </w:p>
    <w:p w:rsidR="00194BF1" w:rsidRDefault="00194BF1" w:rsidP="00194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Машенька проснулась,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боку на бок повернулась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откинув одеяло,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Вдруг сама на ножки встала.</w:t>
      </w:r>
    </w:p>
    <w:p w:rsidR="00194BF1" w:rsidRDefault="00194BF1" w:rsidP="00194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не комната большая 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Здесь огромная страна,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Два дивана-великана.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зелёная поляна 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 коврик у окна.</w:t>
      </w:r>
    </w:p>
    <w:p w:rsidR="00194BF1" w:rsidRDefault="00194BF1" w:rsidP="00194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Задача: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Выбрать себе 2-3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стихотворения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А.Барто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 читая стихотворение пытаетесь мимикой и жестами иллюстрирует описываемые события и эмоции</w:t>
      </w:r>
    </w:p>
    <w:p w:rsidR="00194BF1" w:rsidRDefault="00194BF1" w:rsidP="00194B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27"/>
        </w:rPr>
      </w:pPr>
    </w:p>
    <w:p w:rsidR="00194BF1" w:rsidRDefault="00194BF1" w:rsidP="00194BF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Cs w:val="21"/>
        </w:rPr>
      </w:pPr>
      <w:r>
        <w:rPr>
          <w:b/>
          <w:color w:val="000000"/>
          <w:sz w:val="32"/>
          <w:szCs w:val="27"/>
        </w:rPr>
        <w:t>4.Заключительная часть.</w:t>
      </w:r>
    </w:p>
    <w:p w:rsidR="00194BF1" w:rsidRDefault="00194BF1" w:rsidP="00194BF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Заключительная часть.</w:t>
      </w:r>
    </w:p>
    <w:p w:rsidR="00194BF1" w:rsidRDefault="00194BF1" w:rsidP="00194BF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подведем итоги.</w:t>
      </w:r>
    </w:p>
    <w:p w:rsidR="00194BF1" w:rsidRDefault="00194BF1" w:rsidP="00194BF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Типы мимики:</w:t>
      </w:r>
      <w:r>
        <w:rPr>
          <w:color w:val="666666"/>
          <w:sz w:val="28"/>
          <w:szCs w:val="28"/>
        </w:rPr>
        <w:br/>
      </w:r>
      <w:r>
        <w:rPr>
          <w:color w:val="000000"/>
          <w:sz w:val="28"/>
          <w:szCs w:val="28"/>
        </w:rPr>
        <w:t>• непроизвольная (рефлекторная) бытовая мимика;</w:t>
      </w:r>
      <w:r>
        <w:rPr>
          <w:color w:val="666666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• произвольная (сознательная) мимика, как элемент актерского искусства, </w:t>
      </w:r>
      <w:r>
        <w:rPr>
          <w:color w:val="000000"/>
          <w:sz w:val="28"/>
          <w:szCs w:val="28"/>
        </w:rPr>
        <w:lastRenderedPageBreak/>
        <w:t>способная передать  душевное состояние персонажа выразительными движениями мышц лица. Произвольная мимика помогает актёру в создании сценического образа, в определении психологической характеристики, физического и душевного состояния персонажа.</w:t>
      </w:r>
    </w:p>
    <w:p w:rsidR="00194BF1" w:rsidRDefault="00194BF1" w:rsidP="00194BF1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>
        <w:rPr>
          <w:color w:val="27638C"/>
          <w:sz w:val="28"/>
          <w:szCs w:val="28"/>
        </w:rPr>
        <w:t> </w:t>
      </w:r>
    </w:p>
    <w:p w:rsidR="00194BF1" w:rsidRDefault="00194BF1" w:rsidP="00194BF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ЖЕСТЫ и ПЛАСТИКА – язык тела — знаковые элементы поз и движений различных частей тела, при помощи которых структурно оформляются и кодируются мысли и чувства, передаются идеи и эмоции. Техника тела, в которые входят такие незнаковые движения:</w:t>
      </w:r>
    </w:p>
    <w:p w:rsidR="00194BF1" w:rsidRDefault="00194BF1" w:rsidP="00194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мимические жесты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жесты головы, рук и ног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походка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различный поворот корпуса тела.</w:t>
      </w:r>
    </w:p>
    <w:p w:rsidR="003671A1" w:rsidRDefault="003671A1" w:rsidP="005B7E5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1A1" w:rsidRDefault="003671A1" w:rsidP="005B7E5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1A1" w:rsidRDefault="003671A1" w:rsidP="005B7E5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7E5A" w:rsidRDefault="005B7E5A" w:rsidP="005B7E5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Группа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</w:p>
    <w:p w:rsidR="005B7E5A" w:rsidRDefault="00194BF1" w:rsidP="005B7E5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5B7E5A">
        <w:rPr>
          <w:b/>
          <w:sz w:val="28"/>
          <w:szCs w:val="28"/>
        </w:rPr>
        <w:t>.0</w:t>
      </w:r>
      <w:r w:rsidR="00786379">
        <w:rPr>
          <w:b/>
          <w:sz w:val="28"/>
          <w:szCs w:val="28"/>
        </w:rPr>
        <w:t>5</w:t>
      </w:r>
      <w:r w:rsidR="005B7E5A">
        <w:rPr>
          <w:b/>
          <w:sz w:val="28"/>
          <w:szCs w:val="28"/>
        </w:rPr>
        <w:t>.2020г</w:t>
      </w:r>
    </w:p>
    <w:p w:rsidR="005B7E5A" w:rsidRPr="005B7E5A" w:rsidRDefault="005B7E5A" w:rsidP="005B7E5A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b/>
          <w:bCs/>
          <w:sz w:val="28"/>
          <w:szCs w:val="28"/>
        </w:rPr>
      </w:pPr>
    </w:p>
    <w:p w:rsidR="003F11F5" w:rsidRDefault="003F11F5" w:rsidP="003F11F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 занятия </w:t>
      </w:r>
    </w:p>
    <w:p w:rsidR="003F11F5" w:rsidRDefault="003F11F5" w:rsidP="003F11F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программе «Театр» детского объединения «Театр и дети»  </w:t>
      </w:r>
    </w:p>
    <w:p w:rsidR="003F11F5" w:rsidRPr="003F11F5" w:rsidRDefault="003F11F5" w:rsidP="003F11F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группа «Лучики»  </w:t>
      </w:r>
    </w:p>
    <w:p w:rsidR="00452C5E" w:rsidRDefault="00452C5E" w:rsidP="00452C5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Тема:</w:t>
      </w:r>
      <w:r>
        <w:rPr>
          <w:b/>
          <w:bCs/>
          <w:color w:val="000000"/>
          <w:sz w:val="28"/>
          <w:szCs w:val="28"/>
        </w:rPr>
        <w:t> “</w:t>
      </w:r>
      <w:r>
        <w:rPr>
          <w:b/>
          <w:bCs/>
          <w:i/>
          <w:color w:val="000000"/>
          <w:sz w:val="28"/>
          <w:szCs w:val="28"/>
        </w:rPr>
        <w:t>Работа над формированием четкой, грамотной речи”.</w:t>
      </w:r>
      <w:r>
        <w:rPr>
          <w:b/>
          <w:bCs/>
          <w:color w:val="000000"/>
          <w:sz w:val="28"/>
          <w:szCs w:val="28"/>
        </w:rPr>
        <w:t> </w:t>
      </w:r>
    </w:p>
    <w:p w:rsidR="00452C5E" w:rsidRDefault="00452C5E" w:rsidP="00452C5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b/>
          <w:bCs/>
          <w:color w:val="000000"/>
          <w:sz w:val="28"/>
          <w:szCs w:val="28"/>
        </w:rPr>
      </w:pPr>
    </w:p>
    <w:p w:rsidR="00452C5E" w:rsidRDefault="00452C5E" w:rsidP="00452C5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занятия: </w:t>
      </w:r>
      <w:r>
        <w:rPr>
          <w:color w:val="000000"/>
          <w:sz w:val="28"/>
          <w:szCs w:val="28"/>
        </w:rPr>
        <w:t xml:space="preserve">дистанционная, с использованием </w:t>
      </w:r>
      <w:r>
        <w:rPr>
          <w:bCs/>
          <w:color w:val="000000"/>
          <w:sz w:val="28"/>
          <w:szCs w:val="28"/>
        </w:rPr>
        <w:t>мобильной сотовой связи, сети интернет</w:t>
      </w:r>
    </w:p>
    <w:p w:rsidR="00452C5E" w:rsidRDefault="00452C5E" w:rsidP="00452C5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разви</w:t>
      </w:r>
      <w:r w:rsidR="00643DC5">
        <w:rPr>
          <w:color w:val="000000"/>
          <w:sz w:val="28"/>
          <w:szCs w:val="28"/>
        </w:rPr>
        <w:t xml:space="preserve">тие </w:t>
      </w:r>
      <w:r>
        <w:rPr>
          <w:color w:val="111111"/>
          <w:sz w:val="28"/>
          <w:szCs w:val="28"/>
        </w:rPr>
        <w:t xml:space="preserve"> голосовы</w:t>
      </w:r>
      <w:r w:rsidR="00643DC5">
        <w:rPr>
          <w:color w:val="111111"/>
          <w:sz w:val="28"/>
          <w:szCs w:val="28"/>
        </w:rPr>
        <w:t>х</w:t>
      </w:r>
      <w:r>
        <w:rPr>
          <w:color w:val="111111"/>
          <w:sz w:val="28"/>
          <w:szCs w:val="28"/>
        </w:rPr>
        <w:t xml:space="preserve"> данны</w:t>
      </w:r>
      <w:r w:rsidR="00643DC5">
        <w:rPr>
          <w:color w:val="111111"/>
          <w:sz w:val="28"/>
          <w:szCs w:val="28"/>
        </w:rPr>
        <w:t>х</w:t>
      </w:r>
      <w:r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(дикцию, тембр, артикуляцию, речевой посыл)</w:t>
      </w:r>
      <w:r>
        <w:rPr>
          <w:color w:val="111111"/>
          <w:sz w:val="28"/>
          <w:szCs w:val="28"/>
        </w:rPr>
        <w:t> через упражнения на развитие дикции и артикуляции, работ</w:t>
      </w:r>
      <w:r w:rsidR="00643DC5">
        <w:rPr>
          <w:color w:val="111111"/>
          <w:sz w:val="28"/>
          <w:szCs w:val="28"/>
        </w:rPr>
        <w:t xml:space="preserve">у </w:t>
      </w:r>
      <w:r>
        <w:rPr>
          <w:color w:val="111111"/>
          <w:sz w:val="28"/>
          <w:szCs w:val="28"/>
        </w:rPr>
        <w:t>со скороговорками</w:t>
      </w:r>
    </w:p>
    <w:p w:rsidR="00452C5E" w:rsidRDefault="00452C5E" w:rsidP="00452C5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43D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</w:t>
      </w:r>
      <w:r w:rsidR="00643D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</w:t>
      </w:r>
      <w:r w:rsidR="00643D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изображать эмоции, используя голос, мимику, жесты</w:t>
      </w:r>
    </w:p>
    <w:p w:rsidR="00452C5E" w:rsidRDefault="00452C5E" w:rsidP="00452C5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Обучающие:</w:t>
      </w:r>
    </w:p>
    <w:p w:rsidR="00452C5E" w:rsidRDefault="00452C5E" w:rsidP="00452C5E">
      <w:pPr>
        <w:shd w:val="clear" w:color="auto" w:fill="FFFFFF"/>
        <w:spacing w:after="0" w:line="240" w:lineRule="auto"/>
        <w:ind w:firstLine="567"/>
        <w:rPr>
          <w:rStyle w:val="c1"/>
          <w:color w:val="000000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</w:t>
      </w:r>
      <w:r w:rsidR="00643DC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базов</w:t>
      </w:r>
      <w:r w:rsidR="00643DC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ый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программн</w:t>
      </w:r>
      <w:r w:rsidR="00643DC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техник</w:t>
      </w:r>
      <w:r w:rsidR="00643DC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речи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452C5E" w:rsidRDefault="00452C5E" w:rsidP="00452C5E">
      <w:pPr>
        <w:shd w:val="clear" w:color="auto" w:fill="FFFFFF"/>
        <w:spacing w:after="0" w:line="240" w:lineRule="auto"/>
        <w:ind w:firstLine="567"/>
        <w:rPr>
          <w:rFonts w:eastAsia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452C5E" w:rsidRDefault="00452C5E" w:rsidP="00452C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 - </w:t>
      </w:r>
      <w:r>
        <w:rPr>
          <w:rStyle w:val="c0"/>
          <w:color w:val="000000"/>
          <w:sz w:val="28"/>
          <w:szCs w:val="28"/>
        </w:rPr>
        <w:t>развить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у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детей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речевой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слух</w:t>
      </w:r>
      <w:r>
        <w:rPr>
          <w:rStyle w:val="c1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внимание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и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память</w:t>
      </w:r>
      <w:r>
        <w:rPr>
          <w:rStyle w:val="c1"/>
          <w:color w:val="000000"/>
          <w:sz w:val="28"/>
          <w:szCs w:val="28"/>
        </w:rPr>
        <w:t>;</w:t>
      </w:r>
    </w:p>
    <w:p w:rsidR="00452C5E" w:rsidRDefault="00452C5E" w:rsidP="00452C5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       - </w:t>
      </w:r>
      <w:r>
        <w:rPr>
          <w:rStyle w:val="c0"/>
          <w:color w:val="000000"/>
          <w:sz w:val="28"/>
          <w:szCs w:val="28"/>
        </w:rPr>
        <w:t>развить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речевые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и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творческие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способности</w:t>
      </w:r>
      <w:r>
        <w:rPr>
          <w:rStyle w:val="c1"/>
          <w:color w:val="000000"/>
          <w:sz w:val="28"/>
          <w:szCs w:val="28"/>
        </w:rPr>
        <w:t>.</w:t>
      </w:r>
    </w:p>
    <w:p w:rsidR="00452C5E" w:rsidRDefault="00452C5E" w:rsidP="00452C5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452C5E" w:rsidRDefault="00452C5E" w:rsidP="00452C5E">
      <w:pPr>
        <w:shd w:val="clear" w:color="auto" w:fill="FFFFFF"/>
        <w:spacing w:after="0" w:line="240" w:lineRule="auto"/>
        <w:ind w:firstLine="567"/>
        <w:rPr>
          <w:rStyle w:val="c1"/>
          <w:color w:val="000000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увлечь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красотой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звучащего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русского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52C5E" w:rsidRDefault="00452C5E" w:rsidP="00452C5E">
      <w:pPr>
        <w:shd w:val="clear" w:color="auto" w:fill="FFFFFF"/>
        <w:spacing w:after="0" w:line="240" w:lineRule="auto"/>
        <w:ind w:firstLine="567"/>
        <w:rPr>
          <w:rFonts w:eastAsia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Здоровье сберегающие:  </w:t>
      </w:r>
    </w:p>
    <w:p w:rsidR="00452C5E" w:rsidRDefault="00452C5E" w:rsidP="00452C5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</w:t>
      </w:r>
      <w:r w:rsidR="0064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дыхательн</w:t>
      </w:r>
      <w:r w:rsidR="0064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 аппарат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2C5E" w:rsidRDefault="00452C5E" w:rsidP="00452C5E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  <w:sz w:val="21"/>
          <w:szCs w:val="21"/>
        </w:rPr>
      </w:pPr>
      <w:r>
        <w:rPr>
          <w:b/>
          <w:sz w:val="28"/>
          <w:szCs w:val="28"/>
        </w:rPr>
        <w:t xml:space="preserve">Форма занятия: </w:t>
      </w:r>
      <w:r>
        <w:rPr>
          <w:sz w:val="28"/>
          <w:szCs w:val="28"/>
        </w:rPr>
        <w:t>дистанционное</w:t>
      </w:r>
    </w:p>
    <w:p w:rsidR="00452C5E" w:rsidRDefault="00452C5E" w:rsidP="00452C5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Cs w:val="21"/>
        </w:rPr>
      </w:pPr>
      <w:r>
        <w:rPr>
          <w:b/>
          <w:color w:val="000000"/>
          <w:sz w:val="28"/>
          <w:szCs w:val="28"/>
        </w:rPr>
        <w:lastRenderedPageBreak/>
        <w:t>План занятия:</w:t>
      </w:r>
      <w:r>
        <w:rPr>
          <w:color w:val="000000"/>
          <w:sz w:val="28"/>
          <w:szCs w:val="28"/>
        </w:rPr>
        <w:t xml:space="preserve"> 1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Организационный момент. 2.Тренинг по основам сценической речи 3. Работа с текстом 4. Заключительная часть.</w:t>
      </w:r>
    </w:p>
    <w:p w:rsidR="00452C5E" w:rsidRDefault="00452C5E" w:rsidP="00452C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занятия:</w:t>
      </w:r>
    </w:p>
    <w:p w:rsidR="00452C5E" w:rsidRDefault="00452C5E" w:rsidP="00452C5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27"/>
        </w:rPr>
      </w:pPr>
      <w:r>
        <w:rPr>
          <w:b/>
          <w:color w:val="000000"/>
          <w:sz w:val="32"/>
          <w:szCs w:val="27"/>
        </w:rPr>
        <w:t>1</w:t>
      </w:r>
      <w:r>
        <w:rPr>
          <w:b/>
          <w:i/>
          <w:iCs/>
          <w:color w:val="000000"/>
          <w:sz w:val="32"/>
          <w:szCs w:val="27"/>
        </w:rPr>
        <w:t>.</w:t>
      </w:r>
      <w:r>
        <w:rPr>
          <w:b/>
          <w:color w:val="000000"/>
          <w:sz w:val="32"/>
          <w:szCs w:val="27"/>
        </w:rPr>
        <w:t>Организационный момент.</w:t>
      </w:r>
    </w:p>
    <w:p w:rsidR="00452C5E" w:rsidRDefault="00452C5E" w:rsidP="00452C5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Подготовка рабочей площадки и реквизита.</w:t>
      </w:r>
    </w:p>
    <w:p w:rsidR="00452C5E" w:rsidRDefault="00452C5E" w:rsidP="00452C5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27"/>
        </w:rPr>
      </w:pPr>
      <w:r>
        <w:rPr>
          <w:b/>
          <w:color w:val="000000"/>
          <w:sz w:val="32"/>
          <w:szCs w:val="27"/>
        </w:rPr>
        <w:t>2.Тренинг по основам сценической речи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1.Дыхательная разминка.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Спинки держат прямо, сидят на краешке стула: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вдох воздух через одну ноздрю, выдох через другую;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вдох через рот, выдох через нос, постукивая по ноздрям;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вдох через нос, выдох через рот, постукивая по щекам;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глубокий вдох (плечи не задираем, выдох со звуком «м», постукивая по груди).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три вида дыхания: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вид — спокойная, плавно звучащая речь. Дети выполняют: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-свистит ветер — с-с-с-с-с-с-с-с.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-шумят деревья — щ-ш-ш-ш-ш-ш-ш-ш.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-летит пчела —ж-ж-ж-ж-ж-ж-ж-ж.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-пищит комар —з-з-з-з-з.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вид— волевая, но сдержанная речь: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-работает насос — с-с-с-с! с-с-с-с! с-с-с-с!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-метет метель —ш-ш-ш-ш! ш-ш-ш-ш! ш-ш-ш-ш!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-сверлит дрель — з-з-з-з! з-з-з-з! з-з-з-з!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вид — эмоциональная речь в быстром темпе: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-кошка сердится —Ф! Ф! Ф! Ф! Ф!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-пилит пила —С! С! С! С! С!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-заводится мотор — Р! Р! Р! Р! Р!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/Завершаем дыхательную разминку: набираем воздух в легкие и постепенно выдыхаем со звуком «с» и наклоном./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Артикуляционная гимнастика.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Спинки прямо, сидят на крае стула: 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рот закрыт, облизываем языком зубы снаружи и изнутри;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губки вытягиваем в хоботок, двигаем по часовой стрелке и наоборот;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губки в хоботок, затем улыбка;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рот закрыт, двигаем языком вверх, вниз, в стороны;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челюсть неподвижна, язык толкаем в стороны так, чтобы было видно движение языка;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тянем язык до подбородка, затем до кончика носа;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дразним друг друга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зубы сомкнуты, опускаем нижнюю губу, обнажая зубы;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зубы сомкнуты, поднимаем вверх верхнюю губу, обнажая зубы;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двигаем челюстью в стороны, затем нижнюю челюсть поднимаем вверх, нижнюю – вниз;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цокаем.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Разминка для голоса «Чудо-лесенка».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Сначала произносим звуки 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тихо – громко – тихо;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и начинают хором читать стихотворение: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Чу-до-ле-сен-кой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ша-га-ю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Вы-со-ту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на-би-ра-ю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Шаг на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го-ры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шаг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ту-чи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подъ-ем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вы-ше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кру-че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ро-бе-ю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петь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хо-чу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Пря-мо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солн-цу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ле-чу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/ Каждую последующую фразу ребенок произносит, повышая тон голоса. Тренинг повторяется в движении. /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Проговаривание скороговорки.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Проговариваем скороговорку: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 корабль карамель. Встает первый участник.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Наскочил корабль на мель. Встаем второй участник.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Моряки аж три недели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стает третий участник.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Карамель на мели ели. Встает четвертый участник.</w:t>
      </w:r>
    </w:p>
    <w:p w:rsidR="00452C5E" w:rsidRDefault="00452C5E" w:rsidP="00452C5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452C5E" w:rsidRDefault="00452C5E" w:rsidP="00452C5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Cs w:val="21"/>
        </w:rPr>
      </w:pPr>
      <w:r>
        <w:rPr>
          <w:b/>
          <w:color w:val="000000"/>
          <w:sz w:val="32"/>
          <w:szCs w:val="27"/>
        </w:rPr>
        <w:t>3. Работа с текстом</w:t>
      </w:r>
    </w:p>
    <w:p w:rsidR="00452C5E" w:rsidRDefault="00452C5E" w:rsidP="00452C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 w:themeColor="text1"/>
          <w:sz w:val="28"/>
          <w:szCs w:val="28"/>
        </w:rPr>
        <w:t>Выбрать себе  стихотворени</w:t>
      </w:r>
      <w:r w:rsidR="00643DC5">
        <w:rPr>
          <w:color w:val="000000" w:themeColor="text1"/>
          <w:sz w:val="28"/>
          <w:szCs w:val="28"/>
        </w:rPr>
        <w:t xml:space="preserve">е  </w:t>
      </w:r>
      <w:r>
        <w:rPr>
          <w:color w:val="000000"/>
          <w:sz w:val="28"/>
          <w:szCs w:val="28"/>
        </w:rPr>
        <w:t>А.</w:t>
      </w:r>
      <w:r w:rsidR="00643DC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Барто</w:t>
      </w:r>
      <w:proofErr w:type="spellEnd"/>
      <w:r>
        <w:rPr>
          <w:color w:val="000000"/>
          <w:sz w:val="28"/>
          <w:szCs w:val="28"/>
        </w:rPr>
        <w:t xml:space="preserve"> и после прочитать стихотворение </w:t>
      </w:r>
      <w:r>
        <w:rPr>
          <w:bCs/>
          <w:color w:val="000000"/>
          <w:sz w:val="32"/>
          <w:szCs w:val="32"/>
        </w:rPr>
        <w:t>как:</w:t>
      </w:r>
    </w:p>
    <w:p w:rsidR="00452C5E" w:rsidRDefault="00452C5E" w:rsidP="00452C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52C5E" w:rsidRDefault="00452C5E" w:rsidP="00452C5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32"/>
          <w:szCs w:val="32"/>
        </w:rPr>
        <w:t>обиженный ребенок</w:t>
      </w:r>
    </w:p>
    <w:p w:rsidR="00452C5E" w:rsidRDefault="00452C5E" w:rsidP="00452C5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32"/>
          <w:szCs w:val="32"/>
        </w:rPr>
        <w:t>скандальная женщина</w:t>
      </w:r>
    </w:p>
    <w:p w:rsidR="00452C5E" w:rsidRDefault="00452C5E" w:rsidP="00452C5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32"/>
          <w:szCs w:val="32"/>
        </w:rPr>
        <w:t>робот</w:t>
      </w:r>
    </w:p>
    <w:p w:rsidR="00452C5E" w:rsidRDefault="00452C5E" w:rsidP="00452C5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32"/>
          <w:szCs w:val="32"/>
        </w:rPr>
        <w:t>рассерженный человек</w:t>
      </w:r>
    </w:p>
    <w:p w:rsidR="00452C5E" w:rsidRDefault="00452C5E" w:rsidP="00452C5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32"/>
          <w:szCs w:val="32"/>
        </w:rPr>
        <w:t>рэпер</w:t>
      </w:r>
    </w:p>
    <w:p w:rsidR="00452C5E" w:rsidRDefault="00452C5E" w:rsidP="00452C5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32"/>
          <w:szCs w:val="32"/>
        </w:rPr>
        <w:t>учительница русского языка, читающая диктант.</w:t>
      </w:r>
    </w:p>
    <w:p w:rsidR="00452C5E" w:rsidRDefault="00452C5E" w:rsidP="00452C5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452C5E" w:rsidRDefault="00452C5E" w:rsidP="00452C5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Пример стихотворения:</w:t>
      </w:r>
    </w:p>
    <w:p w:rsidR="00452C5E" w:rsidRDefault="00452C5E" w:rsidP="00452C5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Кто, кто</w:t>
      </w:r>
      <w:proofErr w:type="gramStart"/>
      <w:r>
        <w:rPr>
          <w:color w:val="000000" w:themeColor="text1"/>
          <w:sz w:val="28"/>
          <w:szCs w:val="28"/>
        </w:rPr>
        <w:br/>
        <w:t>В</w:t>
      </w:r>
      <w:proofErr w:type="gramEnd"/>
      <w:r>
        <w:rPr>
          <w:color w:val="000000" w:themeColor="text1"/>
          <w:sz w:val="28"/>
          <w:szCs w:val="28"/>
        </w:rPr>
        <w:t xml:space="preserve"> этой комнате живёт?</w:t>
      </w:r>
      <w:r>
        <w:rPr>
          <w:color w:val="000000" w:themeColor="text1"/>
          <w:sz w:val="28"/>
          <w:szCs w:val="28"/>
        </w:rPr>
        <w:br/>
        <w:t>Кто, кто</w:t>
      </w:r>
      <w:proofErr w:type="gramStart"/>
      <w:r>
        <w:rPr>
          <w:color w:val="000000" w:themeColor="text1"/>
          <w:sz w:val="28"/>
          <w:szCs w:val="28"/>
        </w:rPr>
        <w:br/>
        <w:t>В</w:t>
      </w:r>
      <w:proofErr w:type="gramEnd"/>
      <w:r>
        <w:rPr>
          <w:color w:val="000000" w:themeColor="text1"/>
          <w:sz w:val="28"/>
          <w:szCs w:val="28"/>
        </w:rPr>
        <w:t>месте с солнышком встаёт?</w:t>
      </w:r>
    </w:p>
    <w:p w:rsidR="00452C5E" w:rsidRDefault="00452C5E" w:rsidP="0045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Машенька проснулась,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боку на бок повернулась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откинув одеяло,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Вдруг сама на ножки встала.</w:t>
      </w:r>
    </w:p>
    <w:p w:rsidR="00452C5E" w:rsidRDefault="00452C5E" w:rsidP="0045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не комната большая 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Здесь огромная страна,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Два дивана-великана.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зелёная поляна 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 коврик у окна.</w:t>
      </w:r>
    </w:p>
    <w:p w:rsidR="00452C5E" w:rsidRDefault="00452C5E" w:rsidP="00452C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br/>
      </w:r>
    </w:p>
    <w:p w:rsidR="00452C5E" w:rsidRDefault="00452C5E" w:rsidP="00452C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52C5E" w:rsidRDefault="00452C5E" w:rsidP="00452C5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Cs w:val="21"/>
        </w:rPr>
      </w:pPr>
      <w:r>
        <w:rPr>
          <w:b/>
          <w:color w:val="000000"/>
          <w:sz w:val="32"/>
          <w:szCs w:val="27"/>
        </w:rPr>
        <w:t>4.Заключительная часть.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Сценическая речь – обязательная дисциплина в программах подготовки ораторов, эстрадных артистов, актеров театра и кино, дикторов, спортивных комментаторов и других специалистов, имеющих отношение к публичным выступлениям. Голос и речь артиста – это гибкий многофункциональный инструмент, который служит ему как в информативных, так и в выразительных целях. Упражнения по сценической речи на дикцию помогают улучшить звучание голоса, сделать его приятным для слушателей. </w:t>
      </w:r>
    </w:p>
    <w:p w:rsidR="00452C5E" w:rsidRDefault="00452C5E" w:rsidP="00452C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Минимальные требования к речи артиста:</w:t>
      </w:r>
    </w:p>
    <w:p w:rsidR="00452C5E" w:rsidRDefault="00452C5E" w:rsidP="00452C5E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#1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должна быть громкой, правильной и разборчивой: даже шепот со сцены должен быть услышан и понят на последнем ряду амфитеатра.</w:t>
      </w:r>
    </w:p>
    <w:p w:rsidR="00452C5E" w:rsidRDefault="00452C5E" w:rsidP="00452C5E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#2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должен быть сильным, объемным и ярким. Нередко диапазон голоса актера соответствует диапазону вокалиста. Бесцветная монотонная речь плохо воспринимается слушателями.</w:t>
      </w:r>
    </w:p>
    <w:p w:rsidR="00452C5E" w:rsidRDefault="00452C5E" w:rsidP="00452C5E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#3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 должен владеть техникой правильного дыхания, которая позволяет говорить громко и даже кричать, не надрывая связок. Умелые артисты не срывают голос даже при длительных нагрузках.</w:t>
      </w:r>
    </w:p>
    <w:p w:rsidR="003F11F5" w:rsidRPr="00F03C53" w:rsidRDefault="003F11F5" w:rsidP="00786379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sz w:val="28"/>
          <w:szCs w:val="28"/>
        </w:rPr>
      </w:pPr>
    </w:p>
    <w:sectPr w:rsidR="003F11F5" w:rsidRPr="00F03C53" w:rsidSect="00DC3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0458"/>
    <w:multiLevelType w:val="multilevel"/>
    <w:tmpl w:val="C32C1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F7CCE"/>
    <w:multiLevelType w:val="hybridMultilevel"/>
    <w:tmpl w:val="980CB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F3A5E"/>
    <w:multiLevelType w:val="multilevel"/>
    <w:tmpl w:val="B146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3862B0"/>
    <w:multiLevelType w:val="multilevel"/>
    <w:tmpl w:val="AFBC32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6D7D9D"/>
    <w:multiLevelType w:val="multilevel"/>
    <w:tmpl w:val="82F6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184F74"/>
    <w:multiLevelType w:val="multilevel"/>
    <w:tmpl w:val="C2189F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606"/>
    <w:rsid w:val="001339C2"/>
    <w:rsid w:val="001628B7"/>
    <w:rsid w:val="00194BF1"/>
    <w:rsid w:val="002109F7"/>
    <w:rsid w:val="002547AE"/>
    <w:rsid w:val="003671A1"/>
    <w:rsid w:val="003F11F5"/>
    <w:rsid w:val="00452C5E"/>
    <w:rsid w:val="004C01BB"/>
    <w:rsid w:val="005B7E5A"/>
    <w:rsid w:val="00643DC5"/>
    <w:rsid w:val="0065700C"/>
    <w:rsid w:val="006912EF"/>
    <w:rsid w:val="006D652D"/>
    <w:rsid w:val="00786379"/>
    <w:rsid w:val="00854BE8"/>
    <w:rsid w:val="008A0B7C"/>
    <w:rsid w:val="00A05436"/>
    <w:rsid w:val="00B10123"/>
    <w:rsid w:val="00BD5D51"/>
    <w:rsid w:val="00D13606"/>
    <w:rsid w:val="00D263FF"/>
    <w:rsid w:val="00D66A24"/>
    <w:rsid w:val="00D939AE"/>
    <w:rsid w:val="00DB372B"/>
    <w:rsid w:val="00DC3014"/>
    <w:rsid w:val="00E25615"/>
    <w:rsid w:val="00ED4FD2"/>
    <w:rsid w:val="00F03C53"/>
    <w:rsid w:val="00F67A9E"/>
    <w:rsid w:val="00FA5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0123"/>
    <w:rPr>
      <w:b/>
      <w:bCs/>
    </w:rPr>
  </w:style>
  <w:style w:type="paragraph" w:customStyle="1" w:styleId="c45">
    <w:name w:val="c45"/>
    <w:basedOn w:val="a"/>
    <w:rsid w:val="0078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8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78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8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8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6379"/>
  </w:style>
  <w:style w:type="character" w:customStyle="1" w:styleId="c21">
    <w:name w:val="c21"/>
    <w:basedOn w:val="a0"/>
    <w:rsid w:val="00786379"/>
  </w:style>
  <w:style w:type="paragraph" w:customStyle="1" w:styleId="c4">
    <w:name w:val="c4"/>
    <w:basedOn w:val="a"/>
    <w:uiPriority w:val="99"/>
    <w:rsid w:val="0078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78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78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78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8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78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78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78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78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8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78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8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78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8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78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8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8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8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8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786379"/>
  </w:style>
  <w:style w:type="paragraph" w:styleId="a5">
    <w:name w:val="List Paragraph"/>
    <w:basedOn w:val="a"/>
    <w:uiPriority w:val="34"/>
    <w:qFormat/>
    <w:rsid w:val="00452C5E"/>
    <w:pPr>
      <w:spacing w:line="254" w:lineRule="auto"/>
      <w:ind w:left="720"/>
      <w:contextualSpacing/>
    </w:pPr>
  </w:style>
  <w:style w:type="character" w:customStyle="1" w:styleId="c1">
    <w:name w:val="c1"/>
    <w:basedOn w:val="a0"/>
    <w:rsid w:val="00452C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Admin</dc:creator>
  <cp:keywords/>
  <dc:description/>
  <cp:lastModifiedBy>Admin</cp:lastModifiedBy>
  <cp:revision>35</cp:revision>
  <dcterms:created xsi:type="dcterms:W3CDTF">2020-04-11T11:53:00Z</dcterms:created>
  <dcterms:modified xsi:type="dcterms:W3CDTF">2020-05-13T06:33:00Z</dcterms:modified>
</cp:coreProperties>
</file>