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AD0CDD" w:rsidP="00F7781E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04.05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</w:t>
      </w:r>
      <w:r w:rsidR="003F4CD0">
        <w:rPr>
          <w:b/>
          <w:sz w:val="28"/>
          <w:szCs w:val="28"/>
        </w:rPr>
        <w:t xml:space="preserve">ие «Настольный теннис», группа </w:t>
      </w:r>
      <w:r w:rsidR="005765B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r w:rsidRPr="00017728">
        <w:rPr>
          <w:rFonts w:ascii="Times New Roman" w:hAnsi="Times New Roman" w:cs="Times New Roman"/>
          <w:b/>
          <w:sz w:val="28"/>
          <w:szCs w:val="28"/>
        </w:rPr>
        <w:t>:</w:t>
      </w:r>
      <w:r w:rsidR="007F1381">
        <w:rPr>
          <w:rFonts w:ascii="Times New Roman" w:hAnsi="Times New Roman" w:cs="Times New Roman"/>
          <w:sz w:val="28"/>
          <w:szCs w:val="28"/>
        </w:rPr>
        <w:t xml:space="preserve"> </w:t>
      </w:r>
      <w:r w:rsidR="007F1381">
        <w:rPr>
          <w:sz w:val="28"/>
          <w:szCs w:val="28"/>
        </w:rPr>
        <w:t>"</w:t>
      </w:r>
      <w:r w:rsidR="007F1381">
        <w:rPr>
          <w:rFonts w:ascii="Times New Roman" w:hAnsi="Times New Roman"/>
          <w:sz w:val="28"/>
          <w:szCs w:val="28"/>
        </w:rPr>
        <w:t>Подача срезкой</w:t>
      </w:r>
      <w:r w:rsidR="007F1381" w:rsidRPr="00233D4C">
        <w:rPr>
          <w:rFonts w:ascii="Times New Roman" w:hAnsi="Times New Roman"/>
          <w:sz w:val="28"/>
          <w:szCs w:val="28"/>
        </w:rPr>
        <w:t xml:space="preserve">".                                                             </w:t>
      </w:r>
      <w:r w:rsidR="007F1381" w:rsidRPr="00233D4C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</w:t>
      </w:r>
      <w:r w:rsidR="007F1381" w:rsidRPr="0023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7F1381" w:rsidRPr="00233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F1381" w:rsidRPr="00233D4C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</w:t>
      </w:r>
      <w:r w:rsidR="007F1381" w:rsidRPr="0023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7F1381" w:rsidRPr="00233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7F1381" w:rsidRPr="00233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7F1381" w:rsidRPr="00233D4C">
        <w:rPr>
          <w:rFonts w:ascii="Times New Roman" w:hAnsi="Times New Roman"/>
          <w:sz w:val="28"/>
          <w:szCs w:val="28"/>
        </w:rPr>
        <w:t xml:space="preserve"> </w:t>
      </w:r>
      <w:r w:rsidRPr="00A04263">
        <w:rPr>
          <w:rFonts w:ascii="Times New Roman" w:hAnsi="Times New Roman"/>
          <w:sz w:val="28"/>
          <w:szCs w:val="28"/>
        </w:rPr>
        <w:t xml:space="preserve"> </w:t>
      </w:r>
    </w:p>
    <w:p w:rsidR="00017728" w:rsidRPr="00336351" w:rsidRDefault="00017728" w:rsidP="000177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583">
        <w:rPr>
          <w:b/>
          <w:sz w:val="28"/>
          <w:szCs w:val="28"/>
        </w:rPr>
        <w:t>Цели и</w:t>
      </w:r>
      <w:r w:rsidRPr="00E6158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E61583">
        <w:rPr>
          <w:b/>
          <w:bCs/>
          <w:color w:val="000000"/>
          <w:sz w:val="28"/>
          <w:szCs w:val="28"/>
        </w:rPr>
        <w:t>задачи:</w:t>
      </w:r>
      <w:r w:rsidRPr="00E61583">
        <w:rPr>
          <w:color w:val="000000"/>
          <w:sz w:val="28"/>
          <w:szCs w:val="28"/>
        </w:rPr>
        <w:t> </w:t>
      </w:r>
      <w:r w:rsidRPr="00336351">
        <w:rPr>
          <w:sz w:val="28"/>
          <w:szCs w:val="28"/>
          <w:shd w:val="clear" w:color="auto" w:fill="F4F4F4"/>
        </w:rPr>
        <w:t>дать краткое представление об  основных ударах в игре в настольный теннис.</w:t>
      </w:r>
    </w:p>
    <w:p w:rsidR="00017728" w:rsidRPr="00E61583" w:rsidRDefault="00017728" w:rsidP="00017728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- </w:t>
      </w:r>
      <w:r w:rsidRPr="00E61583">
        <w:rPr>
          <w:rStyle w:val="c4"/>
          <w:rFonts w:ascii="Times New Roman" w:hAnsi="Times New Roman"/>
          <w:color w:val="000000"/>
          <w:sz w:val="28"/>
          <w:szCs w:val="28"/>
        </w:rPr>
        <w:t>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017728" w:rsidRPr="00E61583" w:rsidRDefault="00017728" w:rsidP="000177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583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017728" w:rsidRPr="00E61583" w:rsidRDefault="00017728" w:rsidP="000177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E61583">
        <w:rPr>
          <w:rStyle w:val="c4"/>
          <w:color w:val="000000"/>
          <w:sz w:val="28"/>
          <w:szCs w:val="28"/>
        </w:rPr>
        <w:t>воспитание дисциплин</w:t>
      </w:r>
      <w:r>
        <w:rPr>
          <w:rStyle w:val="c4"/>
          <w:color w:val="000000"/>
          <w:sz w:val="28"/>
          <w:szCs w:val="28"/>
        </w:rPr>
        <w:t>ированности,</w:t>
      </w:r>
      <w:r w:rsidRPr="00E61583">
        <w:rPr>
          <w:rStyle w:val="c4"/>
          <w:color w:val="000000"/>
          <w:sz w:val="28"/>
          <w:szCs w:val="28"/>
        </w:rPr>
        <w:t xml:space="preserve"> отзывчивости, смелости во время проведения тренировочных занятий и игры в настольный теннис.</w:t>
      </w:r>
    </w:p>
    <w:p w:rsidR="007F1381" w:rsidRDefault="007F1381" w:rsidP="007F13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1381" w:rsidRDefault="00CD19BB" w:rsidP="007F138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6158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 w:rsidRPr="00E615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1381">
        <w:rPr>
          <w:rFonts w:ascii="Times New Roman" w:hAnsi="Times New Roman" w:cs="Times New Roman"/>
          <w:color w:val="000000"/>
          <w:sz w:val="28"/>
          <w:szCs w:val="28"/>
        </w:rPr>
        <w:t>Просмотр видео</w:t>
      </w:r>
      <w:r w:rsidR="007F1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DB0B60" w:rsidRPr="00DB0B60">
          <w:rPr>
            <w:rFonts w:ascii="Times New Roman" w:hAnsi="Times New Roman" w:cs="Times New Roman"/>
            <w:color w:val="7030A0"/>
            <w:sz w:val="28"/>
            <w:szCs w:val="28"/>
          </w:rPr>
          <w:t>настольный теннис Подача срезкой</w:t>
        </w:r>
      </w:hyperlink>
    </w:p>
    <w:p w:rsidR="007F1381" w:rsidRDefault="007F1381" w:rsidP="007F138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81" w:rsidRDefault="007F1381" w:rsidP="00AF2C5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9499" cy="3154680"/>
            <wp:effectExtent l="0" t="0" r="0" b="0"/>
            <wp:docPr id="6" name="Рисунок 6" descr="9-nastolnyj-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-nastolnyj-tenn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99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81" w:rsidRDefault="007F1381" w:rsidP="007F138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D0CDD" w:rsidRDefault="007F1381" w:rsidP="00AF2C51">
      <w:pPr>
        <w:shd w:val="clear" w:color="auto" w:fill="FFFFFF"/>
        <w:spacing w:after="0" w:line="240" w:lineRule="auto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0B60"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6D7326F" wp14:editId="38B6C329">
            <wp:extent cx="4937760" cy="3699474"/>
            <wp:effectExtent l="0" t="0" r="0" b="0"/>
            <wp:docPr id="1" name="Рисунок 1" descr="nastolnyi-tennis-d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tolnyi-tennis-do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8" cy="370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DD" w:rsidRDefault="00AD0CDD" w:rsidP="007F1381">
      <w:pPr>
        <w:shd w:val="clear" w:color="auto" w:fill="FFFFFF"/>
        <w:spacing w:after="0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AD0CDD" w:rsidRDefault="007F1381" w:rsidP="007F1381">
      <w:pPr>
        <w:shd w:val="clear" w:color="auto" w:fill="FFFFFF"/>
        <w:spacing w:after="0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  <w:r w:rsidRPr="00DB0B60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DB0B60" w:rsidRPr="00DB0B60">
        <w:rPr>
          <w:rFonts w:ascii="Times New Roman" w:hAnsi="Times New Roman" w:cs="Times New Roman"/>
          <w:b/>
          <w:color w:val="000000"/>
          <w:sz w:val="28"/>
          <w:szCs w:val="28"/>
        </w:rPr>
        <w:t>Просмотр видео</w:t>
      </w:r>
      <w:r w:rsidR="00DB0B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1524B">
        <w:rPr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AD0CDD" w:rsidRDefault="00AD0CDD" w:rsidP="007F1381">
      <w:pPr>
        <w:shd w:val="clear" w:color="auto" w:fill="FFFFFF"/>
        <w:spacing w:after="0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DB0B60" w:rsidRDefault="00AF2C51" w:rsidP="007F1381">
      <w:pPr>
        <w:shd w:val="clear" w:color="auto" w:fill="FFFFFF"/>
        <w:spacing w:after="0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  <w:hyperlink r:id="rId9" w:history="1">
        <w:r w:rsidRPr="006935B7">
          <w:rPr>
            <w:rStyle w:val="a5"/>
            <w:b/>
            <w:sz w:val="28"/>
            <w:szCs w:val="28"/>
            <w:shd w:val="clear" w:color="auto" w:fill="FFFFFF"/>
          </w:rPr>
          <w:t>https://yandex.ru/video/preview/?filmId=8393107545207322362&amp;from=tabbar&amp;parent-reqid=1587451260851150-1279801991013243335100292-production-app-host-man-web-yp-32&amp;text=настольный+теннис+Подача+срезкой</w:t>
        </w:r>
      </w:hyperlink>
      <w:r>
        <w:rPr>
          <w:b/>
          <w:color w:val="C00000"/>
          <w:sz w:val="28"/>
          <w:szCs w:val="28"/>
          <w:shd w:val="clear" w:color="auto" w:fill="FFFFFF"/>
        </w:rPr>
        <w:t xml:space="preserve"> </w:t>
      </w:r>
      <w:r w:rsidR="00DB0B60" w:rsidRPr="00DB0B60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B0B60" w:rsidRDefault="00DB0B60" w:rsidP="007F1381">
      <w:pPr>
        <w:shd w:val="clear" w:color="auto" w:fill="FFFFFF"/>
        <w:spacing w:after="0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DB0B60" w:rsidRDefault="00DB0B60" w:rsidP="007F1381">
      <w:pPr>
        <w:shd w:val="clear" w:color="auto" w:fill="FFFFFF"/>
        <w:spacing w:after="0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644C5C" w:rsidRDefault="007F1381" w:rsidP="00AF2C51">
      <w:pPr>
        <w:shd w:val="clear" w:color="auto" w:fill="FFFFFF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4840" cy="3324350"/>
            <wp:effectExtent l="0" t="0" r="0" b="0"/>
            <wp:docPr id="9" name="Рисунок 9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17" cy="33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B60" w:rsidRPr="00DB0B60" w:rsidRDefault="00DB0B60" w:rsidP="007F1381">
      <w:pPr>
        <w:shd w:val="clear" w:color="auto" w:fill="FFFFFF"/>
        <w:spacing w:after="0" w:line="240" w:lineRule="auto"/>
        <w:ind w:left="720"/>
        <w:rPr>
          <w:rStyle w:val="20"/>
          <w:rFonts w:asciiTheme="minorHAnsi" w:eastAsiaTheme="minorHAnsi" w:hAnsiTheme="minorHAnsi" w:cstheme="minorBidi"/>
          <w:bCs w:val="0"/>
          <w:color w:val="00B050"/>
          <w:sz w:val="28"/>
          <w:szCs w:val="28"/>
          <w:shd w:val="clear" w:color="auto" w:fill="FFFFFF"/>
        </w:rPr>
      </w:pPr>
      <w:r w:rsidRPr="00DB0B60">
        <w:rPr>
          <w:rFonts w:ascii="Times New Roman" w:hAnsi="Times New Roman" w:cs="Times New Roman"/>
          <w:b/>
          <w:color w:val="000000"/>
          <w:sz w:val="28"/>
          <w:szCs w:val="28"/>
        </w:rPr>
        <w:t>Просмотр видео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1524B">
        <w:rPr>
          <w:b/>
          <w:color w:val="000000"/>
          <w:sz w:val="28"/>
          <w:szCs w:val="28"/>
          <w:shd w:val="clear" w:color="auto" w:fill="FFFFFF"/>
        </w:rPr>
        <w:t xml:space="preserve">   </w:t>
      </w:r>
      <w:hyperlink r:id="rId11" w:history="1">
        <w:r w:rsidRPr="00DB0B60">
          <w:rPr>
            <w:rFonts w:ascii="Times New Roman" w:hAnsi="Times New Roman" w:cs="Times New Roman"/>
            <w:color w:val="00B050"/>
            <w:sz w:val="28"/>
            <w:szCs w:val="28"/>
          </w:rPr>
          <w:t>настольный теннис Подача срезкой справа</w:t>
        </w:r>
      </w:hyperlink>
    </w:p>
    <w:sectPr w:rsidR="00DB0B60" w:rsidRPr="00DB0B60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17728"/>
    <w:rsid w:val="000232CA"/>
    <w:rsid w:val="00057ADE"/>
    <w:rsid w:val="000C578E"/>
    <w:rsid w:val="000F25A3"/>
    <w:rsid w:val="00134E1C"/>
    <w:rsid w:val="00135825"/>
    <w:rsid w:val="001649A1"/>
    <w:rsid w:val="00194069"/>
    <w:rsid w:val="001B22EF"/>
    <w:rsid w:val="001D4570"/>
    <w:rsid w:val="0023429B"/>
    <w:rsid w:val="00336351"/>
    <w:rsid w:val="003F4CD0"/>
    <w:rsid w:val="005765BD"/>
    <w:rsid w:val="00591B2A"/>
    <w:rsid w:val="005C0971"/>
    <w:rsid w:val="005C2B18"/>
    <w:rsid w:val="005F4E22"/>
    <w:rsid w:val="006259D9"/>
    <w:rsid w:val="00644C5C"/>
    <w:rsid w:val="00650EAC"/>
    <w:rsid w:val="006B1538"/>
    <w:rsid w:val="00723795"/>
    <w:rsid w:val="0072721D"/>
    <w:rsid w:val="007F1381"/>
    <w:rsid w:val="0081191A"/>
    <w:rsid w:val="0084698F"/>
    <w:rsid w:val="0085664C"/>
    <w:rsid w:val="0085697F"/>
    <w:rsid w:val="008574EC"/>
    <w:rsid w:val="008D4CFB"/>
    <w:rsid w:val="009F6406"/>
    <w:rsid w:val="009F7CDC"/>
    <w:rsid w:val="00A04263"/>
    <w:rsid w:val="00A522C8"/>
    <w:rsid w:val="00AD0CDD"/>
    <w:rsid w:val="00AE1789"/>
    <w:rsid w:val="00AE7945"/>
    <w:rsid w:val="00AF2C51"/>
    <w:rsid w:val="00B62861"/>
    <w:rsid w:val="00B746D9"/>
    <w:rsid w:val="00CA1024"/>
    <w:rsid w:val="00CD19BB"/>
    <w:rsid w:val="00D52B28"/>
    <w:rsid w:val="00D83E49"/>
    <w:rsid w:val="00DA0F3C"/>
    <w:rsid w:val="00DB0B60"/>
    <w:rsid w:val="00DF2976"/>
    <w:rsid w:val="00E26867"/>
    <w:rsid w:val="00E5672A"/>
    <w:rsid w:val="00E90C71"/>
    <w:rsid w:val="00F75E9E"/>
    <w:rsid w:val="00F7781E"/>
    <w:rsid w:val="00FB6120"/>
    <w:rsid w:val="00FC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01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13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rom=tabbar&amp;text=%D0%BD%D0%B0%D1%81%D1%82%D0%BE%D0%BB%D1%8C%D0%BD%D1%8B%D0%B9%20%D1%82%D0%B5%D0%BD%D0%BD%D0%B8%D1%81%20%D0%9F%D0%BE%D0%B4%D0%B0%D1%87%D0%B0%20%D1%81%D1%80%D0%B5%D0%B7%D0%BA%D0%BE%D0%B9" TargetMode="External"/><Relationship Id="rId11" Type="http://schemas.openxmlformats.org/officeDocument/2006/relationships/hyperlink" Target="https://yandex.ru/video/search?text=%D0%BD%D0%B0%D1%81%D1%82%D0%BE%D0%BB%D1%8C%D0%BD%D1%8B%D0%B9%20%D1%82%D0%B5%D0%BD%D0%BD%D0%B8%D1%81%20%D0%9F%D0%BE%D0%B4%D0%B0%D1%87%D0%B0%20%D1%81%D1%80%D0%B5%D0%B7%D0%BA%D0%BE%D0%B9%20%D1%81%D0%BF%D1%80%D0%B0%D0%B2%D0%B0&amp;from=tabb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393107545207322362&amp;from=tabbar&amp;parent-reqid=1587451260851150-1279801991013243335100292-production-app-host-man-web-yp-32&amp;text=&#1085;&#1072;&#1089;&#1090;&#1086;&#1083;&#1100;&#1085;&#1099;&#1081;+&#1090;&#1077;&#1085;&#1085;&#1080;&#1089;+&#1055;&#1086;&#1076;&#1072;&#1095;&#1072;+&#1089;&#1088;&#1077;&#1079;&#1082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dcterms:created xsi:type="dcterms:W3CDTF">2020-04-07T08:14:00Z</dcterms:created>
  <dcterms:modified xsi:type="dcterms:W3CDTF">2020-05-04T10:14:00Z</dcterms:modified>
</cp:coreProperties>
</file>