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94867" w14:textId="43E75FDE" w:rsidR="0049670C" w:rsidRDefault="00E777B9" w:rsidP="0049670C">
      <w:pPr>
        <w:spacing w:after="0"/>
        <w:ind w:left="708"/>
        <w:jc w:val="both"/>
      </w:pPr>
      <w:r>
        <w:t>08.05</w:t>
      </w:r>
      <w:r w:rsidR="0049670C">
        <w:t xml:space="preserve">.2020 </w:t>
      </w:r>
    </w:p>
    <w:p w14:paraId="1E559B7F" w14:textId="3DAEE4ED" w:rsidR="00E777B9" w:rsidRDefault="00E777B9" w:rsidP="0049670C">
      <w:pPr>
        <w:spacing w:after="0"/>
        <w:ind w:left="708"/>
        <w:jc w:val="both"/>
      </w:pPr>
      <w:r>
        <w:t>«Юный баянист, аккордеонист»</w:t>
      </w:r>
    </w:p>
    <w:p w14:paraId="11E58C55" w14:textId="709945C3" w:rsidR="00D855C3" w:rsidRPr="00D855C3" w:rsidRDefault="00D855C3" w:rsidP="00D855C3">
      <w:pPr>
        <w:spacing w:after="0"/>
        <w:ind w:firstLine="709"/>
        <w:jc w:val="both"/>
        <w:rPr>
          <w:b/>
          <w:bCs/>
        </w:rPr>
      </w:pPr>
      <w:r w:rsidRPr="00D855C3">
        <w:rPr>
          <w:b/>
          <w:bCs/>
        </w:rPr>
        <w:t>Обучающи</w:t>
      </w:r>
      <w:r w:rsidR="00B42F78">
        <w:rPr>
          <w:b/>
          <w:bCs/>
        </w:rPr>
        <w:t>й</w:t>
      </w:r>
      <w:r w:rsidRPr="00D855C3">
        <w:rPr>
          <w:b/>
          <w:bCs/>
        </w:rPr>
        <w:t>ся 1-го года обучения:</w:t>
      </w:r>
    </w:p>
    <w:p w14:paraId="57721770" w14:textId="24703341" w:rsidR="00D855C3" w:rsidRPr="00D855C3" w:rsidRDefault="00D855C3" w:rsidP="00D855C3">
      <w:pPr>
        <w:spacing w:after="0"/>
        <w:ind w:left="708"/>
        <w:jc w:val="both"/>
        <w:rPr>
          <w:b/>
          <w:bCs/>
        </w:rPr>
      </w:pPr>
      <w:r w:rsidRPr="00D855C3">
        <w:rPr>
          <w:b/>
          <w:bCs/>
        </w:rPr>
        <w:t xml:space="preserve">                          Мурмаль Денис</w:t>
      </w:r>
    </w:p>
    <w:p w14:paraId="5732C97D" w14:textId="28E4526B" w:rsidR="000E4F63" w:rsidRDefault="000E4F63" w:rsidP="000E4F63">
      <w:pPr>
        <w:spacing w:after="0"/>
        <w:ind w:left="708"/>
        <w:jc w:val="both"/>
      </w:pPr>
      <w:bookmarkStart w:id="0" w:name="_Hlk37081846"/>
      <w:r>
        <w:t>Тема: произведение «</w:t>
      </w:r>
      <w:r w:rsidR="00E777B9">
        <w:t>Грустное настроение</w:t>
      </w:r>
      <w:r>
        <w:t>» муз. Д. Самойлова</w:t>
      </w:r>
    </w:p>
    <w:p w14:paraId="5268B60C" w14:textId="278CF9F7" w:rsidR="000E4F63" w:rsidRDefault="000E4F63" w:rsidP="000E4F63">
      <w:pPr>
        <w:spacing w:after="0"/>
        <w:ind w:left="708"/>
        <w:jc w:val="both"/>
      </w:pPr>
      <w:r>
        <w:t>Цель: работа над произведением «</w:t>
      </w:r>
      <w:r w:rsidR="00E777B9">
        <w:t>Грустное настроение</w:t>
      </w:r>
      <w:r>
        <w:t xml:space="preserve">» муз. Д. Самойлова </w:t>
      </w:r>
    </w:p>
    <w:p w14:paraId="161CCAF2" w14:textId="77777777" w:rsidR="000E4F63" w:rsidRDefault="000E4F63" w:rsidP="000E4F63">
      <w:pPr>
        <w:spacing w:after="0"/>
        <w:ind w:left="708"/>
        <w:jc w:val="both"/>
      </w:pPr>
      <w:r>
        <w:t xml:space="preserve">Задачи: </w:t>
      </w:r>
    </w:p>
    <w:p w14:paraId="69A25E8F" w14:textId="4BBD9AC5" w:rsidR="000E4F63" w:rsidRDefault="000E4F63" w:rsidP="000E4F63">
      <w:pPr>
        <w:pStyle w:val="a3"/>
        <w:numPr>
          <w:ilvl w:val="0"/>
          <w:numId w:val="7"/>
        </w:numPr>
        <w:spacing w:after="0"/>
        <w:jc w:val="both"/>
      </w:pPr>
      <w:r>
        <w:t>выучить наизусть произведение «</w:t>
      </w:r>
      <w:r w:rsidR="00E777B9">
        <w:t>Грустное настроение</w:t>
      </w:r>
      <w:r>
        <w:t>» муз. Д. Самойлова;</w:t>
      </w:r>
    </w:p>
    <w:p w14:paraId="15127A14" w14:textId="77777777" w:rsidR="000E4F63" w:rsidRDefault="000E4F63" w:rsidP="000E4F63">
      <w:pPr>
        <w:pStyle w:val="a3"/>
        <w:numPr>
          <w:ilvl w:val="0"/>
          <w:numId w:val="7"/>
        </w:numPr>
        <w:spacing w:after="0"/>
        <w:jc w:val="both"/>
      </w:pPr>
      <w:r>
        <w:t>уметь играть свободно, выразительно;</w:t>
      </w:r>
    </w:p>
    <w:p w14:paraId="00E21AD9" w14:textId="77777777" w:rsidR="000E4F63" w:rsidRDefault="000E4F63" w:rsidP="000E4F63">
      <w:pPr>
        <w:pStyle w:val="a3"/>
        <w:numPr>
          <w:ilvl w:val="0"/>
          <w:numId w:val="7"/>
        </w:numPr>
        <w:spacing w:after="0"/>
        <w:jc w:val="both"/>
      </w:pPr>
      <w:r>
        <w:t>следить за осанкой и движением пальцев;</w:t>
      </w:r>
    </w:p>
    <w:p w14:paraId="7D2CB88A" w14:textId="77777777" w:rsidR="000E4F63" w:rsidRDefault="000E4F63" w:rsidP="000E4F63">
      <w:pPr>
        <w:pStyle w:val="a3"/>
        <w:numPr>
          <w:ilvl w:val="0"/>
          <w:numId w:val="7"/>
        </w:numPr>
        <w:spacing w:after="0"/>
        <w:jc w:val="both"/>
      </w:pPr>
      <w:r>
        <w:t>повторить ранее изученные произведения из репертуара.</w:t>
      </w:r>
    </w:p>
    <w:bookmarkEnd w:id="0"/>
    <w:p w14:paraId="0FBDF932" w14:textId="77AA7C10" w:rsidR="00D855C3" w:rsidRPr="00D855C3" w:rsidRDefault="00D855C3" w:rsidP="00D855C3">
      <w:pPr>
        <w:spacing w:after="0"/>
        <w:ind w:firstLine="709"/>
        <w:jc w:val="both"/>
        <w:rPr>
          <w:b/>
          <w:bCs/>
        </w:rPr>
      </w:pPr>
      <w:r w:rsidRPr="00D855C3">
        <w:rPr>
          <w:b/>
          <w:bCs/>
        </w:rPr>
        <w:t>Обучающ</w:t>
      </w:r>
      <w:r w:rsidR="00B42F78">
        <w:rPr>
          <w:b/>
          <w:bCs/>
        </w:rPr>
        <w:t>ая</w:t>
      </w:r>
      <w:r w:rsidRPr="00D855C3">
        <w:rPr>
          <w:b/>
          <w:bCs/>
        </w:rPr>
        <w:t>ся 1-го года обучения:</w:t>
      </w:r>
    </w:p>
    <w:p w14:paraId="060D9C74" w14:textId="626656D0" w:rsidR="00D855C3" w:rsidRDefault="00D855C3" w:rsidP="00D855C3">
      <w:pPr>
        <w:spacing w:after="0"/>
        <w:ind w:left="708"/>
        <w:jc w:val="both"/>
        <w:rPr>
          <w:b/>
          <w:bCs/>
        </w:rPr>
      </w:pPr>
      <w:r w:rsidRPr="00D855C3">
        <w:rPr>
          <w:b/>
          <w:bCs/>
        </w:rPr>
        <w:t xml:space="preserve">                          </w:t>
      </w:r>
      <w:r>
        <w:rPr>
          <w:b/>
          <w:bCs/>
        </w:rPr>
        <w:t>Сомова Ясна</w:t>
      </w:r>
    </w:p>
    <w:p w14:paraId="78CF1DDD" w14:textId="5160DF6E" w:rsidR="000E4F63" w:rsidRDefault="000E4F63" w:rsidP="000E4F63">
      <w:pPr>
        <w:spacing w:after="0"/>
        <w:ind w:left="708"/>
        <w:jc w:val="both"/>
      </w:pPr>
      <w:bookmarkStart w:id="1" w:name="_Hlk37082510"/>
      <w:r>
        <w:t>Тема: произведение «</w:t>
      </w:r>
      <w:r w:rsidR="00E777B9">
        <w:t>Грустное настроение</w:t>
      </w:r>
      <w:r>
        <w:t>» муз. Д. Самойлова</w:t>
      </w:r>
    </w:p>
    <w:p w14:paraId="3CB9AD7B" w14:textId="19C78649" w:rsidR="000E4F63" w:rsidRDefault="000E4F63" w:rsidP="000E4F63">
      <w:pPr>
        <w:spacing w:after="0"/>
        <w:ind w:left="708"/>
        <w:jc w:val="both"/>
      </w:pPr>
      <w:r>
        <w:t>Цель: прослушивание произведения «</w:t>
      </w:r>
      <w:r w:rsidR="00E777B9">
        <w:t>Грустное настроение</w:t>
      </w:r>
      <w:r>
        <w:t xml:space="preserve">» муз. Д. Самойлова наизусть  </w:t>
      </w:r>
    </w:p>
    <w:p w14:paraId="3A412DD0" w14:textId="77777777" w:rsidR="000E4F63" w:rsidRDefault="000E4F63" w:rsidP="000E4F63">
      <w:pPr>
        <w:spacing w:after="0"/>
        <w:ind w:left="708"/>
        <w:jc w:val="both"/>
      </w:pPr>
      <w:r>
        <w:t xml:space="preserve">Задачи: </w:t>
      </w:r>
    </w:p>
    <w:p w14:paraId="3F1D83F8" w14:textId="7D04191D" w:rsidR="000E4F63" w:rsidRDefault="000E4F63" w:rsidP="000E4F63">
      <w:pPr>
        <w:pStyle w:val="a3"/>
        <w:numPr>
          <w:ilvl w:val="0"/>
          <w:numId w:val="8"/>
        </w:numPr>
        <w:spacing w:after="0"/>
        <w:jc w:val="both"/>
      </w:pPr>
      <w:r>
        <w:t>подвести итог изучения произведения «</w:t>
      </w:r>
      <w:r w:rsidR="00E777B9">
        <w:t>Грустное настроение</w:t>
      </w:r>
      <w:r>
        <w:t>» муз. Д. Самойлова;</w:t>
      </w:r>
    </w:p>
    <w:p w14:paraId="3FA98267" w14:textId="56BA59DC" w:rsidR="00487928" w:rsidRDefault="00487928" w:rsidP="000E4F63">
      <w:pPr>
        <w:pStyle w:val="a3"/>
        <w:numPr>
          <w:ilvl w:val="0"/>
          <w:numId w:val="8"/>
        </w:numPr>
        <w:spacing w:after="0"/>
        <w:jc w:val="both"/>
      </w:pPr>
      <w:bookmarkStart w:id="2" w:name="_Hlk37082998"/>
      <w:r>
        <w:t>развивать художественное чувство у ребенка путем динамических оттенков в произведении «</w:t>
      </w:r>
      <w:r w:rsidR="00E777B9">
        <w:t>Грустное настроение</w:t>
      </w:r>
      <w:r>
        <w:t>» муз. Д. Самойлова</w:t>
      </w:r>
      <w:r w:rsidR="0042710E">
        <w:t>;</w:t>
      </w:r>
    </w:p>
    <w:p w14:paraId="7DC1686B" w14:textId="6ED4D71E" w:rsidR="00C04EE8" w:rsidRDefault="00C04EE8" w:rsidP="000E4F63">
      <w:pPr>
        <w:pStyle w:val="a3"/>
        <w:numPr>
          <w:ilvl w:val="0"/>
          <w:numId w:val="8"/>
        </w:numPr>
        <w:spacing w:after="0"/>
        <w:ind w:left="708" w:firstLine="1"/>
        <w:jc w:val="both"/>
      </w:pPr>
      <w:r w:rsidRPr="00C04EE8">
        <w:t>повторить ранее изученные произведения.</w:t>
      </w:r>
    </w:p>
    <w:bookmarkEnd w:id="2"/>
    <w:p w14:paraId="67D07217" w14:textId="42B5DBCF" w:rsidR="00D855C3" w:rsidRDefault="00D855C3" w:rsidP="0049670C">
      <w:pPr>
        <w:spacing w:after="0"/>
        <w:ind w:left="708"/>
        <w:jc w:val="both"/>
      </w:pPr>
    </w:p>
    <w:bookmarkEnd w:id="1"/>
    <w:p w14:paraId="55BE6CEA" w14:textId="7A4C94F4" w:rsidR="00D855C3" w:rsidRDefault="00DE2107" w:rsidP="00B547CA">
      <w:pPr>
        <w:spacing w:after="0"/>
        <w:ind w:left="708"/>
        <w:jc w:val="center"/>
      </w:pPr>
      <w:r>
        <w:rPr>
          <w:noProof/>
          <w:lang w:eastAsia="ru-RU"/>
        </w:rPr>
        <w:drawing>
          <wp:inline distT="0" distB="0" distL="0" distR="0" wp14:anchorId="66FB42C8" wp14:editId="3147BF5E">
            <wp:extent cx="4442460" cy="288036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" t="2" r="1" b="48701"/>
                    <a:stretch/>
                  </pic:blipFill>
                  <pic:spPr bwMode="auto">
                    <a:xfrm>
                      <a:off x="0" y="0"/>
                      <a:ext cx="44424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0D96F" w14:textId="77777777" w:rsidR="00DE2107" w:rsidRDefault="00DE2107" w:rsidP="00DE2107">
      <w:pPr>
        <w:spacing w:after="0"/>
        <w:jc w:val="both"/>
        <w:rPr>
          <w:b/>
          <w:bCs/>
        </w:rPr>
      </w:pPr>
    </w:p>
    <w:p w14:paraId="73B1B28E" w14:textId="77777777" w:rsidR="00DE2107" w:rsidRDefault="00DE2107" w:rsidP="00DE2107">
      <w:pPr>
        <w:spacing w:after="0"/>
        <w:jc w:val="both"/>
        <w:rPr>
          <w:b/>
          <w:bCs/>
        </w:rPr>
      </w:pPr>
    </w:p>
    <w:p w14:paraId="288557A3" w14:textId="77777777" w:rsidR="00B547CA" w:rsidRDefault="00B547CA" w:rsidP="00DE2107">
      <w:pPr>
        <w:spacing w:after="0"/>
        <w:jc w:val="both"/>
        <w:rPr>
          <w:b/>
          <w:bCs/>
        </w:rPr>
      </w:pPr>
    </w:p>
    <w:p w14:paraId="1E7FBD91" w14:textId="77777777" w:rsidR="00B547CA" w:rsidRDefault="00B547CA" w:rsidP="00DE2107">
      <w:pPr>
        <w:spacing w:after="0"/>
        <w:jc w:val="both"/>
        <w:rPr>
          <w:b/>
          <w:bCs/>
        </w:rPr>
      </w:pPr>
    </w:p>
    <w:p w14:paraId="259823BE" w14:textId="77777777" w:rsidR="00B547CA" w:rsidRDefault="00B547CA" w:rsidP="00DE2107">
      <w:pPr>
        <w:spacing w:after="0"/>
        <w:jc w:val="both"/>
        <w:rPr>
          <w:b/>
          <w:bCs/>
        </w:rPr>
      </w:pPr>
      <w:bookmarkStart w:id="3" w:name="_GoBack"/>
      <w:bookmarkEnd w:id="3"/>
    </w:p>
    <w:p w14:paraId="195A6DE1" w14:textId="3B57020B" w:rsidR="0049670C" w:rsidRPr="00D855C3" w:rsidRDefault="0049670C" w:rsidP="0049670C">
      <w:pPr>
        <w:spacing w:after="0"/>
        <w:ind w:firstLine="709"/>
        <w:jc w:val="both"/>
        <w:rPr>
          <w:b/>
          <w:bCs/>
        </w:rPr>
      </w:pPr>
      <w:r w:rsidRPr="00D855C3">
        <w:rPr>
          <w:b/>
          <w:bCs/>
        </w:rPr>
        <w:lastRenderedPageBreak/>
        <w:t>Обучающ</w:t>
      </w:r>
      <w:r w:rsidR="00B42F78">
        <w:rPr>
          <w:b/>
          <w:bCs/>
        </w:rPr>
        <w:t>ая</w:t>
      </w:r>
      <w:r w:rsidRPr="00D855C3">
        <w:rPr>
          <w:b/>
          <w:bCs/>
        </w:rPr>
        <w:t>ся 2-го года обучения:</w:t>
      </w:r>
    </w:p>
    <w:p w14:paraId="3D361F57" w14:textId="6641EDA7" w:rsidR="0049670C" w:rsidRPr="00D855C3" w:rsidRDefault="0049670C" w:rsidP="0049670C">
      <w:pPr>
        <w:spacing w:after="0"/>
        <w:ind w:firstLine="709"/>
        <w:jc w:val="both"/>
        <w:rPr>
          <w:b/>
          <w:bCs/>
        </w:rPr>
      </w:pPr>
      <w:r w:rsidRPr="00D855C3">
        <w:rPr>
          <w:b/>
          <w:bCs/>
        </w:rPr>
        <w:t xml:space="preserve">                          Головатова Лиза</w:t>
      </w:r>
    </w:p>
    <w:p w14:paraId="1EF8494A" w14:textId="77777777" w:rsidR="00D855C3" w:rsidRDefault="00D855C3" w:rsidP="00D855C3">
      <w:pPr>
        <w:spacing w:after="0"/>
        <w:ind w:firstLine="709"/>
        <w:jc w:val="both"/>
      </w:pPr>
    </w:p>
    <w:p w14:paraId="11394CAC" w14:textId="19C905DA" w:rsidR="000E4F63" w:rsidRDefault="000E4F63" w:rsidP="000E4F63">
      <w:pPr>
        <w:spacing w:after="0"/>
        <w:ind w:firstLine="709"/>
        <w:jc w:val="both"/>
      </w:pPr>
      <w:bookmarkStart w:id="4" w:name="_Hlk36974919"/>
      <w:r>
        <w:t xml:space="preserve">Тема: </w:t>
      </w:r>
      <w:r w:rsidR="00E777B9">
        <w:t xml:space="preserve">р.н.п </w:t>
      </w:r>
      <w:r>
        <w:t>«</w:t>
      </w:r>
      <w:r w:rsidR="00E777B9">
        <w:t>Во саду ли в огороде»</w:t>
      </w:r>
    </w:p>
    <w:p w14:paraId="5E3F2F36" w14:textId="74B22528" w:rsidR="000E4F63" w:rsidRDefault="000E4F63" w:rsidP="000E4F63">
      <w:pPr>
        <w:spacing w:after="0"/>
        <w:jc w:val="both"/>
      </w:pPr>
      <w:r>
        <w:t xml:space="preserve">Цель: прослушивание </w:t>
      </w:r>
      <w:r w:rsidR="00E777B9">
        <w:t xml:space="preserve">р.н.п «Во саду ли в огороде» </w:t>
      </w:r>
      <w:r>
        <w:t xml:space="preserve">наизусть  </w:t>
      </w:r>
    </w:p>
    <w:p w14:paraId="39030475" w14:textId="77777777" w:rsidR="000E4F63" w:rsidRDefault="000E4F63" w:rsidP="000E4F63">
      <w:pPr>
        <w:spacing w:after="0"/>
        <w:jc w:val="both"/>
      </w:pPr>
      <w:r>
        <w:t xml:space="preserve">Задачи: </w:t>
      </w:r>
    </w:p>
    <w:p w14:paraId="43CECE2D" w14:textId="7F081E40" w:rsidR="000E4F63" w:rsidRDefault="000E4F63" w:rsidP="000E4F63">
      <w:pPr>
        <w:pStyle w:val="a3"/>
        <w:numPr>
          <w:ilvl w:val="0"/>
          <w:numId w:val="9"/>
        </w:numPr>
        <w:spacing w:after="0"/>
        <w:jc w:val="both"/>
      </w:pPr>
      <w:r>
        <w:t xml:space="preserve">подвести итог изучения </w:t>
      </w:r>
      <w:r w:rsidR="00E777B9">
        <w:t>р.н.п «Во саду ли в огороде»</w:t>
      </w:r>
      <w:r>
        <w:t>;</w:t>
      </w:r>
    </w:p>
    <w:p w14:paraId="094D8FC6" w14:textId="695CA73B" w:rsidR="009843E4" w:rsidRDefault="00B61A04" w:rsidP="0028511F">
      <w:pPr>
        <w:pStyle w:val="a3"/>
        <w:numPr>
          <w:ilvl w:val="0"/>
          <w:numId w:val="9"/>
        </w:numPr>
        <w:spacing w:after="0"/>
        <w:jc w:val="both"/>
      </w:pPr>
      <w:r>
        <w:t xml:space="preserve">развивать художественное чувство у ребенка путем динамических оттенков в </w:t>
      </w:r>
      <w:r w:rsidR="00E777B9">
        <w:t>р.н.п «Во саду ли в огороде»</w:t>
      </w:r>
      <w:r>
        <w:t>;</w:t>
      </w:r>
    </w:p>
    <w:p w14:paraId="654DE83B" w14:textId="6E17275A" w:rsidR="00B61A04" w:rsidRDefault="00B61A04" w:rsidP="0028511F">
      <w:pPr>
        <w:pStyle w:val="a3"/>
        <w:numPr>
          <w:ilvl w:val="0"/>
          <w:numId w:val="9"/>
        </w:numPr>
        <w:spacing w:after="0"/>
        <w:jc w:val="both"/>
      </w:pPr>
      <w:r>
        <w:t>повторить ранее изученные произведения.</w:t>
      </w:r>
    </w:p>
    <w:p w14:paraId="3D89678B" w14:textId="77777777" w:rsidR="000E4F63" w:rsidRDefault="000E4F63" w:rsidP="00B61A04">
      <w:pPr>
        <w:pStyle w:val="a3"/>
        <w:spacing w:after="0"/>
        <w:ind w:left="1413"/>
        <w:jc w:val="both"/>
      </w:pPr>
    </w:p>
    <w:bookmarkEnd w:id="4"/>
    <w:p w14:paraId="1BB0364B" w14:textId="77777777" w:rsidR="00D855C3" w:rsidRDefault="00D855C3" w:rsidP="00D855C3">
      <w:pPr>
        <w:spacing w:after="0"/>
        <w:ind w:left="708"/>
        <w:jc w:val="both"/>
      </w:pPr>
    </w:p>
    <w:p w14:paraId="26B67E46" w14:textId="5118A99B" w:rsidR="00D855C3" w:rsidRPr="00D855C3" w:rsidRDefault="00D855C3" w:rsidP="00D855C3">
      <w:pPr>
        <w:spacing w:after="0"/>
        <w:ind w:firstLine="709"/>
        <w:jc w:val="both"/>
        <w:rPr>
          <w:b/>
          <w:bCs/>
        </w:rPr>
      </w:pPr>
      <w:r w:rsidRPr="00D855C3">
        <w:rPr>
          <w:b/>
          <w:bCs/>
        </w:rPr>
        <w:t>Обучающи</w:t>
      </w:r>
      <w:r w:rsidR="00B42F78">
        <w:rPr>
          <w:b/>
          <w:bCs/>
        </w:rPr>
        <w:t>й</w:t>
      </w:r>
      <w:r w:rsidRPr="00D855C3">
        <w:rPr>
          <w:b/>
          <w:bCs/>
        </w:rPr>
        <w:t>ся 2-го года обучения:</w:t>
      </w:r>
    </w:p>
    <w:p w14:paraId="42171195" w14:textId="7DBA9048" w:rsidR="00D855C3" w:rsidRDefault="00D855C3" w:rsidP="00D855C3">
      <w:pPr>
        <w:spacing w:after="0"/>
        <w:ind w:firstLine="709"/>
        <w:jc w:val="both"/>
        <w:rPr>
          <w:b/>
          <w:bCs/>
        </w:rPr>
      </w:pPr>
      <w:r w:rsidRPr="00D855C3">
        <w:rPr>
          <w:b/>
          <w:bCs/>
        </w:rPr>
        <w:t xml:space="preserve">                          </w:t>
      </w:r>
      <w:r>
        <w:rPr>
          <w:b/>
          <w:bCs/>
        </w:rPr>
        <w:t>Лупинога Андрей</w:t>
      </w:r>
    </w:p>
    <w:p w14:paraId="583F070B" w14:textId="3110D2FA" w:rsidR="00B61A04" w:rsidRDefault="00B61A04" w:rsidP="00B61A04">
      <w:pPr>
        <w:spacing w:after="0"/>
        <w:ind w:firstLine="709"/>
        <w:jc w:val="both"/>
      </w:pPr>
      <w:bookmarkStart w:id="5" w:name="_Hlk37081876"/>
      <w:r>
        <w:t xml:space="preserve">Тема: </w:t>
      </w:r>
      <w:r w:rsidR="00E777B9">
        <w:t>р.н.п «Во саду ли в огороде»</w:t>
      </w:r>
    </w:p>
    <w:p w14:paraId="04FE2643" w14:textId="10D1967F" w:rsidR="00B61A04" w:rsidRDefault="00B61A04" w:rsidP="00B61A04">
      <w:pPr>
        <w:spacing w:after="0"/>
        <w:jc w:val="both"/>
      </w:pPr>
      <w:r>
        <w:t xml:space="preserve">Цель: работа над </w:t>
      </w:r>
      <w:r w:rsidR="00E777B9">
        <w:t>р.н.п «Во саду ли в огороде»</w:t>
      </w:r>
    </w:p>
    <w:p w14:paraId="250E9615" w14:textId="77777777" w:rsidR="00B61A04" w:rsidRDefault="00B61A04" w:rsidP="00B61A04">
      <w:pPr>
        <w:spacing w:after="0"/>
        <w:jc w:val="both"/>
      </w:pPr>
      <w:r>
        <w:t xml:space="preserve">Задачи: </w:t>
      </w:r>
    </w:p>
    <w:p w14:paraId="3BA070E1" w14:textId="06440781" w:rsidR="00B61A04" w:rsidRDefault="00B61A04" w:rsidP="00B61A04">
      <w:pPr>
        <w:spacing w:after="0"/>
        <w:ind w:left="426"/>
        <w:jc w:val="both"/>
      </w:pPr>
      <w:r>
        <w:t>1.</w:t>
      </w:r>
      <w:r>
        <w:tab/>
        <w:t xml:space="preserve">выучить наизусть </w:t>
      </w:r>
      <w:r w:rsidR="00E777B9">
        <w:t>р.н.п «Во саду ли в огороде»</w:t>
      </w:r>
      <w:r w:rsidR="009843E4">
        <w:t>;</w:t>
      </w:r>
    </w:p>
    <w:p w14:paraId="15174BFF" w14:textId="77777777" w:rsidR="00B61A04" w:rsidRDefault="00B61A04" w:rsidP="00B61A04">
      <w:pPr>
        <w:pStyle w:val="a3"/>
        <w:numPr>
          <w:ilvl w:val="0"/>
          <w:numId w:val="10"/>
        </w:numPr>
        <w:spacing w:after="0"/>
        <w:jc w:val="both"/>
      </w:pPr>
      <w:r>
        <w:t>уметь играть свободно, выразительно;</w:t>
      </w:r>
    </w:p>
    <w:p w14:paraId="39CB2A76" w14:textId="77777777" w:rsidR="00B61A04" w:rsidRDefault="00B61A04" w:rsidP="00B61A04">
      <w:pPr>
        <w:pStyle w:val="a3"/>
        <w:numPr>
          <w:ilvl w:val="0"/>
          <w:numId w:val="10"/>
        </w:numPr>
        <w:spacing w:after="0"/>
        <w:jc w:val="both"/>
      </w:pPr>
      <w:r>
        <w:t>следить за осанкой и движением пальцев;</w:t>
      </w:r>
    </w:p>
    <w:p w14:paraId="4228CCE1" w14:textId="77777777" w:rsidR="00B61A04" w:rsidRDefault="00B61A04" w:rsidP="00B61A04">
      <w:pPr>
        <w:pStyle w:val="a3"/>
        <w:numPr>
          <w:ilvl w:val="0"/>
          <w:numId w:val="10"/>
        </w:numPr>
        <w:spacing w:after="0"/>
        <w:jc w:val="both"/>
      </w:pPr>
      <w:r>
        <w:t>повторить ранее изученные произведения из репертуара.</w:t>
      </w:r>
    </w:p>
    <w:bookmarkEnd w:id="5"/>
    <w:p w14:paraId="793E11D0" w14:textId="77777777" w:rsidR="00D855C3" w:rsidRPr="00D855C3" w:rsidRDefault="00D855C3" w:rsidP="00D855C3">
      <w:pPr>
        <w:spacing w:after="0"/>
        <w:ind w:firstLine="709"/>
        <w:jc w:val="both"/>
        <w:rPr>
          <w:b/>
          <w:bCs/>
        </w:rPr>
      </w:pPr>
    </w:p>
    <w:p w14:paraId="031BF6BD" w14:textId="77777777" w:rsidR="00DE2107" w:rsidRDefault="00DE2107" w:rsidP="00B42F78">
      <w:pPr>
        <w:spacing w:after="0"/>
        <w:ind w:firstLine="709"/>
        <w:jc w:val="both"/>
        <w:rPr>
          <w:b/>
          <w:bCs/>
        </w:rPr>
      </w:pPr>
    </w:p>
    <w:p w14:paraId="62D55B98" w14:textId="6BF1DD4E" w:rsidR="00DE2107" w:rsidRDefault="00DE2107" w:rsidP="00B42F78">
      <w:pPr>
        <w:spacing w:after="0"/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8C3D80C" wp14:editId="4C440E9D">
            <wp:extent cx="4811583" cy="3444240"/>
            <wp:effectExtent l="0" t="0" r="825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r="-1" b="44916"/>
                    <a:stretch/>
                  </pic:blipFill>
                  <pic:spPr bwMode="auto">
                    <a:xfrm>
                      <a:off x="0" y="0"/>
                      <a:ext cx="4820014" cy="34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7B322" w14:textId="77777777" w:rsidR="00DE2107" w:rsidRDefault="00DE2107" w:rsidP="00B42F78">
      <w:pPr>
        <w:spacing w:after="0"/>
        <w:ind w:firstLine="709"/>
        <w:jc w:val="both"/>
        <w:rPr>
          <w:b/>
          <w:bCs/>
        </w:rPr>
      </w:pPr>
    </w:p>
    <w:p w14:paraId="440FF2D2" w14:textId="77777777" w:rsidR="00DE2107" w:rsidRDefault="00DE2107" w:rsidP="00B42F78">
      <w:pPr>
        <w:spacing w:after="0"/>
        <w:ind w:firstLine="709"/>
        <w:jc w:val="both"/>
        <w:rPr>
          <w:b/>
          <w:bCs/>
        </w:rPr>
      </w:pPr>
    </w:p>
    <w:p w14:paraId="32E34977" w14:textId="77777777" w:rsidR="00DE2107" w:rsidRDefault="00DE2107" w:rsidP="00B42F78">
      <w:pPr>
        <w:spacing w:after="0"/>
        <w:ind w:firstLine="709"/>
        <w:jc w:val="both"/>
        <w:rPr>
          <w:b/>
          <w:bCs/>
        </w:rPr>
      </w:pPr>
    </w:p>
    <w:p w14:paraId="570BDF4D" w14:textId="77777777" w:rsidR="00DE2107" w:rsidRDefault="00DE2107" w:rsidP="00DE2107">
      <w:pPr>
        <w:spacing w:after="0"/>
        <w:jc w:val="both"/>
        <w:rPr>
          <w:b/>
          <w:bCs/>
        </w:rPr>
      </w:pPr>
    </w:p>
    <w:p w14:paraId="7D827AAA" w14:textId="77777777" w:rsidR="00DE2107" w:rsidRDefault="00DE2107" w:rsidP="00B42F78">
      <w:pPr>
        <w:spacing w:after="0"/>
        <w:ind w:firstLine="709"/>
        <w:jc w:val="both"/>
        <w:rPr>
          <w:b/>
          <w:bCs/>
        </w:rPr>
      </w:pPr>
    </w:p>
    <w:p w14:paraId="6D1C2C68" w14:textId="02DEF810" w:rsidR="00B42F78" w:rsidRPr="00D855C3" w:rsidRDefault="00B42F78" w:rsidP="00B42F78">
      <w:pPr>
        <w:spacing w:after="0"/>
        <w:ind w:firstLine="709"/>
        <w:jc w:val="both"/>
        <w:rPr>
          <w:b/>
          <w:bCs/>
        </w:rPr>
      </w:pPr>
      <w:r w:rsidRPr="00D855C3">
        <w:rPr>
          <w:b/>
          <w:bCs/>
        </w:rPr>
        <w:lastRenderedPageBreak/>
        <w:t xml:space="preserve">Обучающиеся </w:t>
      </w:r>
      <w:r>
        <w:rPr>
          <w:b/>
          <w:bCs/>
        </w:rPr>
        <w:t>4</w:t>
      </w:r>
      <w:r w:rsidRPr="00D855C3">
        <w:rPr>
          <w:b/>
          <w:bCs/>
        </w:rPr>
        <w:t>-го года обучения:</w:t>
      </w:r>
    </w:p>
    <w:p w14:paraId="320F3CC7" w14:textId="77777777" w:rsidR="00B42F78" w:rsidRPr="00B42F78" w:rsidRDefault="00B42F78" w:rsidP="00B42F78">
      <w:pPr>
        <w:spacing w:after="0"/>
        <w:ind w:firstLine="709"/>
        <w:jc w:val="both"/>
        <w:rPr>
          <w:b/>
          <w:bCs/>
        </w:rPr>
      </w:pPr>
      <w:r w:rsidRPr="00D855C3">
        <w:rPr>
          <w:b/>
          <w:bCs/>
        </w:rPr>
        <w:t xml:space="preserve">                          </w:t>
      </w:r>
      <w:r w:rsidRPr="00B42F78">
        <w:rPr>
          <w:b/>
          <w:bCs/>
        </w:rPr>
        <w:t>Середа Антон</w:t>
      </w:r>
    </w:p>
    <w:p w14:paraId="0D9B66FA" w14:textId="77777777" w:rsidR="00B42F78" w:rsidRPr="00B42F78" w:rsidRDefault="00B42F78" w:rsidP="00B42F78">
      <w:pPr>
        <w:spacing w:after="0"/>
        <w:ind w:firstLine="709"/>
        <w:jc w:val="both"/>
        <w:rPr>
          <w:b/>
          <w:bCs/>
        </w:rPr>
      </w:pPr>
      <w:r w:rsidRPr="00B42F78">
        <w:rPr>
          <w:b/>
          <w:bCs/>
        </w:rPr>
        <w:t xml:space="preserve">                          Константинова Александра</w:t>
      </w:r>
    </w:p>
    <w:p w14:paraId="6CE08F49" w14:textId="1DCA3FA4" w:rsidR="00B42F78" w:rsidRDefault="00B42F78" w:rsidP="00B42F78">
      <w:pPr>
        <w:spacing w:after="0"/>
        <w:ind w:firstLine="709"/>
        <w:jc w:val="both"/>
        <w:rPr>
          <w:b/>
          <w:bCs/>
        </w:rPr>
      </w:pPr>
    </w:p>
    <w:p w14:paraId="7DE5C6F2" w14:textId="77777777" w:rsidR="00B42F78" w:rsidRPr="00D855C3" w:rsidRDefault="00B42F78" w:rsidP="00B42F78">
      <w:pPr>
        <w:spacing w:after="0"/>
        <w:ind w:firstLine="709"/>
        <w:jc w:val="both"/>
        <w:rPr>
          <w:b/>
          <w:bCs/>
        </w:rPr>
      </w:pPr>
    </w:p>
    <w:p w14:paraId="79444F2E" w14:textId="4E2398D9" w:rsidR="009843E4" w:rsidRDefault="009843E4" w:rsidP="009843E4">
      <w:pPr>
        <w:spacing w:after="0"/>
        <w:ind w:firstLine="709"/>
        <w:jc w:val="both"/>
      </w:pPr>
      <w:r>
        <w:t xml:space="preserve">Тема: </w:t>
      </w:r>
      <w:bookmarkStart w:id="6" w:name="_Hlk38877763"/>
      <w:r w:rsidR="00E777B9">
        <w:t>у.н.п. «Черные брови, карие очи»</w:t>
      </w:r>
      <w:bookmarkEnd w:id="6"/>
    </w:p>
    <w:p w14:paraId="4C9E9E48" w14:textId="77777777" w:rsidR="009843E4" w:rsidRDefault="009843E4" w:rsidP="009843E4">
      <w:pPr>
        <w:spacing w:after="0"/>
        <w:ind w:firstLine="709"/>
        <w:jc w:val="both"/>
      </w:pPr>
    </w:p>
    <w:p w14:paraId="7C2B12AF" w14:textId="7FC478E7" w:rsidR="009843E4" w:rsidRDefault="009843E4" w:rsidP="009843E4">
      <w:pPr>
        <w:spacing w:after="0"/>
        <w:ind w:firstLine="709"/>
        <w:jc w:val="both"/>
      </w:pPr>
      <w:r>
        <w:t xml:space="preserve">Цель: прослушивание </w:t>
      </w:r>
      <w:r w:rsidR="00E777B9">
        <w:t xml:space="preserve">у.н.п. «Черные брови, карие очи» </w:t>
      </w:r>
      <w:r>
        <w:t xml:space="preserve">наизусть  </w:t>
      </w:r>
    </w:p>
    <w:p w14:paraId="1B78BE4F" w14:textId="77777777" w:rsidR="009843E4" w:rsidRDefault="009843E4" w:rsidP="009843E4">
      <w:pPr>
        <w:spacing w:after="0"/>
        <w:jc w:val="both"/>
      </w:pPr>
      <w:r>
        <w:t xml:space="preserve">Задачи: </w:t>
      </w:r>
    </w:p>
    <w:p w14:paraId="0229A48F" w14:textId="276DD9BD" w:rsidR="009843E4" w:rsidRDefault="009843E4" w:rsidP="009843E4">
      <w:pPr>
        <w:spacing w:after="0"/>
        <w:ind w:firstLine="709"/>
        <w:jc w:val="both"/>
      </w:pPr>
      <w:r>
        <w:t>1.</w:t>
      </w:r>
      <w:r>
        <w:tab/>
        <w:t xml:space="preserve">подвести итог изучения </w:t>
      </w:r>
      <w:r w:rsidR="00E777B9">
        <w:t>у.н.п. «Черные брови, карие очи»;</w:t>
      </w:r>
    </w:p>
    <w:p w14:paraId="4BBEB5B0" w14:textId="1AED395F" w:rsidR="009843E4" w:rsidRDefault="009843E4" w:rsidP="009843E4">
      <w:pPr>
        <w:spacing w:after="0"/>
        <w:ind w:left="708"/>
        <w:jc w:val="both"/>
      </w:pPr>
      <w:r>
        <w:t>2.</w:t>
      </w:r>
      <w:r>
        <w:tab/>
        <w:t xml:space="preserve">развивать художественное чувство у ребенка путем динамических оттенков в </w:t>
      </w:r>
      <w:r w:rsidR="00E777B9">
        <w:t>у.н.п. «Черные брови, карие очи»</w:t>
      </w:r>
      <w:r>
        <w:t>;</w:t>
      </w:r>
    </w:p>
    <w:p w14:paraId="129ABCD9" w14:textId="7683A78A" w:rsidR="009843E4" w:rsidRDefault="009843E4" w:rsidP="009843E4">
      <w:pPr>
        <w:spacing w:after="0"/>
        <w:ind w:left="708"/>
        <w:jc w:val="both"/>
      </w:pPr>
      <w:r>
        <w:t>3.</w:t>
      </w:r>
      <w:r>
        <w:tab/>
        <w:t xml:space="preserve">повторить ранее изученные произведения. </w:t>
      </w:r>
    </w:p>
    <w:p w14:paraId="3F9D148D" w14:textId="77777777" w:rsidR="00DE2107" w:rsidRDefault="00DE2107" w:rsidP="00DE2107">
      <w:pPr>
        <w:spacing w:after="0"/>
        <w:ind w:left="708"/>
        <w:jc w:val="center"/>
      </w:pPr>
    </w:p>
    <w:p w14:paraId="2861D9EC" w14:textId="252D01AF" w:rsidR="00B42F78" w:rsidRDefault="00DE2107" w:rsidP="00DE2107">
      <w:pPr>
        <w:spacing w:after="0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AA64B19" wp14:editId="0A1C02B4">
            <wp:extent cx="3218139" cy="4648200"/>
            <wp:effectExtent l="0" t="0" r="0" b="0"/>
            <wp:docPr id="1" name="Рисунок 1" descr="http://russian-garmon.ru/images/notes/notes-folk-cherny_brovi_kari_o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-garmon.ru/images/notes/notes-folk-cherny_brovi_kari_och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05" cy="46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F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BA3"/>
    <w:multiLevelType w:val="hybridMultilevel"/>
    <w:tmpl w:val="25A20BAA"/>
    <w:lvl w:ilvl="0" w:tplc="CA64043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4066D"/>
    <w:multiLevelType w:val="hybridMultilevel"/>
    <w:tmpl w:val="99F27CE8"/>
    <w:lvl w:ilvl="0" w:tplc="2A50C4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0EFE"/>
    <w:multiLevelType w:val="hybridMultilevel"/>
    <w:tmpl w:val="D2580F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014F"/>
    <w:multiLevelType w:val="hybridMultilevel"/>
    <w:tmpl w:val="3C96B9FE"/>
    <w:lvl w:ilvl="0" w:tplc="75A2529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C74095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E26B39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834EF"/>
    <w:multiLevelType w:val="hybridMultilevel"/>
    <w:tmpl w:val="7152EC84"/>
    <w:lvl w:ilvl="0" w:tplc="CA64043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A55415"/>
    <w:multiLevelType w:val="hybridMultilevel"/>
    <w:tmpl w:val="D982C798"/>
    <w:lvl w:ilvl="0" w:tplc="784681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A62F6A"/>
    <w:multiLevelType w:val="hybridMultilevel"/>
    <w:tmpl w:val="AF54A88A"/>
    <w:lvl w:ilvl="0" w:tplc="CA64043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40"/>
    <w:rsid w:val="000E4F63"/>
    <w:rsid w:val="001447ED"/>
    <w:rsid w:val="004049FA"/>
    <w:rsid w:val="0042710E"/>
    <w:rsid w:val="00487928"/>
    <w:rsid w:val="0049670C"/>
    <w:rsid w:val="00527989"/>
    <w:rsid w:val="006C0B77"/>
    <w:rsid w:val="0080007D"/>
    <w:rsid w:val="00823FFB"/>
    <w:rsid w:val="008242FF"/>
    <w:rsid w:val="00870751"/>
    <w:rsid w:val="00922C48"/>
    <w:rsid w:val="009843E4"/>
    <w:rsid w:val="00B42F78"/>
    <w:rsid w:val="00B547CA"/>
    <w:rsid w:val="00B61A04"/>
    <w:rsid w:val="00B915B7"/>
    <w:rsid w:val="00BB7340"/>
    <w:rsid w:val="00BC2C74"/>
    <w:rsid w:val="00C04EE8"/>
    <w:rsid w:val="00D3112B"/>
    <w:rsid w:val="00D855C3"/>
    <w:rsid w:val="00DE2107"/>
    <w:rsid w:val="00E777B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0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0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1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0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1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18</cp:revision>
  <dcterms:created xsi:type="dcterms:W3CDTF">2020-03-26T08:35:00Z</dcterms:created>
  <dcterms:modified xsi:type="dcterms:W3CDTF">2020-05-03T20:02:00Z</dcterms:modified>
</cp:coreProperties>
</file>