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E3" w:rsidRPr="00207C8C" w:rsidRDefault="00807FE3" w:rsidP="00807FE3">
      <w:pPr>
        <w:tabs>
          <w:tab w:val="left" w:pos="6915"/>
        </w:tabs>
        <w:spacing w:line="25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08.05</w:t>
      </w:r>
      <w:r w:rsidRPr="00207C8C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07C8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07FE3" w:rsidRPr="00207C8C" w:rsidRDefault="00807FE3" w:rsidP="00807FE3">
      <w:pPr>
        <w:tabs>
          <w:tab w:val="left" w:pos="7455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207C8C">
        <w:rPr>
          <w:rFonts w:ascii="Times New Roman" w:hAnsi="Times New Roman" w:cs="Times New Roman"/>
          <w:b/>
          <w:sz w:val="28"/>
          <w:szCs w:val="28"/>
        </w:rPr>
        <w:tab/>
        <w:t>15.10-16.40</w:t>
      </w:r>
    </w:p>
    <w:p w:rsidR="00807FE3" w:rsidRPr="00207C8C" w:rsidRDefault="00807FE3" w:rsidP="00807FE3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8C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807FE3" w:rsidRPr="00207C8C" w:rsidRDefault="00807FE3" w:rsidP="00807FE3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8C">
        <w:rPr>
          <w:rFonts w:ascii="Times New Roman" w:hAnsi="Times New Roman" w:cs="Times New Roman"/>
          <w:b/>
          <w:sz w:val="28"/>
          <w:szCs w:val="28"/>
        </w:rPr>
        <w:t>по программе «Танцевальный калейдоскоп» детского объединения «Созвездие» группа «Ассорти –Адреналин» 3 год обучения.</w:t>
      </w:r>
    </w:p>
    <w:p w:rsidR="00807FE3" w:rsidRPr="00207C8C" w:rsidRDefault="00807FE3" w:rsidP="00807FE3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hAnsi="Times New Roman" w:cs="Times New Roman"/>
          <w:b/>
          <w:sz w:val="28"/>
          <w:szCs w:val="28"/>
        </w:rPr>
        <w:t xml:space="preserve">Блок: 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Репетиционная деятельность</w:t>
      </w:r>
    </w:p>
    <w:p w:rsidR="00807FE3" w:rsidRPr="00207C8C" w:rsidRDefault="00807FE3" w:rsidP="00807FE3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C8C">
        <w:rPr>
          <w:rFonts w:ascii="Times New Roman" w:hAnsi="Times New Roman" w:cs="Times New Roman"/>
          <w:b/>
          <w:sz w:val="28"/>
          <w:szCs w:val="28"/>
        </w:rPr>
        <w:t>Тема:</w:t>
      </w:r>
      <w:r w:rsidRPr="00207C8C">
        <w:rPr>
          <w:rFonts w:ascii="Times New Roman" w:hAnsi="Times New Roman" w:cs="Times New Roman"/>
          <w:sz w:val="28"/>
          <w:szCs w:val="28"/>
        </w:rPr>
        <w:t xml:space="preserve"> «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 музыкальных номеров</w:t>
      </w:r>
      <w:r w:rsidRPr="00207C8C">
        <w:rPr>
          <w:rFonts w:ascii="Times New Roman" w:hAnsi="Times New Roman" w:cs="Times New Roman"/>
          <w:sz w:val="28"/>
          <w:szCs w:val="28"/>
        </w:rPr>
        <w:t>».</w:t>
      </w:r>
    </w:p>
    <w:p w:rsidR="00807FE3" w:rsidRPr="00207C8C" w:rsidRDefault="00807FE3" w:rsidP="00807FE3">
      <w:pPr>
        <w:spacing w:line="25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занятия: 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дистанционная, с использованием платформы </w:t>
      </w:r>
      <w:hyperlink r:id="rId5" w:history="1">
        <w:r w:rsidRPr="00207C8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https://onlinetestpad.com/ru</w:t>
        </w:r>
      </w:hyperlink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0E1C6E" w:rsidRPr="00EF6C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</w:t>
        </w:r>
      </w:hyperlink>
      <w:r w:rsidR="000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мобильная сотовая связь, сети интернет.</w:t>
      </w:r>
    </w:p>
    <w:p w:rsidR="00807FE3" w:rsidRPr="00207C8C" w:rsidRDefault="00807FE3" w:rsidP="00807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Pr="0020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пробуждение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20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хореографической деятельности, способствующей раскрытию творческого потенциала обучающегося.</w:t>
      </w:r>
    </w:p>
    <w:p w:rsidR="00807FE3" w:rsidRPr="00207C8C" w:rsidRDefault="00807FE3" w:rsidP="00807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07FE3" w:rsidRPr="00207C8C" w:rsidRDefault="00807FE3" w:rsidP="00807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</w:p>
    <w:p w:rsidR="00807FE3" w:rsidRPr="00207C8C" w:rsidRDefault="00807FE3" w:rsidP="00807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основам </w:t>
      </w:r>
      <w:r w:rsidRPr="0020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хореографии, прививать умения естественно и выразительно исполнять танцевальные движения.</w:t>
      </w:r>
    </w:p>
    <w:p w:rsidR="00807FE3" w:rsidRPr="00207C8C" w:rsidRDefault="00807FE3" w:rsidP="00807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</w:t>
      </w:r>
      <w:r w:rsidRPr="0020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7FE3" w:rsidRPr="00207C8C" w:rsidRDefault="00807FE3" w:rsidP="00807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внимание, музыкальный слух, чувство ритма.</w:t>
      </w:r>
    </w:p>
    <w:p w:rsidR="00807FE3" w:rsidRPr="00207C8C" w:rsidRDefault="00807FE3" w:rsidP="00807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807FE3" w:rsidRPr="00207C8C" w:rsidRDefault="00807FE3" w:rsidP="00807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ответственности, настойчивости в достижении цели.</w:t>
      </w:r>
    </w:p>
    <w:p w:rsidR="00807FE3" w:rsidRPr="00207C8C" w:rsidRDefault="00807FE3" w:rsidP="00807FE3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20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07FE3" w:rsidRPr="00807FE3" w:rsidRDefault="00807FE3" w:rsidP="00807FE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07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Отработать комплекс на координацию корпуса и работу рук «Пор де бра» </w:t>
      </w:r>
      <w:hyperlink r:id="rId7" w:history="1">
        <w:r w:rsidRPr="000A5239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https://youtu.be/44jVO-qw6tg</w:t>
        </w:r>
      </w:hyperlink>
      <w:r w:rsidRPr="000A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52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прислать видео!</w:t>
      </w:r>
    </w:p>
    <w:p w:rsidR="00807FE3" w:rsidRDefault="00807FE3" w:rsidP="00807FE3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«Вальс», «Пробуждение весны»</w:t>
      </w:r>
      <w:hyperlink r:id="rId8" w:history="1"/>
      <w:r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  <w:t xml:space="preserve"> </w:t>
      </w:r>
      <w:r w:rsidRPr="00207C8C"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  <w:t xml:space="preserve"> </w:t>
      </w:r>
    </w:p>
    <w:p w:rsidR="00807FE3" w:rsidRPr="00207C8C" w:rsidRDefault="00807FE3" w:rsidP="00807FE3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ECE" w:rsidRDefault="000E1C6E"/>
    <w:sectPr w:rsidR="00B8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8E"/>
    <w:rsid w:val="000E1C6E"/>
    <w:rsid w:val="00316844"/>
    <w:rsid w:val="00807FE3"/>
    <w:rsid w:val="00E33FB6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q8MrXhTP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4jVO-qw6t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5" Type="http://schemas.openxmlformats.org/officeDocument/2006/relationships/hyperlink" Target="https://onlinetestpad.com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2020-05-02T07:51:00Z</dcterms:created>
  <dcterms:modified xsi:type="dcterms:W3CDTF">2020-05-05T04:49:00Z</dcterms:modified>
</cp:coreProperties>
</file>