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F" w:rsidRDefault="002E19FF" w:rsidP="002E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год.</w:t>
      </w:r>
    </w:p>
    <w:p w:rsidR="002E19FF" w:rsidRDefault="002E19FF" w:rsidP="002E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19FF" w:rsidRDefault="002E19FF" w:rsidP="002E1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2E19FF" w:rsidRDefault="002E19FF" w:rsidP="002E19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1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2E19FF" w:rsidRDefault="002E19FF" w:rsidP="002E1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Н., Пупенко Р., </w:t>
      </w:r>
      <w:proofErr w:type="spellStart"/>
      <w:r>
        <w:rPr>
          <w:rFonts w:ascii="Times New Roman" w:hAnsi="Times New Roman"/>
          <w:sz w:val="28"/>
          <w:szCs w:val="28"/>
        </w:rPr>
        <w:t>Нуркулов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Р.)</w:t>
      </w:r>
    </w:p>
    <w:p w:rsidR="002E19FF" w:rsidRDefault="002E19FF" w:rsidP="002E1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496891">
        <w:rPr>
          <w:rFonts w:ascii="Times New Roman" w:hAnsi="Times New Roman" w:cs="Times New Roman"/>
          <w:sz w:val="28"/>
          <w:szCs w:val="28"/>
        </w:rPr>
        <w:t>Острое стаккато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  Изучение технических особенностей</w:t>
      </w:r>
      <w:r w:rsidR="00496891">
        <w:rPr>
          <w:rFonts w:ascii="Times New Roman" w:hAnsi="Times New Roman" w:cs="Times New Roman"/>
          <w:sz w:val="28"/>
          <w:szCs w:val="28"/>
        </w:rPr>
        <w:t xml:space="preserve"> острого стаккато, альтернативный штрих  портато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9FF" w:rsidRDefault="002E19FF" w:rsidP="002E19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тему штрихи. 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2.Разобрать тему </w:t>
      </w:r>
      <w:r w:rsidR="00496891">
        <w:rPr>
          <w:rFonts w:ascii="Times New Roman" w:hAnsi="Times New Roman" w:cs="Times New Roman"/>
          <w:sz w:val="28"/>
          <w:szCs w:val="28"/>
        </w:rPr>
        <w:t xml:space="preserve">острого стаккато </w:t>
      </w:r>
      <w:r>
        <w:rPr>
          <w:rFonts w:ascii="Times New Roman" w:hAnsi="Times New Roman" w:cs="Times New Roman"/>
          <w:sz w:val="28"/>
          <w:szCs w:val="28"/>
        </w:rPr>
        <w:t xml:space="preserve">на примере изучаемых пьес. </w:t>
      </w:r>
    </w:p>
    <w:p w:rsidR="002E19FF" w:rsidRPr="00022074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2E19FF" w:rsidRPr="00C3480D" w:rsidRDefault="002E19FF" w:rsidP="002E19FF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2E19FF" w:rsidRDefault="002E19FF" w:rsidP="004729DE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2E19FF" w:rsidRDefault="002E19FF" w:rsidP="004729DE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повторение темы: </w:t>
      </w:r>
      <w:hyperlink r:id="rId6" w:history="1">
        <w:r w:rsidRPr="008C07B2">
          <w:rPr>
            <w:rStyle w:val="a5"/>
            <w:sz w:val="28"/>
            <w:szCs w:val="28"/>
          </w:rPr>
          <w:t>https://yandex.ru/images/search?text=%D0%BC%D1%83%D0%B7%D1%8B%D0%BA%D0%B0%D0%BB%D1%8C%D0%BD%D1%8B%D0%B5+%D1%88%D1%82%D1%80%D0%B8%D1%85%D0%B8</w:t>
        </w:r>
      </w:hyperlink>
      <w:r>
        <w:rPr>
          <w:sz w:val="28"/>
          <w:szCs w:val="28"/>
        </w:rPr>
        <w:t xml:space="preserve"> </w:t>
      </w:r>
    </w:p>
    <w:p w:rsidR="004729DE" w:rsidRDefault="004729DE" w:rsidP="00472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4729DE" w:rsidRDefault="004729DE" w:rsidP="00472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9DE" w:rsidRDefault="00012404" w:rsidP="00472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4729DE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2E19FF" w:rsidRDefault="002E19FF" w:rsidP="002E19FF"/>
    <w:p w:rsidR="004729DE" w:rsidRDefault="004729DE" w:rsidP="002E19FF"/>
    <w:p w:rsidR="004729DE" w:rsidRDefault="004729DE" w:rsidP="002E19FF"/>
    <w:p w:rsidR="004729DE" w:rsidRDefault="004729DE" w:rsidP="002E19FF"/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9DE" w:rsidRDefault="004729DE" w:rsidP="002E1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9FF" w:rsidRDefault="002E19FF" w:rsidP="002E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27.04.2020 год.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9FF" w:rsidRDefault="002E19FF" w:rsidP="002E1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2E19FF" w:rsidRDefault="002E19FF" w:rsidP="002E19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2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2E19FF" w:rsidRDefault="002E19FF" w:rsidP="002E19F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(Квашин Д</w:t>
      </w:r>
      <w:r w:rsidR="00D23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Павленко А</w:t>
      </w:r>
      <w:r w:rsidR="00D23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Фомин А.)</w:t>
      </w:r>
    </w:p>
    <w:p w:rsidR="002E19FF" w:rsidRPr="009B04E9" w:rsidRDefault="002E19FF" w:rsidP="002E19F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4E6968">
        <w:rPr>
          <w:rFonts w:ascii="Times New Roman" w:hAnsi="Times New Roman" w:cs="Times New Roman"/>
          <w:sz w:val="28"/>
          <w:szCs w:val="28"/>
        </w:rPr>
        <w:t>Заучивание сложных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4E6968">
        <w:rPr>
          <w:rFonts w:ascii="Times New Roman" w:hAnsi="Times New Roman" w:cs="Times New Roman"/>
          <w:sz w:val="28"/>
          <w:szCs w:val="28"/>
        </w:rPr>
        <w:t>Поиск сложных мест и способ их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9FF" w:rsidRDefault="002E19FF" w:rsidP="002E19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самостоятельно новую тему. </w:t>
      </w:r>
    </w:p>
    <w:p w:rsidR="002E19FF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968">
        <w:rPr>
          <w:rFonts w:ascii="Times New Roman" w:hAnsi="Times New Roman" w:cs="Times New Roman"/>
          <w:sz w:val="28"/>
          <w:szCs w:val="28"/>
        </w:rPr>
        <w:t>Найти и выучить сложные места в изучаемых пьесах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9FF" w:rsidRPr="00022074" w:rsidRDefault="002E19FF" w:rsidP="002E1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моторику исполнительского аппарата.</w:t>
      </w:r>
    </w:p>
    <w:p w:rsidR="002E19FF" w:rsidRPr="00C3480D" w:rsidRDefault="002E19FF" w:rsidP="002E19FF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2E19FF" w:rsidRDefault="002E19FF" w:rsidP="004E6968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4E6968" w:rsidRDefault="002E19FF" w:rsidP="004E6968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изучение темы:  </w:t>
      </w:r>
      <w:hyperlink r:id="rId7" w:history="1">
        <w:r w:rsidR="004E6968" w:rsidRPr="00F329C1">
          <w:rPr>
            <w:rStyle w:val="a5"/>
            <w:sz w:val="28"/>
            <w:szCs w:val="28"/>
          </w:rPr>
          <w:t>https://infourok.ru/metodicheskaya-razrabotka-rabota-nad-notnim-tekstom-573467.html</w:t>
        </w:r>
      </w:hyperlink>
      <w:r w:rsidR="004E6968">
        <w:rPr>
          <w:sz w:val="28"/>
          <w:szCs w:val="28"/>
        </w:rPr>
        <w:t xml:space="preserve"> </w:t>
      </w:r>
    </w:p>
    <w:p w:rsidR="002E19FF" w:rsidRPr="00DD171D" w:rsidRDefault="002E19FF" w:rsidP="004E6968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  по  средством контакта с педагогом, разобрать технические особенности изучаемых </w:t>
      </w:r>
      <w:proofErr w:type="gramStart"/>
      <w:r>
        <w:rPr>
          <w:sz w:val="28"/>
          <w:szCs w:val="28"/>
        </w:rPr>
        <w:t>пьесах</w:t>
      </w:r>
      <w:proofErr w:type="gramEnd"/>
      <w:r>
        <w:rPr>
          <w:sz w:val="28"/>
          <w:szCs w:val="28"/>
        </w:rPr>
        <w:t>.</w:t>
      </w:r>
    </w:p>
    <w:p w:rsidR="002E19FF" w:rsidRDefault="00012404" w:rsidP="004E6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bookmarkStart w:id="0" w:name="_GoBack"/>
      <w:bookmarkEnd w:id="0"/>
      <w:r w:rsidR="002E19F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2E19FF" w:rsidRDefault="002E19FF" w:rsidP="004E6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2E19FF" w:rsidRDefault="002E19FF" w:rsidP="002E19FF"/>
    <w:p w:rsidR="002E19FF" w:rsidRDefault="002E19FF" w:rsidP="002E19FF"/>
    <w:p w:rsidR="002E19FF" w:rsidRPr="001B78F9" w:rsidRDefault="002E19FF" w:rsidP="002E19FF"/>
    <w:p w:rsidR="002E19FF" w:rsidRDefault="002E19FF" w:rsidP="002E19FF"/>
    <w:p w:rsidR="00755E80" w:rsidRDefault="00755E80"/>
    <w:sectPr w:rsidR="00755E80" w:rsidSect="00472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812"/>
    <w:multiLevelType w:val="hybridMultilevel"/>
    <w:tmpl w:val="5D1A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8AC"/>
    <w:multiLevelType w:val="hybridMultilevel"/>
    <w:tmpl w:val="AAAC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74695"/>
    <w:multiLevelType w:val="hybridMultilevel"/>
    <w:tmpl w:val="7DF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2B1"/>
    <w:rsid w:val="00012404"/>
    <w:rsid w:val="00213AA4"/>
    <w:rsid w:val="002E19FF"/>
    <w:rsid w:val="004729DE"/>
    <w:rsid w:val="00496891"/>
    <w:rsid w:val="004E6968"/>
    <w:rsid w:val="005A02B1"/>
    <w:rsid w:val="00755E80"/>
    <w:rsid w:val="008B5C3A"/>
    <w:rsid w:val="009B2C1D"/>
    <w:rsid w:val="00D23756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E19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etodicheskaya-razrabotka-rabota-nad-notnim-tekstom-5734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C%D1%83%D0%B7%D1%8B%D0%BA%D0%B0%D0%BB%D1%8C%D0%BD%D1%8B%D0%B5+%D1%88%D1%82%D1%80%D0%B8%D1%85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11</cp:revision>
  <dcterms:created xsi:type="dcterms:W3CDTF">2020-04-22T18:02:00Z</dcterms:created>
  <dcterms:modified xsi:type="dcterms:W3CDTF">2020-04-26T19:39:00Z</dcterms:modified>
</cp:coreProperties>
</file>