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F81B" w14:textId="77777777" w:rsidR="007D56EE" w:rsidRDefault="007D56EE" w:rsidP="004F02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659530C3" w14:textId="7587C810" w:rsidR="007D56EE" w:rsidRPr="00665BE0" w:rsidRDefault="007D56EE" w:rsidP="007D56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65BE0">
        <w:rPr>
          <w:color w:val="000000"/>
          <w:sz w:val="28"/>
          <w:szCs w:val="28"/>
        </w:rPr>
        <w:t>2</w:t>
      </w:r>
      <w:r w:rsidR="00372720">
        <w:rPr>
          <w:color w:val="000000"/>
          <w:sz w:val="28"/>
          <w:szCs w:val="28"/>
        </w:rPr>
        <w:t>2</w:t>
      </w:r>
      <w:r w:rsidRPr="00665BE0">
        <w:rPr>
          <w:color w:val="000000"/>
          <w:sz w:val="28"/>
          <w:szCs w:val="28"/>
        </w:rPr>
        <w:t>.04.2020 «Планета-наш дом»</w:t>
      </w:r>
    </w:p>
    <w:p w14:paraId="73046FD0" w14:textId="77777777" w:rsidR="007D56EE" w:rsidRDefault="007D56EE" w:rsidP="004F02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14:paraId="2F6BBC6E" w14:textId="30BF9E9F" w:rsidR="004F026A" w:rsidRDefault="004F026A" w:rsidP="004F02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7D56EE">
        <w:rPr>
          <w:b/>
          <w:bCs/>
          <w:color w:val="000000"/>
          <w:sz w:val="28"/>
          <w:szCs w:val="28"/>
        </w:rPr>
        <w:t xml:space="preserve">Тема: </w:t>
      </w:r>
      <w:r w:rsidR="00372720">
        <w:rPr>
          <w:b/>
          <w:bCs/>
          <w:color w:val="000000"/>
          <w:sz w:val="28"/>
          <w:szCs w:val="28"/>
        </w:rPr>
        <w:t>«О жизни животных, которых не любят».</w:t>
      </w:r>
    </w:p>
    <w:p w14:paraId="4235049E" w14:textId="72395BBC" w:rsidR="00372720" w:rsidRDefault="00372720" w:rsidP="00372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2720">
        <w:rPr>
          <w:color w:val="000000"/>
          <w:sz w:val="28"/>
          <w:szCs w:val="28"/>
        </w:rPr>
        <w:t>Цель: знакомство с земноводными животными</w:t>
      </w:r>
      <w:r>
        <w:rPr>
          <w:color w:val="000000"/>
          <w:sz w:val="28"/>
          <w:szCs w:val="28"/>
        </w:rPr>
        <w:t>.</w:t>
      </w:r>
    </w:p>
    <w:p w14:paraId="1D812F83" w14:textId="50704044" w:rsidR="00372720" w:rsidRPr="00372720" w:rsidRDefault="00372720" w:rsidP="003727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14:paraId="6C03850C" w14:textId="77777777" w:rsidR="00372720" w:rsidRPr="00372720" w:rsidRDefault="00372720" w:rsidP="0037272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  <w:lang w:eastAsia="zh-CN"/>
        </w:rPr>
      </w:pPr>
      <w:r w:rsidRPr="00372720">
        <w:rPr>
          <w:rFonts w:eastAsia="Times New Roman" w:cs="Times New Roman"/>
          <w:color w:val="000000"/>
          <w:sz w:val="27"/>
          <w:szCs w:val="27"/>
          <w:lang w:eastAsia="zh-CN"/>
        </w:rPr>
        <w:t>Углублять у детей знания о земноводных животных.</w:t>
      </w:r>
    </w:p>
    <w:p w14:paraId="19D47C34" w14:textId="590EA6E6" w:rsidR="00372720" w:rsidRDefault="00372720" w:rsidP="0037272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  <w:lang w:eastAsia="zh-CN"/>
        </w:rPr>
      </w:pPr>
      <w:r w:rsidRPr="00372720">
        <w:rPr>
          <w:rFonts w:eastAsia="Times New Roman" w:cs="Times New Roman"/>
          <w:color w:val="000000"/>
          <w:sz w:val="27"/>
          <w:szCs w:val="27"/>
          <w:lang w:eastAsia="zh-CN"/>
        </w:rPr>
        <w:t>Воспитывать желание беречь природу, любовь к родному краю.</w:t>
      </w:r>
    </w:p>
    <w:p w14:paraId="2225A564" w14:textId="0167AD05" w:rsidR="00372720" w:rsidRPr="00372720" w:rsidRDefault="00372720" w:rsidP="00372720">
      <w:pPr>
        <w:spacing w:before="100" w:beforeAutospacing="1" w:after="100" w:afterAutospacing="1" w:line="276" w:lineRule="auto"/>
        <w:ind w:left="426"/>
        <w:rPr>
          <w:rFonts w:eastAsia="Times New Roman" w:cs="Times New Roman"/>
          <w:color w:val="000000"/>
          <w:sz w:val="27"/>
          <w:szCs w:val="27"/>
          <w:lang w:eastAsia="zh-CN"/>
        </w:rPr>
      </w:pPr>
      <w:r>
        <w:rPr>
          <w:rFonts w:eastAsia="Times New Roman" w:cs="Times New Roman"/>
          <w:color w:val="000000"/>
          <w:sz w:val="27"/>
          <w:szCs w:val="27"/>
          <w:lang w:eastAsia="zh-CN"/>
        </w:rPr>
        <w:t>Ход занятия</w:t>
      </w:r>
    </w:p>
    <w:p w14:paraId="10485EE4" w14:textId="570D68A4" w:rsidR="00372720" w:rsidRPr="00372720" w:rsidRDefault="00372720" w:rsidP="00372720">
      <w:pPr>
        <w:spacing w:after="0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Кто такие земноводные?</w:t>
      </w:r>
    </w:p>
    <w:p w14:paraId="2F9E3AB6" w14:textId="77777777" w:rsidR="00372720" w:rsidRPr="00372720" w:rsidRDefault="00372720" w:rsidP="00C92A6D">
      <w:pPr>
        <w:spacing w:after="0"/>
        <w:ind w:firstLine="708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Это животные, приспособленные к жизни в воде и на суше. Земноводные были первыми (позвоночными) животными, заселившими сушу.</w:t>
      </w:r>
    </w:p>
    <w:p w14:paraId="64E872A5" w14:textId="77777777" w:rsidR="00372720" w:rsidRPr="00372720" w:rsidRDefault="00372720" w:rsidP="00372720">
      <w:pPr>
        <w:spacing w:after="0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Назовите, кто относится к земноводным.</w:t>
      </w:r>
    </w:p>
    <w:p w14:paraId="70996FF7" w14:textId="76741DC9" w:rsidR="00372720" w:rsidRPr="00372720" w:rsidRDefault="00372720" w:rsidP="00C92A6D">
      <w:pPr>
        <w:spacing w:after="0"/>
        <w:ind w:firstLine="708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Лягушки, жабы, тритоны, квакши, саламандры и т.д.</w:t>
      </w:r>
    </w:p>
    <w:p w14:paraId="4CB9B671" w14:textId="5B1FA37A" w:rsidR="00372720" w:rsidRPr="00372720" w:rsidRDefault="00372720" w:rsidP="00372720">
      <w:pPr>
        <w:spacing w:after="0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Правильно. Дышат они через кожу, рот, легкие. Размножаются, как и рыбы, откладывая икру.</w:t>
      </w:r>
    </w:p>
    <w:p w14:paraId="6B8C3C1B" w14:textId="77777777" w:rsidR="00C92A6D" w:rsidRDefault="00C92A6D" w:rsidP="00372720">
      <w:pPr>
        <w:spacing w:after="0"/>
        <w:rPr>
          <w:rFonts w:eastAsia="SimSun" w:cs="Times New Roman"/>
          <w:bCs/>
          <w:color w:val="000000"/>
          <w:szCs w:val="28"/>
          <w:lang w:eastAsia="zh-CN"/>
        </w:rPr>
      </w:pPr>
      <w:r>
        <w:rPr>
          <w:rFonts w:eastAsia="SimSun" w:cs="Times New Roman"/>
          <w:bCs/>
          <w:color w:val="000000"/>
          <w:szCs w:val="28"/>
          <w:lang w:eastAsia="zh-CN"/>
        </w:rPr>
        <w:t xml:space="preserve">Что вы знаете о </w:t>
      </w:r>
      <w:r w:rsidR="00372720" w:rsidRPr="00372720">
        <w:rPr>
          <w:rFonts w:eastAsia="SimSun" w:cs="Times New Roman"/>
          <w:bCs/>
          <w:color w:val="000000"/>
          <w:szCs w:val="28"/>
          <w:lang w:eastAsia="zh-CN"/>
        </w:rPr>
        <w:t>лягушке</w:t>
      </w:r>
      <w:r>
        <w:rPr>
          <w:rFonts w:eastAsia="SimSun" w:cs="Times New Roman"/>
          <w:bCs/>
          <w:color w:val="000000"/>
          <w:szCs w:val="28"/>
          <w:lang w:eastAsia="zh-CN"/>
        </w:rPr>
        <w:t>?</w:t>
      </w:r>
    </w:p>
    <w:p w14:paraId="309F7430" w14:textId="77777777" w:rsidR="00C92A6D" w:rsidRDefault="00372720" w:rsidP="00C92A6D">
      <w:pPr>
        <w:spacing w:after="0"/>
        <w:ind w:firstLine="708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 xml:space="preserve">Она относится к бесхвостым земноводным. Пока лягушка в воде, она дышит кожей, а когда оказывается на суше — ртом и легкими. На земле поймать ее несложно, в воде почти невозможно. Задние конечности у нее длинные. </w:t>
      </w:r>
    </w:p>
    <w:p w14:paraId="07202500" w14:textId="7DEAB7F0" w:rsidR="00372720" w:rsidRPr="00372720" w:rsidRDefault="00372720" w:rsidP="00C92A6D">
      <w:pPr>
        <w:spacing w:after="0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Почему?</w:t>
      </w:r>
    </w:p>
    <w:p w14:paraId="3EEAB8DB" w14:textId="6F3B5B1A" w:rsidR="00372720" w:rsidRPr="00372720" w:rsidRDefault="00372720" w:rsidP="00C92A6D">
      <w:pPr>
        <w:spacing w:after="0"/>
        <w:ind w:firstLine="708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Они приспособлены для сильного прыжка.</w:t>
      </w:r>
    </w:p>
    <w:p w14:paraId="3A4EB0B1" w14:textId="3BECFF54" w:rsidR="00372720" w:rsidRPr="00372720" w:rsidRDefault="00372720" w:rsidP="00372720">
      <w:pPr>
        <w:spacing w:after="0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А передние?</w:t>
      </w:r>
    </w:p>
    <w:p w14:paraId="0115FE38" w14:textId="27931E9C" w:rsidR="00372720" w:rsidRPr="00372720" w:rsidRDefault="00372720" w:rsidP="00C92A6D">
      <w:pPr>
        <w:spacing w:after="0"/>
        <w:ind w:firstLine="708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Короткие.</w:t>
      </w:r>
    </w:p>
    <w:p w14:paraId="4FD88643" w14:textId="395D5938" w:rsidR="00C92A6D" w:rsidRDefault="00372720" w:rsidP="00372720">
      <w:pPr>
        <w:spacing w:after="0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Они — великолепное устройство для «мягкой посадки». Кожа лягушек голая и покрыта слизью, поэтому их активность зависит от влажности и температуры воздуха. На охоту они выходят в сумеречное время, когда более прохладно.</w:t>
      </w:r>
      <w:r w:rsidR="00C92A6D">
        <w:rPr>
          <w:rFonts w:eastAsia="SimSun" w:cs="Times New Roman"/>
          <w:bCs/>
          <w:color w:val="000000"/>
          <w:szCs w:val="28"/>
          <w:lang w:eastAsia="zh-CN"/>
        </w:rPr>
        <w:t xml:space="preserve"> </w:t>
      </w:r>
      <w:r w:rsidRPr="00372720">
        <w:rPr>
          <w:rFonts w:eastAsia="SimSun" w:cs="Times New Roman"/>
          <w:bCs/>
          <w:color w:val="000000"/>
          <w:szCs w:val="28"/>
          <w:lang w:eastAsia="zh-CN"/>
        </w:rPr>
        <w:t xml:space="preserve">Лягушки неприхотливы и неразборчивы в пище, могут голодать и </w:t>
      </w:r>
      <w:r w:rsidR="00C92A6D" w:rsidRPr="00372720">
        <w:rPr>
          <w:rFonts w:eastAsia="SimSun" w:cs="Times New Roman"/>
          <w:bCs/>
          <w:color w:val="000000"/>
          <w:szCs w:val="28"/>
          <w:lang w:eastAsia="zh-CN"/>
        </w:rPr>
        <w:t>день,</w:t>
      </w:r>
      <w:r w:rsidRPr="00372720">
        <w:rPr>
          <w:rFonts w:eastAsia="SimSun" w:cs="Times New Roman"/>
          <w:bCs/>
          <w:color w:val="000000"/>
          <w:szCs w:val="28"/>
          <w:lang w:eastAsia="zh-CN"/>
        </w:rPr>
        <w:t xml:space="preserve"> и неделю. </w:t>
      </w:r>
    </w:p>
    <w:p w14:paraId="24A6A25F" w14:textId="4629E239" w:rsidR="00372720" w:rsidRPr="00372720" w:rsidRDefault="00372720" w:rsidP="00372720">
      <w:pPr>
        <w:spacing w:after="0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Каких насекомых они едят?</w:t>
      </w:r>
    </w:p>
    <w:p w14:paraId="2379604F" w14:textId="286A8401" w:rsidR="00372720" w:rsidRPr="00372720" w:rsidRDefault="00372720" w:rsidP="00C92A6D">
      <w:pPr>
        <w:spacing w:after="0"/>
        <w:ind w:firstLine="708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Бабочек, ос, пчел и других движущихся насекомых, в том числе и вредных — комаров, мух.</w:t>
      </w:r>
    </w:p>
    <w:p w14:paraId="31188A51" w14:textId="1956E5E5" w:rsidR="00372720" w:rsidRPr="00372720" w:rsidRDefault="00372720" w:rsidP="00372720">
      <w:pPr>
        <w:spacing w:after="0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Озерная лягушка поедает мальков рыб.</w:t>
      </w:r>
    </w:p>
    <w:p w14:paraId="48EDBBBB" w14:textId="77777777" w:rsidR="00372720" w:rsidRPr="00372720" w:rsidRDefault="00372720" w:rsidP="00372720">
      <w:pPr>
        <w:spacing w:after="0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t>В холодную и сухую погоду лягушки забираются в укрытие. Когда наступает время зимовать, опускаются на дно.</w:t>
      </w:r>
    </w:p>
    <w:p w14:paraId="6347D703" w14:textId="68C14F44" w:rsidR="00372720" w:rsidRPr="00C92A6D" w:rsidRDefault="00C92A6D" w:rsidP="00C92A6D">
      <w:pPr>
        <w:spacing w:after="0"/>
        <w:ind w:firstLine="708"/>
        <w:jc w:val="both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Times New Roman" w:cs="Times New Roman"/>
          <w:color w:val="000000"/>
          <w:szCs w:val="28"/>
          <w:lang w:eastAsia="zh-CN"/>
        </w:rPr>
        <w:t>Из-за своего неприглядного внешнего вида вызывают страх и опасение у людей. И это является причиной их истребления. Многие занесены в Красную Книгу. Сейчас созданы законы в нашем государстве, которые защищают этих животных. Ученые в заповедниках разводят редких животных.</w:t>
      </w:r>
    </w:p>
    <w:p w14:paraId="5DA7AC95" w14:textId="77777777" w:rsidR="00C92A6D" w:rsidRPr="00C92A6D" w:rsidRDefault="00C92A6D" w:rsidP="00C92A6D">
      <w:pPr>
        <w:spacing w:after="0"/>
        <w:jc w:val="both"/>
        <w:rPr>
          <w:rFonts w:eastAsia="SimSun" w:cs="Times New Roman"/>
          <w:bCs/>
          <w:color w:val="000000"/>
          <w:szCs w:val="28"/>
          <w:lang w:eastAsia="zh-CN"/>
        </w:rPr>
      </w:pPr>
    </w:p>
    <w:p w14:paraId="56108560" w14:textId="0494C9E4" w:rsidR="00372720" w:rsidRPr="00372720" w:rsidRDefault="00372720" w:rsidP="00C92A6D">
      <w:pPr>
        <w:spacing w:after="0"/>
        <w:jc w:val="both"/>
        <w:rPr>
          <w:rFonts w:eastAsia="SimSun" w:cs="Times New Roman"/>
          <w:bCs/>
          <w:color w:val="000000"/>
          <w:szCs w:val="28"/>
          <w:lang w:eastAsia="zh-CN"/>
        </w:rPr>
      </w:pPr>
      <w:r w:rsidRPr="00372720">
        <w:rPr>
          <w:rFonts w:eastAsia="SimSun" w:cs="Times New Roman"/>
          <w:bCs/>
          <w:color w:val="000000"/>
          <w:szCs w:val="28"/>
          <w:lang w:eastAsia="zh-CN"/>
        </w:rPr>
        <w:lastRenderedPageBreak/>
        <w:t>Помните! К лягушкам нужно относиться бережно, так как они поедают много вредных насекомых.</w:t>
      </w:r>
    </w:p>
    <w:p w14:paraId="52D9944F" w14:textId="15C97E72" w:rsidR="00372720" w:rsidRPr="00372720" w:rsidRDefault="0052232F" w:rsidP="0052232F">
      <w:pPr>
        <w:spacing w:after="0"/>
        <w:ind w:firstLine="708"/>
        <w:rPr>
          <w:rFonts w:eastAsia="SimSun" w:cs="Times New Roman"/>
          <w:bCs/>
          <w:color w:val="000000"/>
          <w:szCs w:val="28"/>
          <w:lang w:eastAsia="zh-CN"/>
        </w:rPr>
      </w:pPr>
      <w:r>
        <w:rPr>
          <w:rFonts w:eastAsia="SimSun" w:cs="Times New Roman"/>
          <w:bCs/>
          <w:color w:val="000000"/>
          <w:szCs w:val="28"/>
          <w:lang w:eastAsia="zh-CN"/>
        </w:rPr>
        <w:t>Познакомиться с другими земноводными животными вы сможете, если посмотрите видео, перейдя по ссылке.</w:t>
      </w:r>
    </w:p>
    <w:p w14:paraId="7A7AEB86" w14:textId="5559CDA9" w:rsidR="007D56EE" w:rsidRDefault="0052232F" w:rsidP="00665BE0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HYPERLINK "https://youtu.be/63GP9oiTGEQ" </w:instrText>
      </w:r>
      <w:r>
        <w:rPr>
          <w:rFonts w:cs="Times New Roman"/>
          <w:szCs w:val="28"/>
        </w:rPr>
      </w:r>
      <w:r>
        <w:rPr>
          <w:rFonts w:cs="Times New Roman"/>
          <w:szCs w:val="28"/>
        </w:rPr>
        <w:fldChar w:fldCharType="separate"/>
      </w:r>
      <w:r w:rsidR="00C92A6D" w:rsidRPr="0052232F">
        <w:rPr>
          <w:rStyle w:val="a4"/>
          <w:rFonts w:cs="Times New Roman"/>
          <w:szCs w:val="28"/>
        </w:rPr>
        <w:t>https://youtu.be/63GP9oiTGEQ</w:t>
      </w:r>
      <w:r>
        <w:rPr>
          <w:rFonts w:cs="Times New Roman"/>
          <w:szCs w:val="28"/>
        </w:rPr>
        <w:fldChar w:fldCharType="end"/>
      </w:r>
    </w:p>
    <w:p w14:paraId="7133B78A" w14:textId="462815DF" w:rsidR="0052232F" w:rsidRPr="00665BE0" w:rsidRDefault="0052232F" w:rsidP="00665BE0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Нарисуйте понравившееся земноводное животное.</w:t>
      </w:r>
    </w:p>
    <w:sectPr w:rsidR="0052232F" w:rsidRPr="00665BE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0288"/>
    <w:multiLevelType w:val="multilevel"/>
    <w:tmpl w:val="4CBE91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5ACB761D"/>
    <w:multiLevelType w:val="hybridMultilevel"/>
    <w:tmpl w:val="14E4CBF4"/>
    <w:lvl w:ilvl="0" w:tplc="A69A0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4B"/>
    <w:rsid w:val="00372720"/>
    <w:rsid w:val="004F026A"/>
    <w:rsid w:val="0052232F"/>
    <w:rsid w:val="00665BE0"/>
    <w:rsid w:val="006C0B77"/>
    <w:rsid w:val="007D56EE"/>
    <w:rsid w:val="008242FF"/>
    <w:rsid w:val="00870751"/>
    <w:rsid w:val="00922C48"/>
    <w:rsid w:val="00B62E4B"/>
    <w:rsid w:val="00B915B7"/>
    <w:rsid w:val="00C92A6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336C"/>
  <w15:chartTrackingRefBased/>
  <w15:docId w15:val="{965C4164-16E1-4CB4-8109-C2145B0D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2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6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56E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65BE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22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2020-04-14T10:25:00Z</dcterms:created>
  <dcterms:modified xsi:type="dcterms:W3CDTF">2020-04-14T11:34:00Z</dcterms:modified>
</cp:coreProperties>
</file>