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B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туризму.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«Странник», 3-й год обучения.</w:t>
      </w:r>
    </w:p>
    <w:p w:rsidR="00097C7A" w:rsidRDefault="001421E4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70A">
        <w:rPr>
          <w:rFonts w:ascii="Times New Roman" w:hAnsi="Times New Roman" w:cs="Times New Roman"/>
          <w:sz w:val="28"/>
          <w:szCs w:val="28"/>
        </w:rPr>
        <w:t>4</w:t>
      </w:r>
      <w:r w:rsidR="00097C7A">
        <w:rPr>
          <w:rFonts w:ascii="Times New Roman" w:hAnsi="Times New Roman" w:cs="Times New Roman"/>
          <w:sz w:val="28"/>
          <w:szCs w:val="28"/>
        </w:rPr>
        <w:t>.04.2020 г.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4A170A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B11D6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дистанционная.</w:t>
      </w:r>
    </w:p>
    <w:p w:rsidR="00097C7A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142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4A170A">
        <w:rPr>
          <w:rFonts w:ascii="Times New Roman" w:hAnsi="Times New Roman" w:cs="Times New Roman"/>
          <w:sz w:val="28"/>
          <w:szCs w:val="28"/>
        </w:rPr>
        <w:t xml:space="preserve"> Развитие общих физических качеств.</w:t>
      </w:r>
    </w:p>
    <w:p w:rsidR="00B5059A" w:rsidRDefault="00097C7A" w:rsidP="004A17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70A">
        <w:rPr>
          <w:rFonts w:ascii="Times New Roman" w:hAnsi="Times New Roman" w:cs="Times New Roman"/>
          <w:sz w:val="28"/>
          <w:szCs w:val="28"/>
        </w:rPr>
        <w:t xml:space="preserve"> Тренировать скоростно-силовые качества организма.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1B11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предыдущей теме</w:t>
      </w:r>
      <w:r w:rsidR="001421E4">
        <w:rPr>
          <w:rFonts w:ascii="Times New Roman" w:hAnsi="Times New Roman" w:cs="Times New Roman"/>
          <w:sz w:val="28"/>
          <w:szCs w:val="28"/>
        </w:rPr>
        <w:t xml:space="preserve"> </w:t>
      </w:r>
      <w:r w:rsidR="00B505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70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A170A">
        <w:rPr>
          <w:rFonts w:ascii="Times New Roman" w:hAnsi="Times New Roman" w:cs="Times New Roman"/>
          <w:sz w:val="28"/>
          <w:szCs w:val="28"/>
        </w:rPr>
        <w:t xml:space="preserve"> опрос по правилам регламента. Траверс группой</w:t>
      </w:r>
      <w:r w:rsidR="00B50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459" w:rsidRDefault="00140459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1421E4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материал: </w:t>
      </w:r>
      <w:r w:rsidR="004A170A">
        <w:rPr>
          <w:rFonts w:ascii="Times New Roman" w:hAnsi="Times New Roman" w:cs="Times New Roman"/>
          <w:sz w:val="28"/>
          <w:szCs w:val="28"/>
        </w:rPr>
        <w:t>Выполнение упражнений на развитие скоростно-силовых качеств</w:t>
      </w:r>
      <w:r w:rsidR="00B5059A">
        <w:rPr>
          <w:rFonts w:ascii="Times New Roman" w:hAnsi="Times New Roman" w:cs="Times New Roman"/>
          <w:sz w:val="28"/>
          <w:szCs w:val="28"/>
        </w:rPr>
        <w:t>.</w:t>
      </w:r>
      <w:r w:rsidR="00CA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F18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CA28BD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C0778D" w:rsidRDefault="00C0778D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28BD" w:rsidRDefault="004A170A" w:rsidP="00097C7A">
      <w:pPr>
        <w:pStyle w:val="a3"/>
        <w:spacing w:line="276" w:lineRule="auto"/>
      </w:pPr>
      <w:hyperlink r:id="rId5" w:tgtFrame="_blank" w:history="1">
        <w:r>
          <w:rPr>
            <w:rStyle w:val="a4"/>
            <w:rFonts w:ascii="Arial" w:hAnsi="Arial" w:cs="Arial"/>
            <w:spacing w:val="14"/>
            <w:sz w:val="33"/>
            <w:szCs w:val="33"/>
          </w:rPr>
          <w:t>https://youtu.be/xHU798XYF9Y</w:t>
        </w:r>
      </w:hyperlink>
    </w:p>
    <w:p w:rsidR="004A170A" w:rsidRDefault="004A170A" w:rsidP="00097C7A">
      <w:pPr>
        <w:pStyle w:val="a3"/>
        <w:spacing w:line="276" w:lineRule="auto"/>
      </w:pPr>
    </w:p>
    <w:p w:rsidR="004A170A" w:rsidRDefault="004A170A" w:rsidP="00097C7A">
      <w:pPr>
        <w:pStyle w:val="a3"/>
        <w:spacing w:line="276" w:lineRule="auto"/>
      </w:pPr>
      <w:hyperlink r:id="rId6" w:tgtFrame="_blank" w:history="1">
        <w:r>
          <w:rPr>
            <w:rStyle w:val="a4"/>
            <w:rFonts w:ascii="Arial" w:hAnsi="Arial" w:cs="Arial"/>
            <w:spacing w:val="14"/>
            <w:sz w:val="33"/>
            <w:szCs w:val="33"/>
          </w:rPr>
          <w:t>https://youtu.be/SqRkkWZYiUg</w:t>
        </w:r>
      </w:hyperlink>
    </w:p>
    <w:p w:rsidR="004A170A" w:rsidRDefault="004A170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A170A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1AC"/>
    <w:multiLevelType w:val="multilevel"/>
    <w:tmpl w:val="85B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3A6"/>
    <w:multiLevelType w:val="multilevel"/>
    <w:tmpl w:val="F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DD9"/>
    <w:multiLevelType w:val="multilevel"/>
    <w:tmpl w:val="14F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9CC"/>
    <w:multiLevelType w:val="multilevel"/>
    <w:tmpl w:val="20E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20C"/>
    <w:multiLevelType w:val="multilevel"/>
    <w:tmpl w:val="9F5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BAA"/>
    <w:multiLevelType w:val="multilevel"/>
    <w:tmpl w:val="93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2D2E"/>
    <w:multiLevelType w:val="multilevel"/>
    <w:tmpl w:val="FA5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C98"/>
    <w:multiLevelType w:val="multilevel"/>
    <w:tmpl w:val="1D6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27A7"/>
    <w:multiLevelType w:val="multilevel"/>
    <w:tmpl w:val="C88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38C1"/>
    <w:multiLevelType w:val="multilevel"/>
    <w:tmpl w:val="F35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9718C"/>
    <w:multiLevelType w:val="multilevel"/>
    <w:tmpl w:val="926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C7A"/>
    <w:rsid w:val="00097C7A"/>
    <w:rsid w:val="000A0D51"/>
    <w:rsid w:val="00140459"/>
    <w:rsid w:val="001421E4"/>
    <w:rsid w:val="001B11D6"/>
    <w:rsid w:val="001C179B"/>
    <w:rsid w:val="004A170A"/>
    <w:rsid w:val="00511F18"/>
    <w:rsid w:val="00521063"/>
    <w:rsid w:val="005F7EEF"/>
    <w:rsid w:val="00723CA9"/>
    <w:rsid w:val="00A26DCB"/>
    <w:rsid w:val="00A54D60"/>
    <w:rsid w:val="00AB12B7"/>
    <w:rsid w:val="00B5059A"/>
    <w:rsid w:val="00BE6950"/>
    <w:rsid w:val="00C0778D"/>
    <w:rsid w:val="00C26FCB"/>
    <w:rsid w:val="00CA28BD"/>
    <w:rsid w:val="00D64D86"/>
    <w:rsid w:val="00E456B1"/>
    <w:rsid w:val="00F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paragraph" w:styleId="4">
    <w:name w:val="heading 4"/>
    <w:basedOn w:val="a"/>
    <w:link w:val="40"/>
    <w:uiPriority w:val="9"/>
    <w:qFormat/>
    <w:rsid w:val="001B1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B11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11D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1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23">
                  <w:marLeft w:val="0"/>
                  <w:marRight w:val="-68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946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0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496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6780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8544">
                              <w:marLeft w:val="0"/>
                              <w:marRight w:val="1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498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3151">
                                  <w:marLeft w:val="163"/>
                                  <w:marRight w:val="68"/>
                                  <w:marTop w:val="136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655">
                  <w:marLeft w:val="0"/>
                  <w:marRight w:val="0"/>
                  <w:marTop w:val="68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0" w:color="127E21"/>
            <w:right w:val="none" w:sz="0" w:space="0" w:color="auto"/>
          </w:divBdr>
          <w:divsChild>
            <w:div w:id="1519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qRkkWZYiUg" TargetMode="External"/><Relationship Id="rId5" Type="http://schemas.openxmlformats.org/officeDocument/2006/relationships/hyperlink" Target="https://youtu.be/xHU798XYF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Кольчик</cp:lastModifiedBy>
  <cp:revision>9</cp:revision>
  <dcterms:created xsi:type="dcterms:W3CDTF">2020-04-02T07:26:00Z</dcterms:created>
  <dcterms:modified xsi:type="dcterms:W3CDTF">2020-04-16T11:59:00Z</dcterms:modified>
</cp:coreProperties>
</file>