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B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туризму.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«Странник», 3-й год обучения.</w:t>
      </w:r>
    </w:p>
    <w:p w:rsidR="00097C7A" w:rsidRDefault="001421E4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7C7A">
        <w:rPr>
          <w:rFonts w:ascii="Times New Roman" w:hAnsi="Times New Roman" w:cs="Times New Roman"/>
          <w:sz w:val="28"/>
          <w:szCs w:val="28"/>
        </w:rPr>
        <w:t>.04.2020 г.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1421E4">
        <w:rPr>
          <w:rFonts w:ascii="Times New Roman" w:hAnsi="Times New Roman" w:cs="Times New Roman"/>
          <w:sz w:val="28"/>
          <w:szCs w:val="28"/>
        </w:rPr>
        <w:t>Специальная физическая подготовка. Координация</w:t>
      </w:r>
      <w:r w:rsidR="001B11D6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занятия: дистанционная.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1421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1421E4">
        <w:rPr>
          <w:rFonts w:ascii="Times New Roman" w:hAnsi="Times New Roman" w:cs="Times New Roman"/>
          <w:sz w:val="28"/>
          <w:szCs w:val="28"/>
        </w:rPr>
        <w:t>Развитие координации движения</w:t>
      </w:r>
      <w:r w:rsidR="001B11D6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1421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21E4">
        <w:rPr>
          <w:rFonts w:ascii="Times New Roman" w:hAnsi="Times New Roman" w:cs="Times New Roman"/>
          <w:sz w:val="28"/>
          <w:szCs w:val="28"/>
        </w:rPr>
        <w:t xml:space="preserve">Выработать физические навыки в координации и </w:t>
      </w:r>
      <w:r w:rsidR="00511F18">
        <w:rPr>
          <w:rFonts w:ascii="Times New Roman" w:hAnsi="Times New Roman" w:cs="Times New Roman"/>
          <w:sz w:val="28"/>
          <w:szCs w:val="28"/>
        </w:rPr>
        <w:t>равновесия</w:t>
      </w:r>
      <w:r w:rsidR="00C0778D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140459" w:rsidRDefault="0014045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1B11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предыдущей теме</w:t>
      </w:r>
      <w:r w:rsidR="001421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1E4">
        <w:rPr>
          <w:rFonts w:ascii="Times New Roman" w:hAnsi="Times New Roman" w:cs="Times New Roman"/>
          <w:sz w:val="28"/>
          <w:szCs w:val="28"/>
        </w:rPr>
        <w:t>История развития спортивного туризма</w:t>
      </w:r>
      <w:proofErr w:type="gramStart"/>
      <w:r w:rsidR="001B11D6">
        <w:rPr>
          <w:rFonts w:ascii="Times New Roman" w:hAnsi="Times New Roman" w:cs="Times New Roman"/>
          <w:sz w:val="28"/>
          <w:szCs w:val="28"/>
        </w:rPr>
        <w:t xml:space="preserve"> </w:t>
      </w:r>
      <w:r w:rsidR="00142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11D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40459" w:rsidRDefault="0014045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F18" w:rsidRDefault="001421E4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материал: </w:t>
      </w:r>
      <w:r w:rsidR="00511F18">
        <w:rPr>
          <w:rFonts w:ascii="Times New Roman" w:hAnsi="Times New Roman" w:cs="Times New Roman"/>
          <w:sz w:val="28"/>
          <w:szCs w:val="28"/>
        </w:rPr>
        <w:t>Проведение тестов на координацию</w:t>
      </w:r>
    </w:p>
    <w:p w:rsidR="00521063" w:rsidRDefault="00511F18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21E4">
        <w:rPr>
          <w:rFonts w:ascii="Times New Roman" w:hAnsi="Times New Roman" w:cs="Times New Roman"/>
          <w:sz w:val="28"/>
          <w:szCs w:val="28"/>
        </w:rPr>
        <w:t xml:space="preserve">Выполнение упражнений </w:t>
      </w:r>
      <w:r>
        <w:rPr>
          <w:rFonts w:ascii="Times New Roman" w:hAnsi="Times New Roman" w:cs="Times New Roman"/>
          <w:sz w:val="28"/>
          <w:szCs w:val="28"/>
        </w:rPr>
        <w:t xml:space="preserve">на координацию и равновесие </w:t>
      </w:r>
      <w:r w:rsidR="001421E4">
        <w:rPr>
          <w:rFonts w:ascii="Times New Roman" w:hAnsi="Times New Roman" w:cs="Times New Roman"/>
          <w:sz w:val="28"/>
          <w:szCs w:val="28"/>
        </w:rPr>
        <w:t>согласно ссылки</w:t>
      </w:r>
      <w:proofErr w:type="gramStart"/>
      <w:r w:rsidR="0009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18" w:rsidRDefault="00D46B12" w:rsidP="00097C7A">
      <w:pPr>
        <w:pStyle w:val="a3"/>
        <w:spacing w:line="276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6" w:history="1">
        <w:r w:rsidR="00511F18" w:rsidRPr="0024115C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https://yandex.ru/video/preview?filmId=9791420622557261071&amp;parent-reqid=1587036434377038-</w:t>
        </w:r>
        <w:proofErr w:type="gramStart"/>
        <w:r w:rsidR="00511F18" w:rsidRPr="0024115C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1639169697653660422800332-production-app-host-sas-web-yp-24&amp;path=wizard&amp;text=%D1%83%D0%BF%D1%80%D0%B0%D0%B6%D0%BD%D0%B5%D0%BD%D0%B8%D1%8F%2B%D0%BD%D0%B0%2B%D1%80%D0%B0%D0%B7%D0%B2%D0%B8%D1%82%D0%B8%D0%B5%2B%D0%BA%D0%BE%D0%BE%D1%80%D0%B4%D0%B8%D0</w:t>
        </w:r>
        <w:proofErr w:type="gramEnd"/>
        <w:r w:rsidR="00511F18" w:rsidRPr="0024115C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%BD%D0%B0%D1%86%D0%B8%D0%B8%2B%D0%B4%D0%B2%D0%B8%D0%B6%D0%B5%D0%BD%D0%B8%D0%B9</w:t>
        </w:r>
      </w:hyperlink>
    </w:p>
    <w:p w:rsidR="00511F18" w:rsidRDefault="00511F18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1421E4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7C7A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1AC"/>
    <w:multiLevelType w:val="multilevel"/>
    <w:tmpl w:val="85B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3A6"/>
    <w:multiLevelType w:val="multilevel"/>
    <w:tmpl w:val="F3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DD9"/>
    <w:multiLevelType w:val="multilevel"/>
    <w:tmpl w:val="14F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9CC"/>
    <w:multiLevelType w:val="multilevel"/>
    <w:tmpl w:val="20E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20C"/>
    <w:multiLevelType w:val="multilevel"/>
    <w:tmpl w:val="9F5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2BAA"/>
    <w:multiLevelType w:val="multilevel"/>
    <w:tmpl w:val="93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2D2E"/>
    <w:multiLevelType w:val="multilevel"/>
    <w:tmpl w:val="FA5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05C98"/>
    <w:multiLevelType w:val="multilevel"/>
    <w:tmpl w:val="1D6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27A7"/>
    <w:multiLevelType w:val="multilevel"/>
    <w:tmpl w:val="C88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B38C1"/>
    <w:multiLevelType w:val="multilevel"/>
    <w:tmpl w:val="F35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9718C"/>
    <w:multiLevelType w:val="multilevel"/>
    <w:tmpl w:val="926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C7A"/>
    <w:rsid w:val="00097C7A"/>
    <w:rsid w:val="000A0D51"/>
    <w:rsid w:val="00140459"/>
    <w:rsid w:val="001421E4"/>
    <w:rsid w:val="001B11D6"/>
    <w:rsid w:val="001C179B"/>
    <w:rsid w:val="00511F18"/>
    <w:rsid w:val="00521063"/>
    <w:rsid w:val="005F7EEF"/>
    <w:rsid w:val="00A26DCB"/>
    <w:rsid w:val="00AB12B7"/>
    <w:rsid w:val="00BE6950"/>
    <w:rsid w:val="00C0778D"/>
    <w:rsid w:val="00C26FCB"/>
    <w:rsid w:val="00D46B12"/>
    <w:rsid w:val="00D64D86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paragraph" w:styleId="4">
    <w:name w:val="heading 4"/>
    <w:basedOn w:val="a"/>
    <w:link w:val="40"/>
    <w:uiPriority w:val="9"/>
    <w:qFormat/>
    <w:rsid w:val="001B1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B11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B11D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B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23">
                  <w:marLeft w:val="0"/>
                  <w:marRight w:val="-68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946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0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8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496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6780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48544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498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315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655">
                  <w:marLeft w:val="0"/>
                  <w:marRight w:val="0"/>
                  <w:marTop w:val="68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0" w:color="127E21"/>
            <w:right w:val="none" w:sz="0" w:space="0" w:color="auto"/>
          </w:divBdr>
          <w:divsChild>
            <w:div w:id="1519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9791420622557261071&amp;parent-reqid=1587036434377038-1639169697653660422800332-production-app-host-sas-web-yp-24&amp;path=wizard&amp;text=%D1%83%D0%BF%D1%80%D0%B0%D0%B6%D0%BD%D0%B5%D0%BD%D0%B8%D1%8F%2B%D0%BD%D0%B0%2B%D1%80%D0%B0%D0%B7%D0%B2%D0%B8%D1%82%D0%B8%D0%B5%2B%D0%BA%D0%BE%D0%BE%D1%80%D0%B4%D0%B8%D0%BD%D0%B0%D1%86%D0%B8%D0%B8%2B%D0%B4%D0%B2%D0%B8%D0%B6%D0%B5%D0%BD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Ирина</cp:lastModifiedBy>
  <cp:revision>9</cp:revision>
  <dcterms:created xsi:type="dcterms:W3CDTF">2020-04-02T07:26:00Z</dcterms:created>
  <dcterms:modified xsi:type="dcterms:W3CDTF">2020-04-20T23:35:00Z</dcterms:modified>
</cp:coreProperties>
</file>