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B5" w:rsidRPr="00852295" w:rsidRDefault="007F6BB5" w:rsidP="007F6B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95">
        <w:rPr>
          <w:rFonts w:ascii="Times New Roman" w:hAnsi="Times New Roman" w:cs="Times New Roman"/>
          <w:b/>
          <w:sz w:val="24"/>
          <w:szCs w:val="24"/>
        </w:rPr>
        <w:t>План занятия</w:t>
      </w:r>
    </w:p>
    <w:p w:rsidR="007F6BB5" w:rsidRPr="00852295" w:rsidRDefault="007F6BB5" w:rsidP="007F6BB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295">
        <w:rPr>
          <w:rFonts w:ascii="Times New Roman" w:hAnsi="Times New Roman" w:cs="Times New Roman"/>
          <w:b/>
          <w:bCs/>
          <w:sz w:val="24"/>
          <w:szCs w:val="24"/>
        </w:rPr>
        <w:t>объединения социально педагогической направленности</w:t>
      </w:r>
    </w:p>
    <w:p w:rsidR="007F6BB5" w:rsidRPr="00852295" w:rsidRDefault="007F6BB5" w:rsidP="007F6BB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295">
        <w:rPr>
          <w:rFonts w:ascii="Times New Roman" w:hAnsi="Times New Roman" w:cs="Times New Roman"/>
          <w:b/>
          <w:bCs/>
          <w:sz w:val="24"/>
          <w:szCs w:val="24"/>
        </w:rPr>
        <w:t xml:space="preserve"> спортивно- тренажерный клуб «Атлант» </w:t>
      </w:r>
    </w:p>
    <w:p w:rsidR="007F6BB5" w:rsidRPr="00552C38" w:rsidRDefault="007F6BB5" w:rsidP="007F6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95">
        <w:rPr>
          <w:rFonts w:ascii="Times New Roman" w:hAnsi="Times New Roman" w:cs="Times New Roman"/>
          <w:b/>
          <w:sz w:val="24"/>
          <w:szCs w:val="24"/>
        </w:rPr>
        <w:t xml:space="preserve">1 группа  </w:t>
      </w:r>
      <w:r w:rsidRPr="0085229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52295">
        <w:rPr>
          <w:rFonts w:ascii="Times New Roman" w:hAnsi="Times New Roman" w:cs="Times New Roman"/>
          <w:b/>
          <w:sz w:val="24"/>
          <w:szCs w:val="24"/>
        </w:rPr>
        <w:t xml:space="preserve">  год обучения</w:t>
      </w:r>
    </w:p>
    <w:p w:rsidR="007F6BB5" w:rsidRPr="00852295" w:rsidRDefault="007F6BB5" w:rsidP="007F6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295">
        <w:rPr>
          <w:rFonts w:ascii="Times New Roman" w:hAnsi="Times New Roman" w:cs="Times New Roman"/>
          <w:b/>
          <w:sz w:val="24"/>
          <w:szCs w:val="24"/>
        </w:rPr>
        <w:t>23.03.</w:t>
      </w:r>
      <w:r>
        <w:rPr>
          <w:rFonts w:ascii="Times New Roman" w:hAnsi="Times New Roman" w:cs="Times New Roman"/>
          <w:b/>
          <w:sz w:val="24"/>
          <w:szCs w:val="24"/>
        </w:rPr>
        <w:t>2020г</w:t>
      </w:r>
    </w:p>
    <w:p w:rsidR="007F6BB5" w:rsidRPr="00852295" w:rsidRDefault="007F6BB5" w:rsidP="007F6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295">
        <w:rPr>
          <w:rFonts w:ascii="Times New Roman" w:hAnsi="Times New Roman" w:cs="Times New Roman"/>
          <w:b/>
          <w:sz w:val="24"/>
          <w:szCs w:val="24"/>
        </w:rPr>
        <w:t>Тема: Круговая тренировка</w:t>
      </w:r>
    </w:p>
    <w:p w:rsidR="007F6BB5" w:rsidRPr="00852295" w:rsidRDefault="007F6BB5" w:rsidP="007F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29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852295">
        <w:rPr>
          <w:rFonts w:ascii="Times New Roman" w:eastAsia="Times New Roman" w:hAnsi="Times New Roman" w:cs="Times New Roman"/>
          <w:sz w:val="24"/>
          <w:szCs w:val="24"/>
        </w:rPr>
        <w:t>Подготовка общефизической формы организма.</w:t>
      </w:r>
      <w:r w:rsidRPr="0085229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F6BB5" w:rsidRPr="00852295" w:rsidRDefault="007F6BB5" w:rsidP="007F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295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7F6BB5" w:rsidRPr="00852295" w:rsidRDefault="007F6BB5" w:rsidP="007F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29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8522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2295">
        <w:rPr>
          <w:rFonts w:ascii="Times New Roman" w:eastAsia="Times New Roman" w:hAnsi="Times New Roman" w:cs="Times New Roman"/>
          <w:sz w:val="24"/>
          <w:szCs w:val="24"/>
        </w:rPr>
        <w:t xml:space="preserve">Подготовить все мышечные группы организма </w:t>
      </w:r>
      <w:r w:rsidR="00A263F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52295">
        <w:rPr>
          <w:rFonts w:ascii="Times New Roman" w:eastAsia="Times New Roman" w:hAnsi="Times New Roman" w:cs="Times New Roman"/>
          <w:sz w:val="24"/>
          <w:szCs w:val="24"/>
        </w:rPr>
        <w:t xml:space="preserve"> к дальнейшей работе;</w:t>
      </w:r>
    </w:p>
    <w:p w:rsidR="007F6BB5" w:rsidRPr="00852295" w:rsidRDefault="007F6BB5" w:rsidP="007F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295">
        <w:rPr>
          <w:rFonts w:ascii="Times New Roman" w:eastAsia="Times New Roman" w:hAnsi="Times New Roman" w:cs="Times New Roman"/>
          <w:sz w:val="24"/>
          <w:szCs w:val="24"/>
        </w:rPr>
        <w:t>2) Привитие трудолюбия и чувства ответственности;</w:t>
      </w:r>
    </w:p>
    <w:p w:rsidR="007F6BB5" w:rsidRPr="00852295" w:rsidRDefault="007F6BB5" w:rsidP="007F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295">
        <w:rPr>
          <w:rFonts w:ascii="Times New Roman" w:eastAsia="Times New Roman" w:hAnsi="Times New Roman" w:cs="Times New Roman"/>
          <w:sz w:val="24"/>
          <w:szCs w:val="24"/>
        </w:rPr>
        <w:t>3) Закрепления двигательных навыков.</w:t>
      </w:r>
    </w:p>
    <w:p w:rsidR="007F6BB5" w:rsidRPr="00852295" w:rsidRDefault="007F6BB5" w:rsidP="00A263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295">
        <w:rPr>
          <w:rFonts w:ascii="Times New Roman" w:eastAsia="Times New Roman" w:hAnsi="Times New Roman" w:cs="Times New Roman"/>
          <w:b/>
          <w:sz w:val="24"/>
          <w:szCs w:val="24"/>
        </w:rPr>
        <w:t>Содержание и расчет учебного времени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6"/>
        <w:gridCol w:w="3271"/>
        <w:gridCol w:w="969"/>
        <w:gridCol w:w="2665"/>
      </w:tblGrid>
      <w:tr w:rsidR="007F6BB5" w:rsidRPr="00852295" w:rsidTr="00352414">
        <w:trPr>
          <w:trHeight w:val="781"/>
        </w:trPr>
        <w:tc>
          <w:tcPr>
            <w:tcW w:w="1393" w:type="pct"/>
          </w:tcPr>
          <w:p w:rsidR="007F6BB5" w:rsidRPr="00852295" w:rsidRDefault="007F6BB5" w:rsidP="003524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Частные  задачи</w:t>
            </w:r>
          </w:p>
        </w:tc>
        <w:tc>
          <w:tcPr>
            <w:tcW w:w="1709" w:type="pct"/>
          </w:tcPr>
          <w:p w:rsidR="007F6BB5" w:rsidRPr="00852295" w:rsidRDefault="007F6BB5" w:rsidP="003524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506" w:type="pct"/>
          </w:tcPr>
          <w:p w:rsidR="007F6BB5" w:rsidRPr="00852295" w:rsidRDefault="007F6BB5" w:rsidP="003524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Доз-ка</w:t>
            </w:r>
          </w:p>
        </w:tc>
        <w:tc>
          <w:tcPr>
            <w:tcW w:w="1393" w:type="pct"/>
          </w:tcPr>
          <w:p w:rsidR="007F6BB5" w:rsidRPr="00852295" w:rsidRDefault="007F6BB5" w:rsidP="003524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приемы</w:t>
            </w:r>
          </w:p>
        </w:tc>
      </w:tr>
      <w:tr w:rsidR="007F6BB5" w:rsidRPr="00852295" w:rsidTr="00352414">
        <w:tc>
          <w:tcPr>
            <w:tcW w:w="1393" w:type="pct"/>
          </w:tcPr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7F6BB5" w:rsidRPr="00852295" w:rsidRDefault="007F6BB5" w:rsidP="003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Осмысленное и</w:t>
            </w:r>
            <w:r w:rsidRPr="0085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229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отношение к учебной деятельности</w:t>
            </w:r>
          </w:p>
          <w:p w:rsidR="007F6BB5" w:rsidRPr="00852295" w:rsidRDefault="007F6BB5" w:rsidP="00352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Оздоровительная </w:t>
            </w:r>
          </w:p>
          <w:p w:rsidR="007F6BB5" w:rsidRPr="00852295" w:rsidRDefault="007F6BB5" w:rsidP="003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двигательных качеств </w:t>
            </w:r>
          </w:p>
          <w:p w:rsidR="007F6BB5" w:rsidRPr="00852295" w:rsidRDefault="007F6BB5" w:rsidP="003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организм к предстоящей работе</w:t>
            </w:r>
          </w:p>
          <w:p w:rsidR="007F6BB5" w:rsidRPr="00852295" w:rsidRDefault="007F6BB5" w:rsidP="00352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Воспитательная </w:t>
            </w:r>
          </w:p>
          <w:p w:rsidR="007F6BB5" w:rsidRPr="00852295" w:rsidRDefault="007F6BB5" w:rsidP="00352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 морально – волевых качеств</w:t>
            </w:r>
          </w:p>
        </w:tc>
        <w:tc>
          <w:tcPr>
            <w:tcW w:w="1709" w:type="pct"/>
          </w:tcPr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6BB5" w:rsidRPr="00852295" w:rsidRDefault="007F6BB5" w:rsidP="003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</w:p>
          <w:p w:rsidR="007F6BB5" w:rsidRPr="00852295" w:rsidRDefault="007F6BB5" w:rsidP="003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6BB5" w:rsidRPr="00852295" w:rsidRDefault="007F6BB5" w:rsidP="003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</w:t>
            </w:r>
          </w:p>
          <w:p w:rsidR="007F6BB5" w:rsidRPr="00852295" w:rsidRDefault="007F6BB5" w:rsidP="003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6BB5" w:rsidRPr="00852295" w:rsidRDefault="007F6BB5" w:rsidP="00352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15мин</w:t>
            </w:r>
          </w:p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pct"/>
          </w:tcPr>
          <w:p w:rsidR="007F6BB5" w:rsidRPr="00852295" w:rsidRDefault="007F6BB5" w:rsidP="003524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6BB5" w:rsidRPr="00852295" w:rsidRDefault="007F6BB5" w:rsidP="003524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 средний </w:t>
            </w:r>
          </w:p>
          <w:p w:rsidR="007F6BB5" w:rsidRPr="00852295" w:rsidRDefault="007F6BB5" w:rsidP="003524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6BB5" w:rsidRPr="00852295" w:rsidRDefault="007F6BB5" w:rsidP="003524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BB5" w:rsidRPr="00852295" w:rsidTr="00352414">
        <w:tc>
          <w:tcPr>
            <w:tcW w:w="1393" w:type="pct"/>
          </w:tcPr>
          <w:p w:rsidR="007F6BB5" w:rsidRPr="00852295" w:rsidRDefault="007F6BB5" w:rsidP="00352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Оздоровительная </w:t>
            </w:r>
          </w:p>
          <w:p w:rsidR="007F6BB5" w:rsidRPr="00852295" w:rsidRDefault="007F6BB5" w:rsidP="003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двигательных качеств </w:t>
            </w:r>
          </w:p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нижних конечностей, их укрепление</w:t>
            </w:r>
          </w:p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Оздоровительная </w:t>
            </w:r>
          </w:p>
          <w:p w:rsidR="007F6BB5" w:rsidRPr="00A263FC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брюшного пресса</w:t>
            </w:r>
          </w:p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верхней поверхности бедра</w:t>
            </w:r>
          </w:p>
          <w:p w:rsidR="007F6BB5" w:rsidRPr="00852295" w:rsidRDefault="007F6BB5" w:rsidP="003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быстроты, скорости</w:t>
            </w:r>
          </w:p>
          <w:p w:rsidR="007F6BB5" w:rsidRPr="00852295" w:rsidRDefault="007F6BB5" w:rsidP="003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всего организма</w:t>
            </w:r>
          </w:p>
        </w:tc>
        <w:tc>
          <w:tcPr>
            <w:tcW w:w="1709" w:type="pct"/>
          </w:tcPr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Ходьба, переходящая в медленный бег</w:t>
            </w:r>
          </w:p>
          <w:p w:rsidR="007F6BB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Ускоренная ходьба </w:t>
            </w:r>
          </w:p>
          <w:p w:rsidR="00A263FC" w:rsidRPr="00852295" w:rsidRDefault="00A263FC" w:rsidP="00A2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85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положения</w:t>
            </w:r>
            <w:proofErr w:type="gramEnd"/>
            <w:r w:rsidRPr="0085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лежа на тренажере (пресс)</w:t>
            </w:r>
          </w:p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«Скакалка»</w:t>
            </w:r>
          </w:p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через скакалку на двух ногах </w:t>
            </w:r>
          </w:p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для брюшного пресса, ягодичных мышц, передней и задней поверхности бедра</w:t>
            </w:r>
          </w:p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</w:t>
            </w:r>
          </w:p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pct"/>
          </w:tcPr>
          <w:p w:rsidR="007F6BB5" w:rsidRPr="00852295" w:rsidRDefault="007F6BB5" w:rsidP="003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выполняются самостоятельно</w:t>
            </w:r>
          </w:p>
          <w:p w:rsidR="007F6BB5" w:rsidRPr="00852295" w:rsidRDefault="007F6BB5" w:rsidP="003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частотой шага, усердная работа ног</w:t>
            </w:r>
          </w:p>
          <w:p w:rsidR="007F6BB5" w:rsidRPr="00852295" w:rsidRDefault="007F6BB5" w:rsidP="003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дыханием, правильная работа рук и ног</w:t>
            </w:r>
          </w:p>
          <w:p w:rsidR="007F6BB5" w:rsidRPr="00852295" w:rsidRDefault="007F6BB5" w:rsidP="003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Следить за правильным выполнением упражнения </w:t>
            </w:r>
          </w:p>
          <w:p w:rsidR="007F6BB5" w:rsidRPr="00852295" w:rsidRDefault="007F6BB5" w:rsidP="003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6BB5" w:rsidRPr="00852295" w:rsidRDefault="007F6BB5" w:rsidP="003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6BB5" w:rsidRPr="00852295" w:rsidRDefault="007F6BB5" w:rsidP="003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6BB5" w:rsidRPr="00852295" w:rsidRDefault="007F6BB5" w:rsidP="003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BB5" w:rsidRPr="00852295" w:rsidTr="00352414">
        <w:tc>
          <w:tcPr>
            <w:tcW w:w="1393" w:type="pct"/>
          </w:tcPr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внимательности</w:t>
            </w:r>
          </w:p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Оздоровительная </w:t>
            </w:r>
          </w:p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sz w:val="24"/>
                <w:szCs w:val="24"/>
              </w:rPr>
              <w:t>Снизить эмоциональный уровень</w:t>
            </w:r>
          </w:p>
        </w:tc>
        <w:tc>
          <w:tcPr>
            <w:tcW w:w="1709" w:type="pct"/>
          </w:tcPr>
          <w:p w:rsidR="007F6BB5" w:rsidRPr="00A263FC" w:rsidRDefault="007F6BB5" w:rsidP="00A2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Заключительная часть </w:t>
            </w:r>
          </w:p>
          <w:p w:rsidR="007F6BB5" w:rsidRPr="00852295" w:rsidRDefault="007F6BB5" w:rsidP="00352414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домашнего задания, упражнения для координации</w:t>
            </w:r>
          </w:p>
        </w:tc>
        <w:tc>
          <w:tcPr>
            <w:tcW w:w="506" w:type="pct"/>
          </w:tcPr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мин</w:t>
            </w:r>
          </w:p>
        </w:tc>
        <w:tc>
          <w:tcPr>
            <w:tcW w:w="1393" w:type="pct"/>
          </w:tcPr>
          <w:p w:rsidR="007F6BB5" w:rsidRPr="00852295" w:rsidRDefault="007F6BB5" w:rsidP="0035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2614" w:rsidRDefault="00FE2614" w:rsidP="00A263FC">
      <w:bookmarkStart w:id="0" w:name="_GoBack"/>
      <w:bookmarkEnd w:id="0"/>
    </w:p>
    <w:sectPr w:rsidR="00FE2614" w:rsidSect="00FE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149D3"/>
    <w:multiLevelType w:val="hybridMultilevel"/>
    <w:tmpl w:val="2B467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BB5"/>
    <w:rsid w:val="007F6BB5"/>
    <w:rsid w:val="00A263FC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B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Ирина</cp:lastModifiedBy>
  <cp:revision>4</cp:revision>
  <dcterms:created xsi:type="dcterms:W3CDTF">2020-03-27T12:22:00Z</dcterms:created>
  <dcterms:modified xsi:type="dcterms:W3CDTF">2020-03-30T18:21:00Z</dcterms:modified>
</cp:coreProperties>
</file>