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3" w:rsidRDefault="00A61137" w:rsidP="000058CA">
      <w:pPr>
        <w:shd w:val="clear" w:color="auto" w:fill="FFFFFF"/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16</w:t>
      </w:r>
      <w:r w:rsidR="009F7CDC">
        <w:rPr>
          <w:rFonts w:ascii="Times New Roman" w:hAnsi="Times New Roman"/>
          <w:sz w:val="28"/>
          <w:szCs w:val="28"/>
        </w:rPr>
        <w:t>.04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EE52D9" w:rsidRDefault="00EE52D9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</w:t>
      </w:r>
      <w:r w:rsidR="00673BDB" w:rsidRPr="00673BDB">
        <w:rPr>
          <w:b/>
          <w:sz w:val="28"/>
          <w:szCs w:val="28"/>
        </w:rPr>
        <w:t>е «традиционные казачьи боевые единоборства</w:t>
      </w:r>
      <w:r w:rsidR="001F6E84" w:rsidRPr="00673BDB">
        <w:rPr>
          <w:b/>
          <w:sz w:val="28"/>
          <w:szCs w:val="28"/>
        </w:rPr>
        <w:t>»,</w:t>
      </w:r>
      <w:r w:rsidR="001F6E84">
        <w:rPr>
          <w:b/>
          <w:sz w:val="28"/>
          <w:szCs w:val="28"/>
        </w:rPr>
        <w:t xml:space="preserve"> </w:t>
      </w:r>
      <w:r w:rsidR="00673BDB">
        <w:rPr>
          <w:b/>
          <w:sz w:val="28"/>
          <w:szCs w:val="28"/>
        </w:rPr>
        <w:t xml:space="preserve">                           </w:t>
      </w:r>
      <w:r w:rsidR="00171F8A">
        <w:rPr>
          <w:b/>
          <w:sz w:val="28"/>
          <w:szCs w:val="28"/>
        </w:rPr>
        <w:t xml:space="preserve">группа </w:t>
      </w:r>
      <w:r w:rsidR="00A611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-го года обучения.                                            </w:t>
      </w:r>
      <w:r w:rsidR="00673BD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A04263" w:rsidRDefault="00A04263" w:rsidP="00A04263">
      <w:pPr>
        <w:rPr>
          <w:rFonts w:ascii="Times New Roman" w:hAnsi="Times New Roman"/>
          <w:b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занятия:</w:t>
      </w:r>
      <w:r w:rsidR="001726CE">
        <w:rPr>
          <w:rFonts w:ascii="Times New Roman" w:hAnsi="Times New Roman"/>
          <w:b/>
          <w:sz w:val="28"/>
          <w:szCs w:val="28"/>
        </w:rPr>
        <w:t xml:space="preserve"> </w:t>
      </w:r>
      <w:r w:rsidRPr="00E61583">
        <w:rPr>
          <w:rFonts w:ascii="Times New Roman" w:hAnsi="Times New Roman"/>
          <w:sz w:val="28"/>
          <w:szCs w:val="28"/>
        </w:rPr>
        <w:t>"</w:t>
      </w:r>
      <w:r w:rsidR="00760A44">
        <w:rPr>
          <w:rFonts w:ascii="Times New Roman" w:hAnsi="Times New Roman"/>
          <w:sz w:val="28"/>
          <w:szCs w:val="28"/>
        </w:rPr>
        <w:t xml:space="preserve">Отдельные упражнения и </w:t>
      </w:r>
      <w:r w:rsidR="00AA3826">
        <w:rPr>
          <w:rFonts w:ascii="Times New Roman" w:hAnsi="Times New Roman"/>
          <w:sz w:val="28"/>
          <w:szCs w:val="28"/>
        </w:rPr>
        <w:t xml:space="preserve"> композиции</w:t>
      </w:r>
      <w:r w:rsidR="00760A44">
        <w:rPr>
          <w:rFonts w:ascii="Times New Roman" w:hAnsi="Times New Roman"/>
          <w:sz w:val="28"/>
          <w:szCs w:val="28"/>
        </w:rPr>
        <w:t xml:space="preserve"> с холодным оружием</w:t>
      </w:r>
      <w:r w:rsidR="003B71E1">
        <w:rPr>
          <w:rFonts w:ascii="Times New Roman" w:hAnsi="Times New Roman"/>
          <w:sz w:val="28"/>
          <w:szCs w:val="28"/>
        </w:rPr>
        <w:t>".</w:t>
      </w:r>
      <w:r w:rsidRPr="00A04263">
        <w:rPr>
          <w:rFonts w:ascii="Times New Roman" w:hAnsi="Times New Roman"/>
          <w:sz w:val="28"/>
          <w:szCs w:val="28"/>
        </w:rPr>
        <w:t xml:space="preserve">   </w:t>
      </w:r>
    </w:p>
    <w:p w:rsidR="00A04263" w:rsidRDefault="00A04263" w:rsidP="00632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="00AA3826">
        <w:rPr>
          <w:rFonts w:ascii="Times New Roman" w:hAnsi="Times New Roman"/>
          <w:b/>
          <w:sz w:val="28"/>
          <w:szCs w:val="28"/>
        </w:rPr>
        <w:t>и и</w:t>
      </w:r>
      <w:r w:rsidR="00AA3826" w:rsidRPr="00AA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26" w:rsidRPr="00AF76F3">
        <w:rPr>
          <w:rFonts w:ascii="Times New Roman" w:hAnsi="Times New Roman" w:cs="Times New Roman"/>
          <w:b/>
          <w:sz w:val="28"/>
          <w:szCs w:val="28"/>
        </w:rPr>
        <w:t>задач</w:t>
      </w:r>
      <w:r w:rsidR="00AA3826">
        <w:rPr>
          <w:rFonts w:ascii="Times New Roman" w:hAnsi="Times New Roman" w:cs="Times New Roman"/>
          <w:b/>
          <w:sz w:val="28"/>
          <w:szCs w:val="28"/>
        </w:rPr>
        <w:t>и</w:t>
      </w:r>
      <w:r w:rsidR="00AA3826" w:rsidRPr="00AF76F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EE52D9" w:rsidRDefault="006321A2" w:rsidP="00A657B1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Популяризация и развитие традиционных казачьих боевых единобо</w:t>
      </w:r>
      <w:proofErr w:type="gramStart"/>
      <w:r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рств в   РФ</w:t>
      </w:r>
      <w:proofErr w:type="gramEnd"/>
      <w:r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 </w:t>
      </w:r>
      <w:r w:rsidR="00485B33"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Пропаганда  активного и здорового образа жизни молодого поколения с </w:t>
      </w:r>
      <w:r w:rsidR="00485B33"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привлечением детей и подростков к занятиям физической культурой и спортом, формирования законопослушных граждан и подготовки их к защите Отечества.                                                                                                                                </w:t>
      </w:r>
      <w:r w:rsidR="00AC3593"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Нравственное, эстетическое, патриотическое воспитание подрастающего поколения посредством традиционных казачьих боевых единоборств</w:t>
      </w:r>
      <w:r w:rsidR="00751271"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                     </w:t>
      </w:r>
      <w:r w:rsidR="00AC3593"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П</w:t>
      </w:r>
      <w:r w:rsidR="00751271"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овышени</w:t>
      </w:r>
      <w:r w:rsidR="00EE52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751271"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уровня мастерства </w:t>
      </w:r>
      <w:proofErr w:type="gramStart"/>
      <w:r w:rsidR="0017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обучающихся</w:t>
      </w:r>
      <w:bookmarkStart w:id="0" w:name="_GoBack"/>
      <w:bookmarkEnd w:id="0"/>
      <w:proofErr w:type="gramEnd"/>
      <w:r w:rsidR="00751271" w:rsidRPr="002156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                                                     </w:t>
      </w:r>
    </w:p>
    <w:p w:rsidR="00EE52D9" w:rsidRDefault="001D4570" w:rsidP="00A657B1">
      <w:pPr>
        <w:pStyle w:val="2"/>
        <w:rPr>
          <w:color w:val="000000"/>
          <w:shd w:val="clear" w:color="auto" w:fill="FFFFFF"/>
        </w:rPr>
      </w:pPr>
      <w:r w:rsidRPr="00751271">
        <w:rPr>
          <w:color w:val="000000"/>
          <w:shd w:val="clear" w:color="auto" w:fill="FFFFFF"/>
        </w:rPr>
        <w:t>Ход занятия:</w:t>
      </w:r>
    </w:p>
    <w:p w:rsidR="008451C5" w:rsidRPr="00A657B1" w:rsidRDefault="001D4570" w:rsidP="00A657B1">
      <w:pPr>
        <w:pStyle w:val="2"/>
        <w:rPr>
          <w:rFonts w:ascii="Times New Roman" w:hAnsi="Times New Roman" w:cs="Times New Roman"/>
          <w:sz w:val="28"/>
          <w:szCs w:val="28"/>
        </w:rPr>
      </w:pPr>
      <w:r w:rsidRPr="00751271">
        <w:rPr>
          <w:color w:val="666666"/>
          <w:sz w:val="27"/>
          <w:szCs w:val="27"/>
        </w:rPr>
        <w:t xml:space="preserve"> </w:t>
      </w:r>
      <w:r w:rsidR="00A04263" w:rsidRPr="00751271">
        <w:rPr>
          <w:rFonts w:eastAsia="Times New Roman"/>
          <w:color w:val="000000"/>
          <w:lang w:eastAsia="ru-RU"/>
        </w:rPr>
        <w:t>Просмотр видео</w:t>
      </w:r>
      <w:r w:rsidRPr="00751271">
        <w:rPr>
          <w:rFonts w:eastAsia="Times New Roman"/>
          <w:color w:val="000000"/>
          <w:lang w:eastAsia="ru-RU"/>
        </w:rPr>
        <w:t xml:space="preserve"> </w:t>
      </w:r>
      <w:hyperlink r:id="rId6" w:history="1">
        <w:r w:rsidR="00EE52D9" w:rsidRPr="00BF5C1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yandex.ru/video/preview/?filmId=17988307993392002236&amp;text=Отдельные%20упражнения%20и%20композиции%20с%20холодным%20оружием%22.%20традициознные%20казачьи%20боевые%20единоборства&amp;path=wizard&amp;parent-reqid=1586353262259237-1624088504574719768600154-production-app-host-vla-web-yp-320&amp;redircnt=1586353317.1</w:t>
        </w:r>
      </w:hyperlink>
      <w:r w:rsidR="00EE52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51C5" w:rsidRPr="00A657B1" w:rsidRDefault="008451C5" w:rsidP="00A657B1">
      <w:pPr>
        <w:pStyle w:val="2"/>
        <w:rPr>
          <w:rFonts w:ascii="Times New Roman" w:hAnsi="Times New Roman" w:cs="Times New Roman"/>
          <w:sz w:val="28"/>
          <w:szCs w:val="28"/>
        </w:rPr>
      </w:pPr>
    </w:p>
    <w:sectPr w:rsidR="008451C5" w:rsidRPr="00A657B1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5"/>
    <w:rsid w:val="000058CA"/>
    <w:rsid w:val="000F25A3"/>
    <w:rsid w:val="000F6C1E"/>
    <w:rsid w:val="00135825"/>
    <w:rsid w:val="00171F8A"/>
    <w:rsid w:val="001726CE"/>
    <w:rsid w:val="001D4570"/>
    <w:rsid w:val="001F6E84"/>
    <w:rsid w:val="0021566F"/>
    <w:rsid w:val="0033612E"/>
    <w:rsid w:val="00393533"/>
    <w:rsid w:val="003B71E1"/>
    <w:rsid w:val="00420657"/>
    <w:rsid w:val="00485B33"/>
    <w:rsid w:val="004A0A91"/>
    <w:rsid w:val="00591B2A"/>
    <w:rsid w:val="005C0971"/>
    <w:rsid w:val="006321A2"/>
    <w:rsid w:val="00650EAC"/>
    <w:rsid w:val="00673BDB"/>
    <w:rsid w:val="006B1538"/>
    <w:rsid w:val="006C3906"/>
    <w:rsid w:val="00725816"/>
    <w:rsid w:val="007343A0"/>
    <w:rsid w:val="00751271"/>
    <w:rsid w:val="00760A44"/>
    <w:rsid w:val="0084237C"/>
    <w:rsid w:val="008451C5"/>
    <w:rsid w:val="008574EC"/>
    <w:rsid w:val="008D4CFB"/>
    <w:rsid w:val="00901AA9"/>
    <w:rsid w:val="009F5FC3"/>
    <w:rsid w:val="009F7CDC"/>
    <w:rsid w:val="00A0065C"/>
    <w:rsid w:val="00A04263"/>
    <w:rsid w:val="00A61137"/>
    <w:rsid w:val="00A657B1"/>
    <w:rsid w:val="00AA3826"/>
    <w:rsid w:val="00AC3593"/>
    <w:rsid w:val="00AF76F3"/>
    <w:rsid w:val="00C557DC"/>
    <w:rsid w:val="00C6483E"/>
    <w:rsid w:val="00E2340B"/>
    <w:rsid w:val="00E626B8"/>
    <w:rsid w:val="00E90C71"/>
    <w:rsid w:val="00EE52D9"/>
    <w:rsid w:val="00F2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988307993392002236&amp;text=&#1054;&#1090;&#1076;&#1077;&#1083;&#1100;&#1085;&#1099;&#1077;%20&#1091;&#1087;&#1088;&#1072;&#1078;&#1085;&#1077;&#1085;&#1080;&#1103;%20&#1080;%20&#1082;&#1086;&#1084;&#1087;&#1086;&#1079;&#1080;&#1094;&#1080;&#1080;%20&#1089;%20&#1093;&#1086;&#1083;&#1086;&#1076;&#1085;&#1099;&#1084;%20&#1086;&#1088;&#1091;&#1078;&#1080;&#1077;&#1084;%22.%20&#1090;&#1088;&#1072;&#1076;&#1080;&#1094;&#1080;&#1086;&#1079;&#1085;&#1085;&#1099;&#1077;%20&#1082;&#1072;&#1079;&#1072;&#1095;&#1100;&#1080;%20&#1073;&#1086;&#1077;&#1074;&#1099;&#1077;%20&#1077;&#1076;&#1080;&#1085;&#1086;&#1073;&#1086;&#1088;&#1089;&#1090;&#1074;&#1072;&amp;path=wizard&amp;parent-reqid=1586353262259237-1624088504574719768600154-production-app-host-vla-web-yp-320&amp;redircnt=1586353317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dcterms:created xsi:type="dcterms:W3CDTF">2020-04-07T08:14:00Z</dcterms:created>
  <dcterms:modified xsi:type="dcterms:W3CDTF">2020-04-15T19:55:00Z</dcterms:modified>
</cp:coreProperties>
</file>