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7C" w:rsidRDefault="00337E3D" w:rsidP="001734A1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31.05</w:t>
      </w:r>
      <w:r w:rsidR="0041617C" w:rsidRPr="00E61583">
        <w:rPr>
          <w:rFonts w:ascii="Times New Roman" w:hAnsi="Times New Roman"/>
          <w:sz w:val="28"/>
          <w:szCs w:val="28"/>
        </w:rPr>
        <w:t>.2020год</w:t>
      </w:r>
    </w:p>
    <w:p w:rsidR="00A92C2F" w:rsidRDefault="00A92C2F" w:rsidP="00A92C2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A92C2F" w:rsidRDefault="00A92C2F" w:rsidP="00A92C2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Объединение «Настольный теннис», группа  2-го года обучения.                                            Педагог Кушнарев В.В. </w:t>
      </w:r>
    </w:p>
    <w:p w:rsidR="0041617C" w:rsidRDefault="0041617C" w:rsidP="009F13B9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41617C" w:rsidRDefault="0041617C" w:rsidP="0041617C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E61583">
        <w:rPr>
          <w:rFonts w:ascii="Times New Roman" w:hAnsi="Times New Roman"/>
          <w:b/>
          <w:sz w:val="28"/>
          <w:szCs w:val="28"/>
        </w:rPr>
        <w:t>Тема занятия:</w:t>
      </w:r>
      <w:r w:rsidR="00D35260">
        <w:rPr>
          <w:rFonts w:ascii="Times New Roman" w:hAnsi="Times New Roman"/>
          <w:sz w:val="28"/>
          <w:szCs w:val="28"/>
        </w:rPr>
        <w:t xml:space="preserve"> </w:t>
      </w:r>
      <w:r w:rsidR="00D35260" w:rsidRPr="00E61583">
        <w:rPr>
          <w:rFonts w:ascii="Times New Roman" w:hAnsi="Times New Roman"/>
          <w:sz w:val="28"/>
          <w:szCs w:val="28"/>
        </w:rPr>
        <w:t xml:space="preserve">"Игра в разных направлениях".       </w:t>
      </w:r>
    </w:p>
    <w:p w:rsidR="00A92C2F" w:rsidRDefault="0041617C" w:rsidP="0041617C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61583">
        <w:rPr>
          <w:rFonts w:ascii="Times New Roman" w:hAnsi="Times New Roman"/>
          <w:b/>
          <w:sz w:val="28"/>
          <w:szCs w:val="28"/>
        </w:rPr>
        <w:t>Цели</w:t>
      </w:r>
      <w:r w:rsidRPr="00E6158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D03A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615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вызвать интерес к изучению данного вида спорта; </w:t>
      </w:r>
      <w:r w:rsidRPr="00E61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умений самостоятельно заниматься физическими упражнениями, воспитание потребности в личном физическом совершенствовании. </w:t>
      </w:r>
      <w:r w:rsidRPr="00E6158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                                                                                                </w:t>
      </w:r>
    </w:p>
    <w:p w:rsidR="0041617C" w:rsidRPr="00E61583" w:rsidRDefault="0041617C" w:rsidP="0041617C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158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Задачи: </w:t>
      </w:r>
      <w:r w:rsidRPr="00E61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</w:t>
      </w:r>
      <w:r w:rsidR="00A92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173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1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волевы</w:t>
      </w:r>
      <w:r w:rsidR="00A92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73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1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</w:t>
      </w:r>
      <w:r w:rsidR="00A92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73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61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</w:t>
      </w:r>
      <w:r w:rsidR="00A92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73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1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преодолевать физические трудности пр</w:t>
      </w:r>
      <w:r w:rsidR="00A92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выполнении сложных упражнений.</w:t>
      </w:r>
    </w:p>
    <w:p w:rsidR="002C3E81" w:rsidRPr="002C3E81" w:rsidRDefault="0041617C" w:rsidP="002C3E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583">
        <w:rPr>
          <w:b/>
          <w:bCs/>
          <w:color w:val="000000"/>
          <w:sz w:val="28"/>
          <w:szCs w:val="28"/>
          <w:shd w:val="clear" w:color="auto" w:fill="FFFFFF"/>
        </w:rPr>
        <w:t>Ход занятия:</w:t>
      </w:r>
      <w:r w:rsidRPr="00E61583">
        <w:rPr>
          <w:color w:val="000000"/>
          <w:sz w:val="28"/>
          <w:szCs w:val="28"/>
          <w:shd w:val="clear" w:color="auto" w:fill="FFFFFF"/>
        </w:rPr>
        <w:t xml:space="preserve"> </w:t>
      </w:r>
      <w:r w:rsidR="002C3E81" w:rsidRPr="002C3E81">
        <w:rPr>
          <w:color w:val="000000"/>
          <w:sz w:val="28"/>
          <w:szCs w:val="28"/>
        </w:rPr>
        <w:t xml:space="preserve">Просмотр видео </w:t>
      </w:r>
    </w:p>
    <w:p w:rsidR="00337E3D" w:rsidRDefault="00337E3D" w:rsidP="002C3E81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</w:p>
    <w:p w:rsidR="00D35260" w:rsidRPr="0054332E" w:rsidRDefault="00F62709" w:rsidP="002C3E81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hyperlink r:id="rId5" w:history="1">
        <w:r w:rsidRPr="0052378D">
          <w:rPr>
            <w:rStyle w:val="a8"/>
            <w:sz w:val="28"/>
            <w:szCs w:val="28"/>
          </w:rPr>
          <w:t>https://yandex.ru/video/preview/?filmId=10244005619554940023&amp;text=настольный+теннис+Игра+в+разных+направлениях&amp;path=wizard&amp;parent-reqid=1587443088613413-1234656878682755443600122-production-app-host-vla-web-yp-125&amp;redircnt=1587443110</w:t>
        </w:r>
      </w:hyperlink>
      <w:r>
        <w:rPr>
          <w:color w:val="7030A0"/>
          <w:sz w:val="28"/>
          <w:szCs w:val="28"/>
        </w:rPr>
        <w:t xml:space="preserve"> </w:t>
      </w:r>
    </w:p>
    <w:p w:rsidR="00D35260" w:rsidRDefault="00D35260" w:rsidP="004161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5260" w:rsidRDefault="00D35260" w:rsidP="004161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5260" w:rsidRPr="00D35260" w:rsidRDefault="00D35260" w:rsidP="00F627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>
            <wp:extent cx="4810125" cy="3605664"/>
            <wp:effectExtent l="19050" t="0" r="9525" b="0"/>
            <wp:docPr id="1" name="Рисунок 1" descr="img_user_file_545cafaf43fe0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user_file_545cafaf43fe0_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7C" w:rsidRPr="00D03AF1" w:rsidRDefault="0041617C" w:rsidP="00A92C2F">
      <w:pPr>
        <w:pStyle w:val="a3"/>
        <w:tabs>
          <w:tab w:val="left" w:pos="4111"/>
        </w:tabs>
        <w:spacing w:before="0" w:beforeAutospacing="0" w:after="0" w:afterAutospacing="0" w:line="294" w:lineRule="atLeast"/>
        <w:jc w:val="center"/>
        <w:rPr>
          <w:color w:val="00B050"/>
          <w:sz w:val="28"/>
          <w:szCs w:val="28"/>
        </w:rPr>
      </w:pPr>
    </w:p>
    <w:p w:rsidR="002C3E81" w:rsidRPr="00E61583" w:rsidRDefault="002C3E81" w:rsidP="002C3E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617C" w:rsidRDefault="00D35260" w:rsidP="00F62709">
      <w:pPr>
        <w:pStyle w:val="a3"/>
        <w:tabs>
          <w:tab w:val="left" w:pos="4111"/>
        </w:tabs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90875" cy="4573074"/>
            <wp:effectExtent l="19050" t="0" r="9525" b="0"/>
            <wp:docPr id="4" name="Рисунок 4" descr="nastolnyi-tennis-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tolnyi-tennis-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35" cy="457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7C" w:rsidRDefault="0041617C" w:rsidP="0041617C">
      <w:pPr>
        <w:pStyle w:val="a3"/>
        <w:tabs>
          <w:tab w:val="left" w:pos="4111"/>
        </w:tabs>
        <w:spacing w:before="0" w:beforeAutospacing="0" w:after="0" w:afterAutospacing="0" w:line="294" w:lineRule="atLeast"/>
        <w:rPr>
          <w:sz w:val="28"/>
          <w:szCs w:val="28"/>
        </w:rPr>
      </w:pPr>
    </w:p>
    <w:p w:rsidR="0041617C" w:rsidRDefault="0041617C" w:rsidP="0041617C">
      <w:pPr>
        <w:pStyle w:val="a3"/>
        <w:tabs>
          <w:tab w:val="left" w:pos="4111"/>
        </w:tabs>
        <w:spacing w:before="0" w:beforeAutospacing="0" w:after="0" w:afterAutospacing="0" w:line="294" w:lineRule="atLeast"/>
        <w:rPr>
          <w:sz w:val="28"/>
          <w:szCs w:val="28"/>
        </w:rPr>
      </w:pPr>
    </w:p>
    <w:sectPr w:rsidR="0041617C" w:rsidSect="0022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5D9"/>
    <w:multiLevelType w:val="hybridMultilevel"/>
    <w:tmpl w:val="C516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52A"/>
    <w:rsid w:val="001734A1"/>
    <w:rsid w:val="00225885"/>
    <w:rsid w:val="002C3E81"/>
    <w:rsid w:val="00337E3D"/>
    <w:rsid w:val="00385A81"/>
    <w:rsid w:val="00405A57"/>
    <w:rsid w:val="0041617C"/>
    <w:rsid w:val="00421B34"/>
    <w:rsid w:val="0054332E"/>
    <w:rsid w:val="00557992"/>
    <w:rsid w:val="007E0801"/>
    <w:rsid w:val="009D161E"/>
    <w:rsid w:val="009F13B9"/>
    <w:rsid w:val="00A55066"/>
    <w:rsid w:val="00A72035"/>
    <w:rsid w:val="00A92C2F"/>
    <w:rsid w:val="00B60018"/>
    <w:rsid w:val="00BC0D4B"/>
    <w:rsid w:val="00CC39EA"/>
    <w:rsid w:val="00D03AF1"/>
    <w:rsid w:val="00D229DC"/>
    <w:rsid w:val="00D35260"/>
    <w:rsid w:val="00E0252A"/>
    <w:rsid w:val="00E202D7"/>
    <w:rsid w:val="00F62709"/>
    <w:rsid w:val="00F7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1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2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17C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A92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92C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">
    <w:name w:val="o"/>
    <w:basedOn w:val="a0"/>
    <w:rsid w:val="00D35260"/>
  </w:style>
  <w:style w:type="character" w:styleId="a8">
    <w:name w:val="Hyperlink"/>
    <w:basedOn w:val="a0"/>
    <w:uiPriority w:val="99"/>
    <w:unhideWhenUsed/>
    <w:rsid w:val="00F62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1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2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17C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A92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92C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10244005619554940023&amp;text=&#1085;&#1072;&#1089;&#1090;&#1086;&#1083;&#1100;&#1085;&#1099;&#1081;+&#1090;&#1077;&#1085;&#1085;&#1080;&#1089;+&#1048;&#1075;&#1088;&#1072;+&#1074;+&#1088;&#1072;&#1079;&#1085;&#1099;&#1093;+&#1085;&#1072;&#1087;&#1088;&#1072;&#1074;&#1083;&#1077;&#1085;&#1080;&#1103;&#1093;&amp;path=wizard&amp;parent-reqid=1587443088613413-1234656878682755443600122-production-app-host-vla-web-yp-125&amp;redircnt=158744311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den_aleks@hotmail.com</dc:creator>
  <cp:keywords/>
  <dc:description/>
  <cp:lastModifiedBy>Admin</cp:lastModifiedBy>
  <cp:revision>22</cp:revision>
  <dcterms:created xsi:type="dcterms:W3CDTF">2020-04-02T08:05:00Z</dcterms:created>
  <dcterms:modified xsi:type="dcterms:W3CDTF">2020-06-19T12:44:00Z</dcterms:modified>
</cp:coreProperties>
</file>