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3" w:rsidRDefault="00C36AAC" w:rsidP="00E96757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</w:t>
      </w:r>
      <w:r w:rsidR="00E23DC2">
        <w:rPr>
          <w:rFonts w:ascii="Times New Roman" w:hAnsi="Times New Roman"/>
          <w:sz w:val="28"/>
          <w:szCs w:val="28"/>
        </w:rPr>
        <w:t>.05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</w:t>
      </w:r>
      <w:r w:rsidR="00673BDB" w:rsidRPr="00673BDB">
        <w:rPr>
          <w:b/>
          <w:sz w:val="28"/>
          <w:szCs w:val="28"/>
        </w:rPr>
        <w:t>е «традиционные казачьи боевые единоборства</w:t>
      </w:r>
      <w:r w:rsidR="001F6E84" w:rsidRPr="00673BDB">
        <w:rPr>
          <w:b/>
          <w:sz w:val="28"/>
          <w:szCs w:val="28"/>
        </w:rPr>
        <w:t>»,</w:t>
      </w:r>
      <w:r w:rsidR="001F6E84">
        <w:rPr>
          <w:b/>
          <w:sz w:val="28"/>
          <w:szCs w:val="28"/>
        </w:rPr>
        <w:t xml:space="preserve"> </w:t>
      </w:r>
      <w:r w:rsidR="00673BDB">
        <w:rPr>
          <w:b/>
          <w:sz w:val="28"/>
          <w:szCs w:val="28"/>
        </w:rPr>
        <w:t xml:space="preserve">                           </w:t>
      </w:r>
      <w:r w:rsidR="00171F8A">
        <w:rPr>
          <w:b/>
          <w:sz w:val="28"/>
          <w:szCs w:val="28"/>
        </w:rPr>
        <w:t xml:space="preserve">группа </w:t>
      </w:r>
      <w:r w:rsidR="00E967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-го года обучения.                                            </w:t>
      </w:r>
      <w:r w:rsidR="00673BD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Педагог Кушнарев В.В. </w:t>
      </w:r>
    </w:p>
    <w:p w:rsidR="00AB392D" w:rsidRDefault="00AB392D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E23DC2" w:rsidRDefault="00E23DC2" w:rsidP="00DD3B10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D3B10" w:rsidRPr="00306CA1" w:rsidRDefault="00DD3B10" w:rsidP="00DD3B1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A1">
        <w:rPr>
          <w:b/>
          <w:sz w:val="28"/>
          <w:szCs w:val="28"/>
        </w:rPr>
        <w:t>Тема занятия:</w:t>
      </w:r>
      <w:r>
        <w:rPr>
          <w:sz w:val="28"/>
          <w:szCs w:val="28"/>
        </w:rPr>
        <w:t xml:space="preserve"> "</w:t>
      </w:r>
      <w:r w:rsidRPr="00306CA1">
        <w:rPr>
          <w:sz w:val="28"/>
          <w:szCs w:val="28"/>
        </w:rPr>
        <w:t xml:space="preserve">Борьба на "ломках " поясная".                                                             </w:t>
      </w:r>
      <w:r w:rsidRPr="00306C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306CA1">
        <w:rPr>
          <w:sz w:val="28"/>
          <w:szCs w:val="28"/>
        </w:rPr>
        <w:t xml:space="preserve">                                                                                                 </w:t>
      </w:r>
      <w:r w:rsidRPr="00306C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3DC2" w:rsidRDefault="00E23DC2" w:rsidP="00DD3B10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D3B10" w:rsidRPr="00306CA1" w:rsidRDefault="00DD3B10" w:rsidP="00DD3B1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A1">
        <w:rPr>
          <w:b/>
          <w:sz w:val="28"/>
          <w:szCs w:val="28"/>
        </w:rPr>
        <w:t>Цели и</w:t>
      </w:r>
      <w:r w:rsidRPr="00306CA1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306CA1">
        <w:rPr>
          <w:b/>
          <w:bCs/>
          <w:color w:val="000000"/>
          <w:sz w:val="28"/>
          <w:szCs w:val="28"/>
        </w:rPr>
        <w:t>задачи:</w:t>
      </w:r>
      <w:r w:rsidRPr="00306CA1">
        <w:rPr>
          <w:color w:val="000000"/>
          <w:sz w:val="28"/>
          <w:szCs w:val="28"/>
        </w:rPr>
        <w:t> </w:t>
      </w:r>
      <w:r w:rsidRPr="00E23DC2">
        <w:rPr>
          <w:sz w:val="28"/>
          <w:szCs w:val="28"/>
          <w:shd w:val="clear" w:color="auto" w:fill="F4F4F4"/>
        </w:rPr>
        <w:t>дать краткое представление</w:t>
      </w:r>
      <w:r w:rsidRPr="00E96757">
        <w:rPr>
          <w:sz w:val="28"/>
          <w:szCs w:val="28"/>
          <w:shd w:val="clear" w:color="auto" w:fill="F4F4F4"/>
        </w:rPr>
        <w:t xml:space="preserve"> о</w:t>
      </w:r>
      <w:r w:rsidRPr="00306CA1">
        <w:rPr>
          <w:color w:val="444444"/>
          <w:sz w:val="28"/>
          <w:szCs w:val="28"/>
          <w:shd w:val="clear" w:color="auto" w:fill="F4F4F4"/>
        </w:rPr>
        <w:t xml:space="preserve"> </w:t>
      </w:r>
      <w:r>
        <w:rPr>
          <w:sz w:val="28"/>
          <w:szCs w:val="28"/>
        </w:rPr>
        <w:t>борьбе</w:t>
      </w:r>
      <w:r w:rsidRPr="00306CA1">
        <w:rPr>
          <w:sz w:val="28"/>
          <w:szCs w:val="28"/>
        </w:rPr>
        <w:t xml:space="preserve"> на "ломках "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поясная</w:t>
      </w:r>
      <w:proofErr w:type="gramEnd"/>
      <w:r w:rsidRPr="00306CA1">
        <w:rPr>
          <w:sz w:val="28"/>
          <w:szCs w:val="28"/>
        </w:rPr>
        <w:t xml:space="preserve">.                                                             </w:t>
      </w:r>
      <w:r w:rsidRPr="00306C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306CA1">
        <w:rPr>
          <w:sz w:val="28"/>
          <w:szCs w:val="28"/>
        </w:rPr>
        <w:t xml:space="preserve">                                                                                                 </w:t>
      </w:r>
      <w:r w:rsidRPr="00306C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3B10" w:rsidRPr="00306CA1" w:rsidRDefault="00DD3B10" w:rsidP="00DD3B10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  <w:r w:rsidRPr="00306CA1">
        <w:rPr>
          <w:rStyle w:val="c4"/>
          <w:rFonts w:ascii="Times New Roman" w:hAnsi="Times New Roman"/>
          <w:color w:val="000000"/>
          <w:sz w:val="28"/>
          <w:szCs w:val="28"/>
        </w:rPr>
        <w:t>- развитие координационных способностей таких как (равновесие, ритм, быстрота и точность реагирования на сигналы, а также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DD3B10" w:rsidRPr="00306CA1" w:rsidRDefault="00DD3B10" w:rsidP="00DD3B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CA1">
        <w:rPr>
          <w:rStyle w:val="c4"/>
          <w:color w:val="000000"/>
          <w:sz w:val="28"/>
          <w:szCs w:val="28"/>
        </w:rPr>
        <w:t>- соблюдение  правил техники безопасности во время занятий;</w:t>
      </w:r>
    </w:p>
    <w:p w:rsidR="00DD3B10" w:rsidRDefault="00DD3B10" w:rsidP="00DD3B1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06CA1">
        <w:rPr>
          <w:rStyle w:val="c4"/>
          <w:color w:val="000000"/>
          <w:sz w:val="28"/>
          <w:szCs w:val="28"/>
        </w:rPr>
        <w:t>- воспитание дисциплинированности, отзывчивости, смелости во время проведения тренировочных занятий</w:t>
      </w:r>
      <w:proofErr w:type="gramStart"/>
      <w:r w:rsidRPr="00306CA1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E23DC2" w:rsidRDefault="00E23DC2" w:rsidP="00DD3B10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F7C21" w:rsidRDefault="00DD3B10" w:rsidP="00DD3B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06CA1">
        <w:rPr>
          <w:b/>
          <w:bCs/>
          <w:color w:val="000000"/>
          <w:sz w:val="28"/>
          <w:szCs w:val="28"/>
          <w:shd w:val="clear" w:color="auto" w:fill="FFFFFF"/>
        </w:rPr>
        <w:t>Ход занятия: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306CA1">
        <w:rPr>
          <w:color w:val="000000"/>
          <w:sz w:val="28"/>
          <w:szCs w:val="28"/>
          <w:shd w:val="clear" w:color="auto" w:fill="FFFFFF"/>
        </w:rPr>
        <w:t>ыполнения упражнения бр</w:t>
      </w:r>
      <w:r>
        <w:rPr>
          <w:color w:val="000000"/>
          <w:sz w:val="28"/>
          <w:szCs w:val="28"/>
          <w:shd w:val="clear" w:color="auto" w:fill="FFFFFF"/>
        </w:rPr>
        <w:t xml:space="preserve">осковой техники, захваты, подсечки </w:t>
      </w:r>
      <w:r w:rsidRPr="00306CA1">
        <w:rPr>
          <w:color w:val="000000"/>
          <w:sz w:val="28"/>
          <w:szCs w:val="28"/>
          <w:shd w:val="clear" w:color="auto" w:fill="FFFFFF"/>
        </w:rPr>
        <w:t>и т.п.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F7C21" w:rsidRDefault="00DD3B10" w:rsidP="00DD3B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306CA1">
        <w:rPr>
          <w:color w:val="000000"/>
          <w:sz w:val="28"/>
          <w:szCs w:val="28"/>
          <w:shd w:val="clear" w:color="auto" w:fill="FFFFFF"/>
        </w:rPr>
        <w:t>бучени</w:t>
      </w:r>
      <w:r>
        <w:rPr>
          <w:color w:val="000000"/>
          <w:sz w:val="28"/>
          <w:szCs w:val="28"/>
          <w:shd w:val="clear" w:color="auto" w:fill="FFFFFF"/>
        </w:rPr>
        <w:t xml:space="preserve">е технике перемещения, стоики. </w:t>
      </w:r>
    </w:p>
    <w:p w:rsidR="006F7C21" w:rsidRDefault="006F7C21" w:rsidP="00DD3B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DD3B10" w:rsidRPr="00306CA1">
        <w:rPr>
          <w:color w:val="000000"/>
          <w:sz w:val="28"/>
          <w:szCs w:val="28"/>
          <w:shd w:val="clear" w:color="auto" w:fill="FFFFFF"/>
        </w:rPr>
        <w:t xml:space="preserve">гибание и разгибание рук в упоре лежа. </w:t>
      </w:r>
    </w:p>
    <w:p w:rsidR="006F7C21" w:rsidRDefault="00DD3B10" w:rsidP="00DD3B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CA1">
        <w:rPr>
          <w:color w:val="000000"/>
          <w:sz w:val="28"/>
          <w:szCs w:val="28"/>
        </w:rPr>
        <w:t xml:space="preserve">Упражнения со скакалкой. </w:t>
      </w:r>
    </w:p>
    <w:p w:rsidR="00DD3B10" w:rsidRDefault="00DD3B10" w:rsidP="00DD3B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CA1">
        <w:rPr>
          <w:color w:val="000000"/>
          <w:sz w:val="28"/>
          <w:szCs w:val="28"/>
        </w:rPr>
        <w:t xml:space="preserve">Поднимание туловища из </w:t>
      </w:r>
      <w:proofErr w:type="gramStart"/>
      <w:r w:rsidRPr="00306CA1">
        <w:rPr>
          <w:color w:val="000000"/>
          <w:sz w:val="28"/>
          <w:szCs w:val="28"/>
        </w:rPr>
        <w:t>поло</w:t>
      </w:r>
      <w:r w:rsidR="006F7C21">
        <w:rPr>
          <w:color w:val="000000"/>
          <w:sz w:val="28"/>
          <w:szCs w:val="28"/>
        </w:rPr>
        <w:t>жения</w:t>
      </w:r>
      <w:proofErr w:type="gramEnd"/>
      <w:r w:rsidR="006F7C21">
        <w:rPr>
          <w:color w:val="000000"/>
          <w:sz w:val="28"/>
          <w:szCs w:val="28"/>
        </w:rPr>
        <w:t xml:space="preserve"> лёжа на спине</w:t>
      </w:r>
      <w:r w:rsidRPr="00306CA1">
        <w:rPr>
          <w:color w:val="000000"/>
          <w:sz w:val="28"/>
          <w:szCs w:val="28"/>
        </w:rPr>
        <w:t>. Растяжка.</w:t>
      </w:r>
    </w:p>
    <w:p w:rsidR="00E23DC2" w:rsidRDefault="00E23DC2" w:rsidP="00BE747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E747A" w:rsidRDefault="00DD3B10" w:rsidP="00BE747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63A2C">
        <w:rPr>
          <w:b/>
          <w:color w:val="000000"/>
          <w:sz w:val="28"/>
          <w:szCs w:val="28"/>
        </w:rPr>
        <w:t>Просмотр видео:</w:t>
      </w:r>
      <w:r>
        <w:rPr>
          <w:b/>
          <w:color w:val="000000"/>
          <w:sz w:val="28"/>
          <w:szCs w:val="28"/>
        </w:rPr>
        <w:t xml:space="preserve"> </w:t>
      </w:r>
    </w:p>
    <w:p w:rsidR="00E23DC2" w:rsidRDefault="00E23DC2" w:rsidP="00BE747A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DD3B10" w:rsidRDefault="00655F39" w:rsidP="00BE747A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hyperlink r:id="rId5" w:history="1">
        <w:r w:rsidR="006F7C21" w:rsidRPr="005E6315">
          <w:rPr>
            <w:rStyle w:val="a5"/>
            <w:sz w:val="28"/>
            <w:szCs w:val="28"/>
          </w:rPr>
          <w:t>https://yandex.ru/video/preview/?filmId=6658145966383019694&amp;from=tabbar&amp;parent-reqid=1586953765833020-39706418108736229400324-production-app-host-vla-web-yp-124&amp;text=традиционные+казачьи+боевыые+единоборства+Борьба+на+%22ломках+%22+поясная</w:t>
        </w:r>
      </w:hyperlink>
      <w:r w:rsidR="006F7C21">
        <w:rPr>
          <w:color w:val="C00000"/>
          <w:sz w:val="28"/>
          <w:szCs w:val="28"/>
        </w:rPr>
        <w:t xml:space="preserve"> </w:t>
      </w:r>
    </w:p>
    <w:p w:rsidR="00E23DC2" w:rsidRPr="00BE747A" w:rsidRDefault="00E23DC2" w:rsidP="00BE747A">
      <w:pPr>
        <w:pStyle w:val="c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  <w:shd w:val="clear" w:color="auto" w:fill="FFFFFF"/>
        </w:rPr>
      </w:pPr>
    </w:p>
    <w:p w:rsidR="00DD3B10" w:rsidRDefault="00DD3B10" w:rsidP="006F7C2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264643" cy="3448050"/>
            <wp:effectExtent l="19050" t="0" r="0" b="0"/>
            <wp:docPr id="3" name="Рисунок 1" descr="трэнт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энт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43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10" w:rsidRDefault="00DD3B10" w:rsidP="006F7C2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D3B10" w:rsidRPr="00E61583" w:rsidRDefault="00DD3B10" w:rsidP="00DD3B1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4BD9" w:rsidRDefault="00114BD9" w:rsidP="00114BD9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14BD9" w:rsidRDefault="00114BD9" w:rsidP="00114BD9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14BD9" w:rsidRDefault="00114BD9" w:rsidP="00114BD9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14BD9" w:rsidRDefault="00114BD9" w:rsidP="00114BD9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14BD9" w:rsidRDefault="00114BD9" w:rsidP="00114BD9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31.05</w:t>
      </w:r>
      <w:r w:rsidRPr="00E61583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58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114BD9" w:rsidRDefault="00114BD9" w:rsidP="00114BD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114BD9" w:rsidRDefault="00114BD9" w:rsidP="00114BD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Объединение «традиционные казачьи боевые единоборства»,</w:t>
      </w:r>
      <w:r>
        <w:rPr>
          <w:b/>
          <w:sz w:val="28"/>
          <w:szCs w:val="28"/>
        </w:rPr>
        <w:t xml:space="preserve">                            группа 5-го года обучения.                                                                                                                Педагог Кушнарев В.В. </w:t>
      </w:r>
    </w:p>
    <w:p w:rsidR="00114BD9" w:rsidRDefault="00114BD9" w:rsidP="00114BD9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114BD9" w:rsidRDefault="00114BD9" w:rsidP="00114BD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A1">
        <w:rPr>
          <w:b/>
          <w:sz w:val="28"/>
          <w:szCs w:val="28"/>
        </w:rPr>
        <w:t>Тема занятия:</w:t>
      </w:r>
      <w:r>
        <w:rPr>
          <w:sz w:val="28"/>
          <w:szCs w:val="28"/>
        </w:rPr>
        <w:t xml:space="preserve"> "Казачий рукопашный бой".</w:t>
      </w:r>
      <w:r w:rsidRPr="00306CA1">
        <w:rPr>
          <w:sz w:val="28"/>
          <w:szCs w:val="28"/>
        </w:rPr>
        <w:t xml:space="preserve">        </w:t>
      </w:r>
    </w:p>
    <w:p w:rsidR="00114BD9" w:rsidRDefault="00114BD9" w:rsidP="00114BD9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14BD9" w:rsidRPr="00306CA1" w:rsidRDefault="00114BD9" w:rsidP="00114BD9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A1">
        <w:rPr>
          <w:b/>
          <w:sz w:val="28"/>
          <w:szCs w:val="28"/>
        </w:rPr>
        <w:t>Цели и</w:t>
      </w:r>
      <w:r w:rsidRPr="00306CA1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306CA1">
        <w:rPr>
          <w:b/>
          <w:bCs/>
          <w:color w:val="000000"/>
          <w:sz w:val="28"/>
          <w:szCs w:val="28"/>
        </w:rPr>
        <w:t>задачи:</w:t>
      </w:r>
      <w:r w:rsidRPr="00306CA1">
        <w:rPr>
          <w:color w:val="000000"/>
          <w:sz w:val="28"/>
          <w:szCs w:val="28"/>
        </w:rPr>
        <w:t> </w:t>
      </w:r>
      <w:r w:rsidRPr="001F0D15">
        <w:rPr>
          <w:sz w:val="28"/>
          <w:szCs w:val="28"/>
          <w:shd w:val="clear" w:color="auto" w:fill="F4F4F4"/>
        </w:rPr>
        <w:t>дать краткое представление об</w:t>
      </w:r>
      <w:r w:rsidRPr="00FF755A">
        <w:rPr>
          <w:sz w:val="28"/>
          <w:szCs w:val="28"/>
        </w:rPr>
        <w:t xml:space="preserve"> </w:t>
      </w:r>
      <w:r>
        <w:rPr>
          <w:sz w:val="28"/>
          <w:szCs w:val="28"/>
        </w:rPr>
        <w:t>казачьем рукопашном бое</w:t>
      </w:r>
      <w:proofErr w:type="gramStart"/>
      <w:r>
        <w:rPr>
          <w:sz w:val="28"/>
          <w:szCs w:val="28"/>
        </w:rPr>
        <w:t>.</w:t>
      </w:r>
      <w:proofErr w:type="gramEnd"/>
      <w:r w:rsidRPr="00306CA1">
        <w:rPr>
          <w:sz w:val="28"/>
          <w:szCs w:val="28"/>
        </w:rPr>
        <w:t xml:space="preserve">        </w:t>
      </w:r>
      <w:r w:rsidRPr="00306CA1">
        <w:rPr>
          <w:color w:val="444444"/>
          <w:sz w:val="28"/>
          <w:szCs w:val="28"/>
          <w:shd w:val="clear" w:color="auto" w:fill="F4F4F4"/>
        </w:rPr>
        <w:t xml:space="preserve"> </w:t>
      </w:r>
      <w:r w:rsidRPr="00306CA1">
        <w:rPr>
          <w:sz w:val="28"/>
          <w:szCs w:val="28"/>
        </w:rPr>
        <w:t xml:space="preserve">                                                            </w:t>
      </w:r>
      <w:r w:rsidRPr="00306C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306CA1">
        <w:rPr>
          <w:sz w:val="28"/>
          <w:szCs w:val="28"/>
        </w:rPr>
        <w:t xml:space="preserve">                                                                                                </w:t>
      </w:r>
      <w:r w:rsidRPr="00306CA1"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306CA1">
        <w:rPr>
          <w:rStyle w:val="c4"/>
          <w:color w:val="000000"/>
          <w:sz w:val="28"/>
          <w:szCs w:val="28"/>
        </w:rPr>
        <w:t>р</w:t>
      </w:r>
      <w:proofErr w:type="gramEnd"/>
      <w:r w:rsidRPr="00306CA1">
        <w:rPr>
          <w:rStyle w:val="c4"/>
          <w:color w:val="000000"/>
          <w:sz w:val="28"/>
          <w:szCs w:val="28"/>
        </w:rPr>
        <w:t>азвитие координационных способностей таких как (равновесие, ритм, быстрота и точность реагирования на сигналы, а также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114BD9" w:rsidRPr="00306CA1" w:rsidRDefault="00114BD9" w:rsidP="00114BD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CA1">
        <w:rPr>
          <w:rStyle w:val="c4"/>
          <w:color w:val="000000"/>
          <w:sz w:val="28"/>
          <w:szCs w:val="28"/>
        </w:rPr>
        <w:t>- соблюдение  правил техники безопасности во время занятий;</w:t>
      </w:r>
    </w:p>
    <w:p w:rsidR="00114BD9" w:rsidRDefault="00114BD9" w:rsidP="00114BD9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06CA1">
        <w:rPr>
          <w:rStyle w:val="c4"/>
          <w:color w:val="000000"/>
          <w:sz w:val="28"/>
          <w:szCs w:val="28"/>
        </w:rPr>
        <w:t>- воспитание дисциплинированности, отзывчивости, смелости во время проведения тренировочных занятий</w:t>
      </w:r>
      <w:proofErr w:type="gramStart"/>
      <w:r w:rsidRPr="00306CA1"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114BD9" w:rsidRDefault="00114BD9" w:rsidP="00114BD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14BD9" w:rsidRDefault="00114BD9" w:rsidP="00114BD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Ход </w:t>
      </w:r>
      <w:r w:rsidRPr="0009619C">
        <w:rPr>
          <w:b/>
          <w:bCs/>
          <w:color w:val="000000"/>
          <w:sz w:val="28"/>
          <w:szCs w:val="28"/>
          <w:shd w:val="clear" w:color="auto" w:fill="FFFFFF"/>
        </w:rPr>
        <w:t>занятия: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1489">
        <w:rPr>
          <w:color w:val="000000"/>
          <w:sz w:val="28"/>
          <w:szCs w:val="28"/>
        </w:rPr>
        <w:t>просмотр видео</w:t>
      </w:r>
      <w:r>
        <w:rPr>
          <w:b/>
          <w:color w:val="000000"/>
          <w:sz w:val="28"/>
          <w:szCs w:val="28"/>
        </w:rPr>
        <w:t xml:space="preserve"> </w:t>
      </w:r>
    </w:p>
    <w:p w:rsidR="00114BD9" w:rsidRDefault="00114BD9" w:rsidP="00114BD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14BD9" w:rsidRPr="00364387" w:rsidRDefault="00114BD9" w:rsidP="00114BD9">
      <w:pPr>
        <w:pStyle w:val="c3"/>
        <w:shd w:val="clear" w:color="auto" w:fill="FFFFFF"/>
        <w:spacing w:before="0" w:beforeAutospacing="0" w:after="0" w:afterAutospacing="0"/>
        <w:rPr>
          <w:rStyle w:val="20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hyperlink r:id="rId7" w:history="1">
        <w:r w:rsidRPr="007B7809">
          <w:rPr>
            <w:rStyle w:val="a5"/>
            <w:rFonts w:eastAsiaTheme="majorEastAsia"/>
            <w:sz w:val="28"/>
            <w:szCs w:val="28"/>
          </w:rPr>
          <w:t>https://www.youtube.com/watch?v=zbuU4o79eWs&amp;list=PLYyr054kHYUBvJ3g-82RheLpYh-aWZjxi&amp;index=1</w:t>
        </w:r>
      </w:hyperlink>
      <w:r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</w:p>
    <w:p w:rsidR="00114BD9" w:rsidRDefault="00114BD9" w:rsidP="00114BD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4BD9" w:rsidRPr="00364387" w:rsidRDefault="00114BD9" w:rsidP="00114BD9">
      <w:pPr>
        <w:jc w:val="center"/>
        <w:rPr>
          <w:rFonts w:ascii="Times New Roman" w:hAnsi="Times New Roman"/>
          <w:color w:val="C00000"/>
          <w:sz w:val="28"/>
          <w:szCs w:val="28"/>
        </w:rPr>
      </w:pPr>
      <w:hyperlink r:id="rId8" w:history="1">
        <w:r w:rsidRPr="007B7809">
          <w:rPr>
            <w:rStyle w:val="a5"/>
            <w:rFonts w:ascii="Times New Roman" w:hAnsi="Times New Roman"/>
            <w:sz w:val="28"/>
            <w:szCs w:val="28"/>
          </w:rPr>
          <w:t>https://www.youtube.com/watch?v=ley4Hbt9Geg</w:t>
        </w:r>
      </w:hyperlink>
      <w:r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114BD9" w:rsidRDefault="00114BD9" w:rsidP="00114B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933825"/>
            <wp:effectExtent l="19050" t="0" r="0" b="0"/>
            <wp:docPr id="9" name="Рисунок 1" descr="06lab4plt122730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lab4plt12273027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D9" w:rsidRDefault="00114BD9" w:rsidP="00114BD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4BD9" w:rsidRPr="00FE1AEF" w:rsidRDefault="00114BD9" w:rsidP="00114BD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19050" t="0" r="9525" b="0"/>
            <wp:docPr id="8" name="Рисунок 2" descr="scrn_big_1-12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n_big_1-1200x8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10" w:rsidRDefault="00DD3B10" w:rsidP="00DD3B10">
      <w:pPr>
        <w:jc w:val="center"/>
        <w:rPr>
          <w:rFonts w:ascii="Times New Roman" w:hAnsi="Times New Roman"/>
          <w:sz w:val="28"/>
          <w:szCs w:val="28"/>
        </w:rPr>
      </w:pPr>
    </w:p>
    <w:sectPr w:rsidR="00DD3B10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5"/>
    <w:rsid w:val="000058CA"/>
    <w:rsid w:val="000F25A3"/>
    <w:rsid w:val="000F6C1E"/>
    <w:rsid w:val="00114BD9"/>
    <w:rsid w:val="001230EB"/>
    <w:rsid w:val="00135825"/>
    <w:rsid w:val="00163A2C"/>
    <w:rsid w:val="00171F8A"/>
    <w:rsid w:val="001D4570"/>
    <w:rsid w:val="001D7793"/>
    <w:rsid w:val="001F6E84"/>
    <w:rsid w:val="0021566F"/>
    <w:rsid w:val="002939E4"/>
    <w:rsid w:val="002A43F2"/>
    <w:rsid w:val="002D1AFE"/>
    <w:rsid w:val="002F35F8"/>
    <w:rsid w:val="0033612E"/>
    <w:rsid w:val="00393533"/>
    <w:rsid w:val="003B4046"/>
    <w:rsid w:val="003B71E1"/>
    <w:rsid w:val="003C6F15"/>
    <w:rsid w:val="003F4AAF"/>
    <w:rsid w:val="00420657"/>
    <w:rsid w:val="00424311"/>
    <w:rsid w:val="0044376A"/>
    <w:rsid w:val="00485B33"/>
    <w:rsid w:val="004A0A91"/>
    <w:rsid w:val="00591B2A"/>
    <w:rsid w:val="005B39A0"/>
    <w:rsid w:val="005C0971"/>
    <w:rsid w:val="006321A2"/>
    <w:rsid w:val="00650EAC"/>
    <w:rsid w:val="00655F39"/>
    <w:rsid w:val="00673BDB"/>
    <w:rsid w:val="006B1538"/>
    <w:rsid w:val="006C3906"/>
    <w:rsid w:val="006F7C21"/>
    <w:rsid w:val="00725816"/>
    <w:rsid w:val="007343A0"/>
    <w:rsid w:val="00751271"/>
    <w:rsid w:val="00760A44"/>
    <w:rsid w:val="0084237C"/>
    <w:rsid w:val="008451C5"/>
    <w:rsid w:val="008574EC"/>
    <w:rsid w:val="008D4CFB"/>
    <w:rsid w:val="008E0FEE"/>
    <w:rsid w:val="00901AA9"/>
    <w:rsid w:val="009F5FC3"/>
    <w:rsid w:val="009F7CDC"/>
    <w:rsid w:val="00A0065C"/>
    <w:rsid w:val="00A04263"/>
    <w:rsid w:val="00A61137"/>
    <w:rsid w:val="00A657B1"/>
    <w:rsid w:val="00AA3826"/>
    <w:rsid w:val="00AB392D"/>
    <w:rsid w:val="00AC3593"/>
    <w:rsid w:val="00AC6BC6"/>
    <w:rsid w:val="00AF76F3"/>
    <w:rsid w:val="00B50FDD"/>
    <w:rsid w:val="00BE747A"/>
    <w:rsid w:val="00C36AAC"/>
    <w:rsid w:val="00C557DC"/>
    <w:rsid w:val="00C6483E"/>
    <w:rsid w:val="00DD1C92"/>
    <w:rsid w:val="00DD3B10"/>
    <w:rsid w:val="00E2340B"/>
    <w:rsid w:val="00E23DC2"/>
    <w:rsid w:val="00E31AEA"/>
    <w:rsid w:val="00E626B8"/>
    <w:rsid w:val="00E72DD3"/>
    <w:rsid w:val="00E90C71"/>
    <w:rsid w:val="00E96757"/>
    <w:rsid w:val="00F22DB5"/>
    <w:rsid w:val="00F239E9"/>
    <w:rsid w:val="00F32B45"/>
    <w:rsid w:val="00FE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DD3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y4Hbt9G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uU4o79eWs&amp;list=PLYyr054kHYUBvJ3g-82RheLpYh-aWZjxi&amp;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6658145966383019694&amp;from=tabbar&amp;parent-reqid=1586953765833020-39706418108736229400324-production-app-host-vla-web-yp-124&amp;text=&#1090;&#1088;&#1072;&#1076;&#1080;&#1094;&#1080;&#1086;&#1085;&#1085;&#1099;&#1077;+&#1082;&#1072;&#1079;&#1072;&#1095;&#1100;&#1080;+&#1073;&#1086;&#1077;&#1074;&#1099;&#1099;&#1077;+&#1077;&#1076;&#1080;&#1085;&#1086;&#1073;&#1086;&#1088;&#1089;&#1090;&#1074;&#1072;+&#1041;&#1086;&#1088;&#1100;&#1073;&#1072;+&#1085;&#1072;+%22&#1083;&#1086;&#1084;&#1082;&#1072;&#1093;+%22+&#1087;&#1086;&#1103;&#1089;&#1085;&#1072;&#1103;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56</cp:revision>
  <dcterms:created xsi:type="dcterms:W3CDTF">2020-04-07T08:14:00Z</dcterms:created>
  <dcterms:modified xsi:type="dcterms:W3CDTF">2020-06-22T11:53:00Z</dcterms:modified>
</cp:coreProperties>
</file>