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3" w:rsidRDefault="00F2365C" w:rsidP="00305531">
      <w:pPr>
        <w:shd w:val="clear" w:color="auto" w:fill="FFFFFF"/>
        <w:tabs>
          <w:tab w:val="left" w:pos="4253"/>
        </w:tabs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</w:t>
      </w:r>
      <w:r w:rsidR="00305531">
        <w:rPr>
          <w:rFonts w:ascii="Times New Roman" w:hAnsi="Times New Roman"/>
          <w:sz w:val="28"/>
          <w:szCs w:val="28"/>
        </w:rPr>
        <w:t>.05</w:t>
      </w:r>
      <w:r w:rsidR="00A04263" w:rsidRPr="00E61583">
        <w:rPr>
          <w:rFonts w:ascii="Times New Roman" w:hAnsi="Times New Roman"/>
          <w:sz w:val="28"/>
          <w:szCs w:val="28"/>
        </w:rPr>
        <w:t>.2020</w:t>
      </w:r>
      <w:r w:rsidR="009F7CDC">
        <w:rPr>
          <w:rFonts w:ascii="Times New Roman" w:hAnsi="Times New Roman"/>
          <w:sz w:val="28"/>
          <w:szCs w:val="28"/>
        </w:rPr>
        <w:t xml:space="preserve"> </w:t>
      </w:r>
      <w:r w:rsidR="00A04263" w:rsidRPr="00E61583">
        <w:rPr>
          <w:rFonts w:ascii="Times New Roman" w:hAnsi="Times New Roman"/>
          <w:sz w:val="28"/>
          <w:szCs w:val="28"/>
        </w:rPr>
        <w:t>год</w:t>
      </w:r>
      <w:r w:rsidR="009F7CDC">
        <w:rPr>
          <w:rFonts w:ascii="Times New Roman" w:hAnsi="Times New Roman"/>
          <w:sz w:val="28"/>
          <w:szCs w:val="28"/>
        </w:rPr>
        <w:t>.</w:t>
      </w:r>
    </w:p>
    <w:p w:rsidR="00A04263" w:rsidRDefault="00A04263" w:rsidP="00A0426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занятий</w:t>
      </w:r>
    </w:p>
    <w:p w:rsidR="00A04263" w:rsidRDefault="00A04263" w:rsidP="00A0426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3BDB">
        <w:rPr>
          <w:b/>
          <w:sz w:val="28"/>
          <w:szCs w:val="28"/>
        </w:rPr>
        <w:t>Объединени</w:t>
      </w:r>
      <w:r w:rsidR="00673BDB" w:rsidRPr="00673BDB">
        <w:rPr>
          <w:b/>
          <w:sz w:val="28"/>
          <w:szCs w:val="28"/>
        </w:rPr>
        <w:t>е «традиционные казачьи боевые единоборства</w:t>
      </w:r>
      <w:r w:rsidR="001F6E84" w:rsidRPr="00673BDB">
        <w:rPr>
          <w:b/>
          <w:sz w:val="28"/>
          <w:szCs w:val="28"/>
        </w:rPr>
        <w:t>»,</w:t>
      </w:r>
      <w:r w:rsidR="001F6E84">
        <w:rPr>
          <w:b/>
          <w:sz w:val="28"/>
          <w:szCs w:val="28"/>
        </w:rPr>
        <w:t xml:space="preserve"> </w:t>
      </w:r>
      <w:r w:rsidR="00673BDB">
        <w:rPr>
          <w:b/>
          <w:sz w:val="28"/>
          <w:szCs w:val="28"/>
        </w:rPr>
        <w:t xml:space="preserve">                           </w:t>
      </w:r>
      <w:r w:rsidR="00171F8A">
        <w:rPr>
          <w:b/>
          <w:sz w:val="28"/>
          <w:szCs w:val="28"/>
        </w:rPr>
        <w:t xml:space="preserve">группа </w:t>
      </w:r>
      <w:r w:rsidR="00F236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-го года обучения.                                            </w:t>
      </w:r>
      <w:r w:rsidR="00673BDB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Педагог Кушнарев В.В. </w:t>
      </w:r>
    </w:p>
    <w:p w:rsidR="00A04263" w:rsidRDefault="00A04263" w:rsidP="00A04263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AE7639">
        <w:rPr>
          <w:rFonts w:ascii="Times New Roman" w:hAnsi="Times New Roman"/>
          <w:b/>
          <w:sz w:val="28"/>
          <w:szCs w:val="28"/>
        </w:rPr>
        <w:t>Форма обучения</w:t>
      </w:r>
      <w:r w:rsidRPr="00E61583">
        <w:rPr>
          <w:rFonts w:ascii="Times New Roman" w:hAnsi="Times New Roman"/>
          <w:sz w:val="28"/>
          <w:szCs w:val="28"/>
        </w:rPr>
        <w:t xml:space="preserve"> - дистанционная, с использованием мобильной сотовой и интернет сетей.</w:t>
      </w:r>
    </w:p>
    <w:p w:rsidR="00B642A3" w:rsidRDefault="00A04263" w:rsidP="00305531">
      <w:pPr>
        <w:rPr>
          <w:rFonts w:ascii="Times New Roman" w:hAnsi="Times New Roman"/>
          <w:sz w:val="28"/>
          <w:szCs w:val="28"/>
        </w:rPr>
      </w:pPr>
      <w:r w:rsidRPr="00E61583">
        <w:rPr>
          <w:rFonts w:ascii="Times New Roman" w:hAnsi="Times New Roman"/>
          <w:b/>
          <w:sz w:val="28"/>
          <w:szCs w:val="28"/>
        </w:rPr>
        <w:t>Тема занятия:</w:t>
      </w:r>
      <w:r w:rsidR="00B642A3">
        <w:rPr>
          <w:rFonts w:ascii="Times New Roman" w:hAnsi="Times New Roman"/>
          <w:b/>
          <w:sz w:val="28"/>
          <w:szCs w:val="28"/>
        </w:rPr>
        <w:t xml:space="preserve"> </w:t>
      </w:r>
      <w:r w:rsidR="00B642A3" w:rsidRPr="00E61583">
        <w:rPr>
          <w:rFonts w:ascii="Times New Roman" w:hAnsi="Times New Roman"/>
          <w:sz w:val="28"/>
          <w:szCs w:val="28"/>
        </w:rPr>
        <w:t>"</w:t>
      </w:r>
      <w:r w:rsidR="00B642A3">
        <w:rPr>
          <w:rFonts w:ascii="Times New Roman" w:hAnsi="Times New Roman"/>
          <w:sz w:val="28"/>
          <w:szCs w:val="28"/>
        </w:rPr>
        <w:t>Тренировка на результат ".</w:t>
      </w:r>
      <w:r w:rsidR="00B642A3" w:rsidRPr="00A04263">
        <w:rPr>
          <w:rFonts w:ascii="Times New Roman" w:hAnsi="Times New Roman"/>
          <w:sz w:val="28"/>
          <w:szCs w:val="28"/>
        </w:rPr>
        <w:t xml:space="preserve"> </w:t>
      </w:r>
      <w:r w:rsidR="00B642A3">
        <w:rPr>
          <w:rFonts w:ascii="Times New Roman" w:hAnsi="Times New Roman"/>
          <w:sz w:val="28"/>
          <w:szCs w:val="28"/>
        </w:rPr>
        <w:t xml:space="preserve"> </w:t>
      </w:r>
    </w:p>
    <w:p w:rsidR="00615A67" w:rsidRPr="00B642A3" w:rsidRDefault="00615A67" w:rsidP="00305531">
      <w:pPr>
        <w:rPr>
          <w:rFonts w:ascii="Times New Roman" w:hAnsi="Times New Roman"/>
          <w:sz w:val="28"/>
          <w:szCs w:val="28"/>
        </w:rPr>
      </w:pPr>
      <w:r w:rsidRPr="00305531">
        <w:rPr>
          <w:rFonts w:ascii="Times New Roman" w:hAnsi="Times New Roman" w:cs="Times New Roman"/>
          <w:b/>
          <w:sz w:val="28"/>
          <w:szCs w:val="28"/>
        </w:rPr>
        <w:t xml:space="preserve">Цель:                                                                                                                                </w:t>
      </w:r>
      <w:r w:rsidR="00305531" w:rsidRPr="003055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5531">
        <w:rPr>
          <w:rFonts w:ascii="Times New Roman" w:hAnsi="Times New Roman" w:cs="Times New Roman"/>
          <w:sz w:val="28"/>
          <w:szCs w:val="28"/>
        </w:rPr>
        <w:t xml:space="preserve"> Обучение стрельбе из пневматической винтовки ребят школьного возраста и подготов</w:t>
      </w:r>
      <w:r w:rsidR="00B642A3">
        <w:rPr>
          <w:rFonts w:ascii="Times New Roman" w:hAnsi="Times New Roman" w:cs="Times New Roman"/>
          <w:sz w:val="28"/>
          <w:szCs w:val="28"/>
        </w:rPr>
        <w:t xml:space="preserve">ка к службе в  </w:t>
      </w:r>
      <w:r w:rsidR="00B642A3" w:rsidRPr="00B642A3">
        <w:rPr>
          <w:rFonts w:ascii="Times New Roman" w:hAnsi="Times New Roman" w:cs="Times New Roman"/>
          <w:sz w:val="28"/>
          <w:szCs w:val="28"/>
        </w:rPr>
        <w:t xml:space="preserve">Российскую Армию.                      </w:t>
      </w:r>
      <w:r w:rsidR="00B642A3" w:rsidRPr="00B642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B642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05531">
        <w:rPr>
          <w:rFonts w:ascii="Times New Roman" w:hAnsi="Times New Roman" w:cs="Times New Roman"/>
          <w:b/>
          <w:sz w:val="28"/>
          <w:szCs w:val="28"/>
        </w:rPr>
        <w:t xml:space="preserve">Задача:                                                                                                           </w:t>
      </w:r>
      <w:r w:rsidRPr="003055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531" w:rsidRPr="003055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05531">
        <w:rPr>
          <w:rFonts w:ascii="Times New Roman" w:hAnsi="Times New Roman" w:cs="Times New Roman"/>
          <w:sz w:val="28"/>
          <w:szCs w:val="28"/>
        </w:rPr>
        <w:t xml:space="preserve">1. Знакомство с пневматическим оружием и автоматом Калашникова;                                    2. Изучение основ стрельбы из пневматического оружия;                                                                    3. Формирование устойчивого интереса к оружию, желание стать метким стрелком;                                                                                                                         4. Физическое совершенствование подростков, участие в стрелковых соревнованиях. </w:t>
      </w:r>
    </w:p>
    <w:p w:rsidR="00B642A3" w:rsidRPr="00B642A3" w:rsidRDefault="00B642A3" w:rsidP="00305531">
      <w:pPr>
        <w:rPr>
          <w:rFonts w:ascii="Times New Roman" w:hAnsi="Times New Roman"/>
          <w:b/>
          <w:sz w:val="28"/>
          <w:szCs w:val="28"/>
        </w:rPr>
      </w:pPr>
      <w:r w:rsidRPr="00B64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AB47F6" w:rsidRPr="00AB47F6" w:rsidRDefault="00AB47F6" w:rsidP="00E02F2A">
      <w:pPr>
        <w:jc w:val="center"/>
        <w:rPr>
          <w:rFonts w:ascii="Times New Roman" w:hAnsi="Times New Roman"/>
          <w:sz w:val="28"/>
          <w:szCs w:val="28"/>
        </w:rPr>
      </w:pPr>
      <w:r w:rsidRPr="00AB47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4448" cy="3429000"/>
            <wp:effectExtent l="19050" t="0" r="0" b="0"/>
            <wp:docPr id="8" name="Рисунок 3" descr="slide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-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48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A3" w:rsidRPr="00B642A3" w:rsidRDefault="00C57CD6" w:rsidP="00B642A3">
      <w:pPr>
        <w:pStyle w:val="2"/>
      </w:pPr>
      <w:r w:rsidRPr="00B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видео</w:t>
      </w:r>
      <w:r w:rsidR="00B642A3" w:rsidRPr="00B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733A" w:rsidRPr="00B642A3">
        <w:t xml:space="preserve"> </w:t>
      </w:r>
    </w:p>
    <w:p w:rsidR="00B642A3" w:rsidRPr="00C57CD6" w:rsidRDefault="00E02F2A" w:rsidP="00B642A3">
      <w:pPr>
        <w:pStyle w:val="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hyperlink r:id="rId6" w:history="1">
        <w:r w:rsidRPr="000048C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yandex.ru/video/preview/?filmId=9878804296552887060&amp;text=стрельба%20из%20пневматической%20винтовки%20тренировка%20на%20результат%20цели%20и%20задачи&amp;path=wizard&amp;parent-reqid=1586874985404824-1385359354790459641700228-production-app-host-man-web-yp-14&amp;redircnt=1586876143.1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7CD6" w:rsidRPr="00305531" w:rsidRDefault="00C57CD6" w:rsidP="00B642A3">
      <w:pPr>
        <w:pStyle w:val="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C57CD6" w:rsidRPr="00305531" w:rsidRDefault="00C57CD6" w:rsidP="00615A6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57CD6" w:rsidRDefault="00E02F2A" w:rsidP="00C57CD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F2A">
        <w:rPr>
          <w:color w:val="000000"/>
          <w:sz w:val="28"/>
          <w:szCs w:val="28"/>
        </w:rPr>
        <w:drawing>
          <wp:inline distT="0" distB="0" distL="0" distR="0">
            <wp:extent cx="5448300" cy="3017116"/>
            <wp:effectExtent l="19050" t="0" r="0" b="0"/>
            <wp:docPr id="1" name="Рисунок 2" descr="39532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532_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1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3A" w:rsidRPr="00305531" w:rsidRDefault="0050733A" w:rsidP="00E02F2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33A">
        <w:rPr>
          <w:noProof/>
          <w:color w:val="000000"/>
          <w:sz w:val="28"/>
          <w:szCs w:val="28"/>
        </w:rPr>
        <w:drawing>
          <wp:inline distT="0" distB="0" distL="0" distR="0">
            <wp:extent cx="3990975" cy="3561769"/>
            <wp:effectExtent l="19050" t="0" r="9525" b="0"/>
            <wp:docPr id="4" name="Рисунок 1" descr="1507279626_pr_p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7279626_pr_pri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5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33A" w:rsidRPr="00305531" w:rsidSect="005C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206"/>
    <w:multiLevelType w:val="multilevel"/>
    <w:tmpl w:val="E00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9513E"/>
    <w:multiLevelType w:val="multilevel"/>
    <w:tmpl w:val="38C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25"/>
    <w:rsid w:val="000058CA"/>
    <w:rsid w:val="000F25A3"/>
    <w:rsid w:val="000F6C1E"/>
    <w:rsid w:val="00135825"/>
    <w:rsid w:val="00171F8A"/>
    <w:rsid w:val="001D4570"/>
    <w:rsid w:val="001F6E84"/>
    <w:rsid w:val="0021566F"/>
    <w:rsid w:val="002418D6"/>
    <w:rsid w:val="002932DC"/>
    <w:rsid w:val="002939E4"/>
    <w:rsid w:val="002A43F2"/>
    <w:rsid w:val="00305531"/>
    <w:rsid w:val="0033612E"/>
    <w:rsid w:val="00393533"/>
    <w:rsid w:val="003B4046"/>
    <w:rsid w:val="003B71E1"/>
    <w:rsid w:val="00420657"/>
    <w:rsid w:val="00485B33"/>
    <w:rsid w:val="004A0A91"/>
    <w:rsid w:val="004B705D"/>
    <w:rsid w:val="0050733A"/>
    <w:rsid w:val="00591B2A"/>
    <w:rsid w:val="005C0971"/>
    <w:rsid w:val="00615A67"/>
    <w:rsid w:val="006321A2"/>
    <w:rsid w:val="00650EAC"/>
    <w:rsid w:val="00673BDB"/>
    <w:rsid w:val="006B1538"/>
    <w:rsid w:val="006C3906"/>
    <w:rsid w:val="00725816"/>
    <w:rsid w:val="007343A0"/>
    <w:rsid w:val="00751271"/>
    <w:rsid w:val="00760A44"/>
    <w:rsid w:val="007B69A8"/>
    <w:rsid w:val="0084237C"/>
    <w:rsid w:val="008451C5"/>
    <w:rsid w:val="008574EC"/>
    <w:rsid w:val="008D4CFB"/>
    <w:rsid w:val="00901AA9"/>
    <w:rsid w:val="00987FF2"/>
    <w:rsid w:val="009F5FC3"/>
    <w:rsid w:val="009F7CDC"/>
    <w:rsid w:val="00A0065C"/>
    <w:rsid w:val="00A04263"/>
    <w:rsid w:val="00A61137"/>
    <w:rsid w:val="00A657B1"/>
    <w:rsid w:val="00AA3826"/>
    <w:rsid w:val="00AB47F6"/>
    <w:rsid w:val="00AC3593"/>
    <w:rsid w:val="00AF76F3"/>
    <w:rsid w:val="00B458E8"/>
    <w:rsid w:val="00B50FDD"/>
    <w:rsid w:val="00B642A3"/>
    <w:rsid w:val="00C557DC"/>
    <w:rsid w:val="00C57CD6"/>
    <w:rsid w:val="00C6483E"/>
    <w:rsid w:val="00E02F2A"/>
    <w:rsid w:val="00E2340B"/>
    <w:rsid w:val="00E31AEA"/>
    <w:rsid w:val="00E626B8"/>
    <w:rsid w:val="00E72DD3"/>
    <w:rsid w:val="00E90C71"/>
    <w:rsid w:val="00F22DB5"/>
    <w:rsid w:val="00F2365C"/>
    <w:rsid w:val="00F2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1"/>
  </w:style>
  <w:style w:type="paragraph" w:styleId="1">
    <w:name w:val="heading 1"/>
    <w:basedOn w:val="a"/>
    <w:link w:val="10"/>
    <w:uiPriority w:val="9"/>
    <w:qFormat/>
    <w:rsid w:val="009F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0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538"/>
    <w:rPr>
      <w:color w:val="0000FF" w:themeColor="hyperlink"/>
      <w:u w:val="single"/>
    </w:rPr>
  </w:style>
  <w:style w:type="paragraph" w:customStyle="1" w:styleId="c3">
    <w:name w:val="c3"/>
    <w:basedOn w:val="a"/>
    <w:rsid w:val="00A0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4263"/>
  </w:style>
  <w:style w:type="character" w:customStyle="1" w:styleId="c0">
    <w:name w:val="c0"/>
    <w:basedOn w:val="a0"/>
    <w:rsid w:val="00A04263"/>
  </w:style>
  <w:style w:type="character" w:customStyle="1" w:styleId="10">
    <w:name w:val="Заголовок 1 Знак"/>
    <w:basedOn w:val="a0"/>
    <w:link w:val="1"/>
    <w:uiPriority w:val="9"/>
    <w:rsid w:val="009F7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9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538"/>
    <w:rPr>
      <w:color w:val="0000FF" w:themeColor="hyperlink"/>
      <w:u w:val="single"/>
    </w:rPr>
  </w:style>
  <w:style w:type="paragraph" w:customStyle="1" w:styleId="c3">
    <w:name w:val="c3"/>
    <w:basedOn w:val="a"/>
    <w:rsid w:val="00A0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4263"/>
  </w:style>
  <w:style w:type="character" w:customStyle="1" w:styleId="c0">
    <w:name w:val="c0"/>
    <w:basedOn w:val="a0"/>
    <w:rsid w:val="00A04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4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878804296552887060&amp;text=&#1089;&#1090;&#1088;&#1077;&#1083;&#1100;&#1073;&#1072;%20&#1080;&#1079;%20&#1087;&#1085;&#1077;&#1074;&#1084;&#1072;&#1090;&#1080;&#1095;&#1077;&#1089;&#1082;&#1086;&#1081;%20&#1074;&#1080;&#1085;&#1090;&#1086;&#1074;&#1082;&#1080;%20&#1090;&#1088;&#1077;&#1085;&#1080;&#1088;&#1086;&#1074;&#1082;&#1072;%20&#1085;&#1072;%20&#1088;&#1077;&#1079;&#1091;&#1083;&#1100;&#1090;&#1072;&#1090;%20&#1094;&#1077;&#1083;&#1080;%20&#1080;%20&#1079;&#1072;&#1076;&#1072;&#1095;&#1080;&amp;path=wizard&amp;parent-reqid=1586874985404824-1385359354790459641700228-production-app-host-man-web-yp-14&amp;redircnt=1586876143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46</cp:revision>
  <dcterms:created xsi:type="dcterms:W3CDTF">2020-04-07T08:14:00Z</dcterms:created>
  <dcterms:modified xsi:type="dcterms:W3CDTF">2020-06-22T11:03:00Z</dcterms:modified>
</cp:coreProperties>
</file>