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F8" w:rsidRPr="001114F8" w:rsidRDefault="00CD7BDF" w:rsidP="001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52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70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14F8"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год.</w:t>
      </w:r>
    </w:p>
    <w:p w:rsidR="001114F8" w:rsidRPr="001114F8" w:rsidRDefault="001114F8" w:rsidP="00111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F8" w:rsidRPr="001114F8" w:rsidRDefault="001114F8" w:rsidP="001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 по туристской подготовке</w:t>
      </w:r>
    </w:p>
    <w:p w:rsidR="001114F8" w:rsidRPr="001114F8" w:rsidRDefault="001114F8" w:rsidP="0011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 «Туристское многоборье», с группой 3-го года обучения.</w:t>
      </w:r>
    </w:p>
    <w:p w:rsidR="001114F8" w:rsidRPr="001114F8" w:rsidRDefault="001114F8" w:rsidP="001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F8" w:rsidRPr="001114F8" w:rsidRDefault="001114F8" w:rsidP="005B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6C7990" w:rsidRPr="006C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Страховка и само-страховка при движении по скальному рельефу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4F8" w:rsidRPr="001114F8" w:rsidRDefault="001114F8" w:rsidP="00111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– дистанционное обучение, с использованием мобильной сотовой и интернет сетей.</w:t>
      </w:r>
    </w:p>
    <w:p w:rsidR="000354A9" w:rsidRDefault="000354A9" w:rsidP="00035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Освоить 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 техник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естественных препятствий в походе.</w:t>
      </w:r>
    </w:p>
    <w:p w:rsidR="001114F8" w:rsidRPr="001114F8" w:rsidRDefault="000354A9" w:rsidP="000354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14F8"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1973A4" w:rsidRPr="001973A4" w:rsidRDefault="001114F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3A4" w:rsidRPr="001973A4">
        <w:t xml:space="preserve"> </w:t>
      </w:r>
      <w:r w:rsid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3A4"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учащихся с </w:t>
      </w:r>
      <w:r w:rsidR="005B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7990" w:rsidRPr="006C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скальному рельефу</w:t>
      </w:r>
      <w:r w:rsidR="005B5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3A4" w:rsidRPr="001973A4" w:rsidRDefault="001973A4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0354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выносливость, силу, ловкость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3A4" w:rsidRDefault="001973A4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5B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взаимовыручки и 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4F8" w:rsidRPr="001114F8" w:rsidRDefault="001973A4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4F8"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114F8" w:rsidRPr="001114F8" w:rsidRDefault="001973A4" w:rsidP="000354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52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рассылка</w:t>
      </w:r>
      <w:r w:rsidR="001114F8"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CD7BDF" w:rsidRPr="00CD7BDF">
          <w:rPr>
            <w:rStyle w:val="a3"/>
            <w:sz w:val="28"/>
            <w:szCs w:val="28"/>
          </w:rPr>
          <w:t>https://www.youtube.com/watch?v=_R1RaXmcy80</w:t>
        </w:r>
      </w:hyperlink>
      <w:r w:rsidR="00CD7BDF">
        <w:t xml:space="preserve"> </w:t>
      </w:r>
      <w:r w:rsidR="00293708">
        <w:t xml:space="preserve">, </w:t>
      </w:r>
      <w:hyperlink r:id="rId7" w:history="1">
        <w:r w:rsidR="00293708" w:rsidRPr="00293708">
          <w:rPr>
            <w:rStyle w:val="a3"/>
            <w:sz w:val="28"/>
            <w:szCs w:val="28"/>
          </w:rPr>
          <w:t>https://www.youtube.com/watch?v=hQqr8cwtSu0</w:t>
        </w:r>
      </w:hyperlink>
      <w:r w:rsidR="00293708">
        <w:t xml:space="preserve"> </w:t>
      </w:r>
      <w:r w:rsidR="00DC52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видео по теме</w:t>
      </w:r>
      <w:r w:rsidR="001114F8"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4F8" w:rsidRPr="001114F8" w:rsidRDefault="001114F8" w:rsidP="00111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ознакомление, пояснение по пунктам при возникающих вопросах.</w:t>
      </w:r>
    </w:p>
    <w:p w:rsidR="00AB421C" w:rsidRDefault="001114F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73A4"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нового материала</w:t>
      </w:r>
      <w:r w:rsid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3A4" w:rsidRDefault="001973A4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способами д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</w:t>
      </w:r>
      <w:r w:rsid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6A23"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C7990" w:rsidRPr="006C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скальному рельефу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1973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Default="00CA6428" w:rsidP="00CA6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Pr="001114F8" w:rsidRDefault="00CA6428" w:rsidP="00CA6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21.05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год.</w:t>
      </w:r>
    </w:p>
    <w:p w:rsidR="00CA6428" w:rsidRPr="001114F8" w:rsidRDefault="00CA6428" w:rsidP="00CA6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Pr="001114F8" w:rsidRDefault="00CA6428" w:rsidP="00CA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 по туристской подготовке</w:t>
      </w:r>
    </w:p>
    <w:p w:rsidR="00CA6428" w:rsidRPr="001114F8" w:rsidRDefault="00CA6428" w:rsidP="00CA6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 «Туристское многоборье», с группой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1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 обучения.</w:t>
      </w:r>
    </w:p>
    <w:p w:rsidR="00CA6428" w:rsidRPr="001114F8" w:rsidRDefault="00CA6428" w:rsidP="00CA6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28" w:rsidRPr="001114F8" w:rsidRDefault="00CA6428" w:rsidP="00CA6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6C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Страховка и само-страховка при движении по скальному рельефу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28" w:rsidRPr="001114F8" w:rsidRDefault="00CA6428" w:rsidP="00CA6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занятия – дистанционное обучение, с использованием мобильной сотовой и интернет сетей.</w:t>
      </w:r>
    </w:p>
    <w:p w:rsidR="00CA6428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Освоить т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 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естественных препятствий в походе.</w:t>
      </w:r>
    </w:p>
    <w:p w:rsidR="00CA6428" w:rsidRPr="001114F8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адачи:</w:t>
      </w:r>
    </w:p>
    <w:p w:rsidR="00CA6428" w:rsidRPr="001973A4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3A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учащихся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д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C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скальному рельефу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428" w:rsidRPr="001973A4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выносливость, силу, ловкость;</w:t>
      </w:r>
    </w:p>
    <w:p w:rsidR="00CA6428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взаимовыручки и 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28" w:rsidRPr="001114F8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A6428" w:rsidRPr="001114F8" w:rsidRDefault="00CA6428" w:rsidP="00CA64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рассылка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8" w:history="1">
        <w:r w:rsidRPr="00CD7BDF">
          <w:rPr>
            <w:rStyle w:val="a3"/>
            <w:sz w:val="28"/>
            <w:szCs w:val="28"/>
          </w:rPr>
          <w:t>https://www.youtube.com/watch?v=_R1RaXmcy80</w:t>
        </w:r>
      </w:hyperlink>
      <w:r>
        <w:t xml:space="preserve"> , </w:t>
      </w:r>
      <w:hyperlink r:id="rId9" w:history="1">
        <w:r w:rsidRPr="00293708">
          <w:rPr>
            <w:rStyle w:val="a3"/>
            <w:sz w:val="28"/>
            <w:szCs w:val="28"/>
          </w:rPr>
          <w:t>https://www.youtube.com/watch?v=hQqr8cwtSu0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видео по теме</w:t>
      </w: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428" w:rsidRPr="001114F8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ознакомление, пояснение по пунктам при возникающих вопросах.</w:t>
      </w:r>
    </w:p>
    <w:p w:rsidR="00CA6428" w:rsidRDefault="00CA6428" w:rsidP="00CA64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428" w:rsidRDefault="00CA6428" w:rsidP="00CA6428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</w:t>
      </w:r>
      <w:r w:rsidRPr="0019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со способами д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C7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скальному рельефу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28" w:rsidRDefault="00CA6428" w:rsidP="001973A4">
      <w:pPr>
        <w:spacing w:after="0" w:line="240" w:lineRule="auto"/>
        <w:ind w:left="720"/>
      </w:pPr>
    </w:p>
    <w:sectPr w:rsidR="00CA6428" w:rsidSect="00BC3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141"/>
    <w:multiLevelType w:val="hybridMultilevel"/>
    <w:tmpl w:val="0C54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F8"/>
    <w:rsid w:val="000354A9"/>
    <w:rsid w:val="001114F8"/>
    <w:rsid w:val="001973A4"/>
    <w:rsid w:val="00293708"/>
    <w:rsid w:val="005B5DD6"/>
    <w:rsid w:val="00615A75"/>
    <w:rsid w:val="00636A23"/>
    <w:rsid w:val="0065032D"/>
    <w:rsid w:val="006C7990"/>
    <w:rsid w:val="007D70C3"/>
    <w:rsid w:val="00830210"/>
    <w:rsid w:val="00AB421C"/>
    <w:rsid w:val="00BC3771"/>
    <w:rsid w:val="00CA6428"/>
    <w:rsid w:val="00CD7BDF"/>
    <w:rsid w:val="00D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R1RaXmcy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Qqr8cwtS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R1RaXmcy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Qqr8cwtS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Ирина</cp:lastModifiedBy>
  <cp:revision>11</cp:revision>
  <dcterms:created xsi:type="dcterms:W3CDTF">2020-03-27T13:55:00Z</dcterms:created>
  <dcterms:modified xsi:type="dcterms:W3CDTF">2020-05-20T20:45:00Z</dcterms:modified>
</cp:coreProperties>
</file>