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E81BEA" w:rsidP="00E81BEA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26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171F8A">
        <w:rPr>
          <w:b/>
          <w:sz w:val="28"/>
          <w:szCs w:val="28"/>
        </w:rPr>
        <w:t xml:space="preserve">группа </w:t>
      </w:r>
      <w:r w:rsidR="001E20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001F48" w:rsidRDefault="00001F48" w:rsidP="00E81BEA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01F48" w:rsidRDefault="00A04263" w:rsidP="00E81BE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583">
        <w:rPr>
          <w:b/>
          <w:sz w:val="28"/>
          <w:szCs w:val="28"/>
        </w:rPr>
        <w:t>Тема занятия</w:t>
      </w:r>
      <w:proofErr w:type="gramStart"/>
      <w:r w:rsidRPr="00E61583">
        <w:rPr>
          <w:b/>
          <w:sz w:val="28"/>
          <w:szCs w:val="28"/>
        </w:rPr>
        <w:t>:</w:t>
      </w:r>
      <w:r w:rsidRPr="00E61583">
        <w:rPr>
          <w:sz w:val="28"/>
          <w:szCs w:val="28"/>
        </w:rPr>
        <w:t>"</w:t>
      </w:r>
      <w:proofErr w:type="gramEnd"/>
      <w:r w:rsidR="00E81BEA" w:rsidRPr="00E81BEA">
        <w:rPr>
          <w:sz w:val="28"/>
          <w:szCs w:val="28"/>
        </w:rPr>
        <w:t>Способы перемещения личного состава в бою</w:t>
      </w:r>
      <w:r w:rsidR="003B71E1" w:rsidRPr="00E81BEA">
        <w:rPr>
          <w:sz w:val="28"/>
          <w:szCs w:val="28"/>
        </w:rPr>
        <w:t>"</w:t>
      </w:r>
      <w:r w:rsidR="003B71E1">
        <w:rPr>
          <w:sz w:val="28"/>
          <w:szCs w:val="28"/>
        </w:rPr>
        <w:t>.</w:t>
      </w:r>
      <w:r w:rsidRPr="00A04263">
        <w:rPr>
          <w:sz w:val="28"/>
          <w:szCs w:val="28"/>
        </w:rPr>
        <w:t xml:space="preserve">   </w:t>
      </w:r>
      <w:r w:rsidR="00E31AEA">
        <w:rPr>
          <w:sz w:val="28"/>
          <w:szCs w:val="28"/>
        </w:rPr>
        <w:t xml:space="preserve">                                                                  </w:t>
      </w:r>
    </w:p>
    <w:p w:rsidR="00001F48" w:rsidRDefault="00001F48" w:rsidP="00E81BE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1BEA" w:rsidRPr="00E81BEA" w:rsidRDefault="00E31AEA" w:rsidP="00E81BE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 w:themeColor="text1"/>
          <w:sz w:val="28"/>
          <w:szCs w:val="28"/>
        </w:rPr>
      </w:pPr>
      <w:r w:rsidRPr="00E31AEA">
        <w:rPr>
          <w:b/>
          <w:color w:val="000000" w:themeColor="text1"/>
          <w:sz w:val="28"/>
          <w:szCs w:val="28"/>
        </w:rPr>
        <w:t xml:space="preserve">Цель и задачи: </w:t>
      </w:r>
      <w:r w:rsidR="00E81BEA" w:rsidRPr="00E81BEA">
        <w:rPr>
          <w:color w:val="000000" w:themeColor="text1"/>
          <w:sz w:val="28"/>
          <w:szCs w:val="28"/>
        </w:rPr>
        <w:t>дать</w:t>
      </w:r>
      <w:r w:rsidR="00E81BEA">
        <w:rPr>
          <w:b/>
          <w:color w:val="000000" w:themeColor="text1"/>
          <w:sz w:val="28"/>
          <w:szCs w:val="28"/>
        </w:rPr>
        <w:t xml:space="preserve"> </w:t>
      </w:r>
      <w:r w:rsidR="0038373C">
        <w:rPr>
          <w:color w:val="000000" w:themeColor="text1"/>
          <w:sz w:val="28"/>
          <w:szCs w:val="28"/>
        </w:rPr>
        <w:t>краткое представление о</w:t>
      </w:r>
      <w:r w:rsidR="00E81BEA">
        <w:rPr>
          <w:b/>
          <w:color w:val="000000" w:themeColor="text1"/>
          <w:sz w:val="28"/>
          <w:szCs w:val="28"/>
        </w:rPr>
        <w:t xml:space="preserve"> </w:t>
      </w:r>
      <w:r w:rsidR="00E81BEA">
        <w:rPr>
          <w:sz w:val="28"/>
          <w:szCs w:val="28"/>
        </w:rPr>
        <w:t>способах перемещения личного состава в бою</w:t>
      </w:r>
      <w:proofErr w:type="gramStart"/>
      <w:r w:rsidR="00E81BEA">
        <w:rPr>
          <w:sz w:val="28"/>
          <w:szCs w:val="28"/>
        </w:rPr>
        <w:t xml:space="preserve">."  </w:t>
      </w:r>
      <w:r w:rsidR="00E81BEA" w:rsidRPr="00306CA1">
        <w:rPr>
          <w:sz w:val="28"/>
          <w:szCs w:val="28"/>
        </w:rPr>
        <w:t xml:space="preserve">                                                            </w:t>
      </w:r>
      <w:r w:rsidR="00E81BEA"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E81BEA" w:rsidRPr="00306CA1">
        <w:rPr>
          <w:sz w:val="28"/>
          <w:szCs w:val="28"/>
        </w:rPr>
        <w:t xml:space="preserve">                                                                                                 </w:t>
      </w:r>
      <w:r w:rsidR="00E81BEA" w:rsidRPr="00306CA1">
        <w:rPr>
          <w:color w:val="000000"/>
          <w:sz w:val="28"/>
          <w:szCs w:val="28"/>
          <w:shd w:val="clear" w:color="auto" w:fill="FFFFFF"/>
        </w:rPr>
        <w:t xml:space="preserve"> </w:t>
      </w:r>
      <w:r w:rsidR="00E81BEA" w:rsidRPr="00306CA1">
        <w:rPr>
          <w:sz w:val="28"/>
          <w:szCs w:val="28"/>
        </w:rPr>
        <w:t xml:space="preserve">                                                     </w:t>
      </w:r>
      <w:r w:rsidR="00E81BEA"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E81BEA" w:rsidRPr="00306CA1">
        <w:rPr>
          <w:sz w:val="28"/>
          <w:szCs w:val="28"/>
        </w:rPr>
        <w:t xml:space="preserve">                                                                                                </w:t>
      </w:r>
      <w:r w:rsidR="00E81BEA" w:rsidRPr="00FF755A">
        <w:rPr>
          <w:sz w:val="28"/>
          <w:szCs w:val="28"/>
        </w:rPr>
        <w:t xml:space="preserve"> </w:t>
      </w:r>
      <w:r w:rsidR="00E81BEA" w:rsidRPr="00306CA1">
        <w:rPr>
          <w:sz w:val="28"/>
          <w:szCs w:val="28"/>
        </w:rPr>
        <w:t xml:space="preserve">        </w:t>
      </w:r>
      <w:r w:rsidR="00E81BEA" w:rsidRPr="00306CA1">
        <w:rPr>
          <w:color w:val="444444"/>
          <w:sz w:val="28"/>
          <w:szCs w:val="28"/>
          <w:shd w:val="clear" w:color="auto" w:fill="F4F4F4"/>
        </w:rPr>
        <w:t xml:space="preserve"> </w:t>
      </w:r>
      <w:r w:rsidR="00E81BEA" w:rsidRPr="00306CA1">
        <w:rPr>
          <w:sz w:val="28"/>
          <w:szCs w:val="28"/>
        </w:rPr>
        <w:t xml:space="preserve">                                                            </w:t>
      </w:r>
      <w:r w:rsidR="00E81BEA"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E81BEA" w:rsidRPr="00306CA1">
        <w:rPr>
          <w:sz w:val="28"/>
          <w:szCs w:val="28"/>
        </w:rPr>
        <w:t xml:space="preserve">                                                                                                </w:t>
      </w:r>
      <w:proofErr w:type="gramEnd"/>
    </w:p>
    <w:p w:rsidR="00E81BEA" w:rsidRPr="00E81BEA" w:rsidRDefault="00E81BEA" w:rsidP="00E81BE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EA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правильному и безопасному передвижению на поле боя</w:t>
      </w:r>
    </w:p>
    <w:p w:rsidR="00E81BEA" w:rsidRPr="00E81BEA" w:rsidRDefault="00E81BEA" w:rsidP="00E81BE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EA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стремление преодолевать трудности.</w:t>
      </w:r>
    </w:p>
    <w:p w:rsidR="00001F48" w:rsidRDefault="00E31AEA" w:rsidP="00E81B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01F48" w:rsidRPr="00001F48" w:rsidRDefault="00E31AEA" w:rsidP="00E81B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E31AE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E8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видео </w:t>
      </w:r>
    </w:p>
    <w:p w:rsidR="00001F48" w:rsidRDefault="00E81BEA" w:rsidP="00E81B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EA">
        <w:rPr>
          <w:rFonts w:ascii="Times New Roman" w:hAnsi="Times New Roman" w:cs="Times New Roman"/>
          <w:color w:val="666666"/>
          <w:sz w:val="28"/>
          <w:szCs w:val="28"/>
        </w:rPr>
        <w:t> </w:t>
      </w:r>
      <w:r w:rsidRPr="00E81BEA">
        <w:rPr>
          <w:rFonts w:ascii="Times New Roman" w:hAnsi="Times New Roman" w:cs="Times New Roman"/>
          <w:b/>
          <w:color w:val="002060"/>
          <w:sz w:val="28"/>
          <w:szCs w:val="28"/>
        </w:rPr>
        <w:t>https://yandex.ru/video/preview/?filmId=12688631984998460757&amp;from=tabbar&amp;parent-reqid=1586151771294941-1305702197682263769300180-vla1-2400&amp;text=Цели+и+задачи%3A+военная+подготовка+тема+занятия+способы+перемещения+личного+состава+в+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E81BEA" w:rsidRPr="00E81BEA" w:rsidRDefault="00E81BEA" w:rsidP="00E81B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E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00700" cy="3958185"/>
            <wp:effectExtent l="19050" t="0" r="0" b="0"/>
            <wp:docPr id="5" name="Рисунок 3" descr="pl_taktik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_taktika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26" cy="396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EA" w:rsidRPr="00E81BEA" w:rsidRDefault="00E81BEA" w:rsidP="003837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BEA" w:rsidRDefault="00E81BEA" w:rsidP="00E81BE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7FF5" w:rsidRDefault="00E17FF5" w:rsidP="00E17FF5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26.04.2020 год.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«традиционные казачьи боевые единоборства»,                            группа 4-го года обучения.                                                                                                                Педагог Кушнарев В.В. </w:t>
      </w:r>
    </w:p>
    <w:p w:rsidR="00E17FF5" w:rsidRDefault="00E17FF5" w:rsidP="00E17FF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"Кулачки" Бой "сам на сам".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Цели и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shd w:val="clear" w:color="auto" w:fill="F4F4F4"/>
        </w:rPr>
        <w:t>дать краткое представление о</w:t>
      </w:r>
      <w:r>
        <w:rPr>
          <w:color w:val="444444"/>
          <w:sz w:val="28"/>
          <w:szCs w:val="28"/>
          <w:shd w:val="clear" w:color="auto" w:fill="F4F4F4"/>
        </w:rPr>
        <w:t xml:space="preserve">  </w:t>
      </w:r>
      <w:r>
        <w:rPr>
          <w:sz w:val="28"/>
          <w:szCs w:val="28"/>
        </w:rPr>
        <w:t>"Кулачки" Бой "сам на сам".</w:t>
      </w:r>
    </w:p>
    <w:p w:rsidR="00E17FF5" w:rsidRDefault="00E17FF5" w:rsidP="00E17FF5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- 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воспитание дисциплинированности, отзывчивости, смелости во время проведения тренировочных занятий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E17FF5" w:rsidRDefault="00E17FF5" w:rsidP="00E17FF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имитация ударов. Выполнения упражнения ударной техники,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упражнения бросковой техники, захваты, подсечки и т.п. Обучение технике перемещения</w:t>
      </w:r>
    </w:p>
    <w:p w:rsidR="00E17FF5" w:rsidRDefault="00E17FF5" w:rsidP="00E17FF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rStyle w:val="2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Просмотр видео: </w:t>
      </w:r>
      <w:r>
        <w:rPr>
          <w:rStyle w:val="20"/>
          <w:sz w:val="28"/>
          <w:szCs w:val="28"/>
        </w:rPr>
        <w:t>https://www.youtube.com/watch?v=ghBep0xiFD8</w:t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5980" cy="1493520"/>
            <wp:effectExtent l="0" t="0" r="0" b="0"/>
            <wp:docPr id="2" name="Рисунок 2" descr="kGKANYcf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GKANYcf0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35980" cy="1493520"/>
            <wp:effectExtent l="0" t="0" r="0" b="0"/>
            <wp:docPr id="1" name="Рисунок 1" descr="FtlIIAHi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tlIIAHizu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Default="00E17FF5" w:rsidP="00E17FF5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17FF5" w:rsidRPr="00E81BEA" w:rsidRDefault="00E17FF5" w:rsidP="00E81BE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17FF5" w:rsidRPr="00E81BEA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1F48"/>
    <w:rsid w:val="000058CA"/>
    <w:rsid w:val="000F25A3"/>
    <w:rsid w:val="000F6C1E"/>
    <w:rsid w:val="00135825"/>
    <w:rsid w:val="00171F8A"/>
    <w:rsid w:val="001D4570"/>
    <w:rsid w:val="001E2033"/>
    <w:rsid w:val="001F6E84"/>
    <w:rsid w:val="0021566F"/>
    <w:rsid w:val="002939E4"/>
    <w:rsid w:val="002A43F2"/>
    <w:rsid w:val="0033612E"/>
    <w:rsid w:val="0038373C"/>
    <w:rsid w:val="00393533"/>
    <w:rsid w:val="003B4046"/>
    <w:rsid w:val="003B71E1"/>
    <w:rsid w:val="00420657"/>
    <w:rsid w:val="00485B33"/>
    <w:rsid w:val="004A0A91"/>
    <w:rsid w:val="00564CB5"/>
    <w:rsid w:val="00591B2A"/>
    <w:rsid w:val="005C0971"/>
    <w:rsid w:val="006321A2"/>
    <w:rsid w:val="00650EAC"/>
    <w:rsid w:val="00673BDB"/>
    <w:rsid w:val="006B1538"/>
    <w:rsid w:val="006C3906"/>
    <w:rsid w:val="00725816"/>
    <w:rsid w:val="007343A0"/>
    <w:rsid w:val="00751271"/>
    <w:rsid w:val="00760A44"/>
    <w:rsid w:val="0084237C"/>
    <w:rsid w:val="008451C5"/>
    <w:rsid w:val="008574EC"/>
    <w:rsid w:val="008D4CFB"/>
    <w:rsid w:val="00901AA9"/>
    <w:rsid w:val="009F5FC3"/>
    <w:rsid w:val="009F7CDC"/>
    <w:rsid w:val="00A0065C"/>
    <w:rsid w:val="00A04263"/>
    <w:rsid w:val="00A61137"/>
    <w:rsid w:val="00A657B1"/>
    <w:rsid w:val="00AA3826"/>
    <w:rsid w:val="00AC3593"/>
    <w:rsid w:val="00AF76F3"/>
    <w:rsid w:val="00B50FDD"/>
    <w:rsid w:val="00C557DC"/>
    <w:rsid w:val="00C6483E"/>
    <w:rsid w:val="00D96F3A"/>
    <w:rsid w:val="00E17FF5"/>
    <w:rsid w:val="00E2340B"/>
    <w:rsid w:val="00E31AEA"/>
    <w:rsid w:val="00E626B8"/>
    <w:rsid w:val="00E72DD3"/>
    <w:rsid w:val="00E81BEA"/>
    <w:rsid w:val="00E90C71"/>
    <w:rsid w:val="00F22DB5"/>
    <w:rsid w:val="00F2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E1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dcterms:created xsi:type="dcterms:W3CDTF">2020-04-07T08:14:00Z</dcterms:created>
  <dcterms:modified xsi:type="dcterms:W3CDTF">2020-04-21T18:44:00Z</dcterms:modified>
</cp:coreProperties>
</file>